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4FF" w:rsidRDefault="00E414FF" w:rsidP="00E414FF">
      <w:pPr>
        <w:rPr>
          <w:rFonts w:ascii="Arial" w:hAnsi="Arial" w:cs="Arial"/>
          <w:noProof/>
          <w:lang w:eastAsia="ru-RU"/>
        </w:rPr>
      </w:pPr>
    </w:p>
    <w:p w:rsidR="00E414FF" w:rsidRDefault="00E414FF" w:rsidP="00E414FF">
      <w:pPr>
        <w:rPr>
          <w:rFonts w:ascii="Arial" w:hAnsi="Arial" w:cs="Arial"/>
          <w:noProof/>
          <w:lang w:eastAsia="ru-RU"/>
        </w:rPr>
      </w:pPr>
    </w:p>
    <w:p w:rsidR="00AD3FB0" w:rsidRDefault="00AD3FB0" w:rsidP="00AD3FB0">
      <w:pPr>
        <w:rPr>
          <w:b/>
          <w:sz w:val="48"/>
          <w:szCs w:val="48"/>
        </w:rPr>
      </w:pPr>
      <w:r>
        <w:t xml:space="preserve">                                  </w:t>
      </w:r>
      <w:r w:rsidRPr="00AD3FB0">
        <w:rPr>
          <w:b/>
          <w:sz w:val="56"/>
          <w:szCs w:val="56"/>
        </w:rPr>
        <w:t>ФАИ</w:t>
      </w:r>
      <w:r>
        <w:rPr>
          <w:b/>
          <w:sz w:val="48"/>
          <w:szCs w:val="48"/>
        </w:rPr>
        <w:t xml:space="preserve"> </w:t>
      </w:r>
      <w:r w:rsidRPr="00AD3FB0">
        <w:rPr>
          <w:b/>
          <w:sz w:val="56"/>
          <w:szCs w:val="56"/>
        </w:rPr>
        <w:t>С</w:t>
      </w:r>
      <w:r>
        <w:rPr>
          <w:b/>
          <w:sz w:val="48"/>
          <w:szCs w:val="48"/>
        </w:rPr>
        <w:t xml:space="preserve">ПОРТИВНЫЙ </w:t>
      </w:r>
      <w:r w:rsidRPr="00AD3FB0">
        <w:rPr>
          <w:b/>
          <w:sz w:val="56"/>
          <w:szCs w:val="56"/>
        </w:rPr>
        <w:t>К</w:t>
      </w:r>
      <w:r>
        <w:rPr>
          <w:b/>
          <w:sz w:val="48"/>
          <w:szCs w:val="48"/>
        </w:rPr>
        <w:t>ОДЕКС</w:t>
      </w: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rPr>
          <w:b/>
          <w:sz w:val="48"/>
          <w:szCs w:val="48"/>
        </w:rPr>
      </w:pPr>
    </w:p>
    <w:p w:rsidR="00AD3FB0" w:rsidRDefault="00AD3FB0" w:rsidP="00AD3FB0">
      <w:pPr>
        <w:pBdr>
          <w:bottom w:val="single" w:sz="12" w:space="1" w:color="auto"/>
        </w:pBdr>
        <w:rPr>
          <w:b/>
          <w:sz w:val="48"/>
          <w:szCs w:val="48"/>
        </w:rPr>
      </w:pPr>
    </w:p>
    <w:p w:rsidR="00AD3FB0" w:rsidRPr="00D43008" w:rsidRDefault="00AD3FB0" w:rsidP="00AD3FB0">
      <w:pPr>
        <w:rPr>
          <w:b/>
          <w:sz w:val="48"/>
          <w:szCs w:val="48"/>
        </w:rPr>
      </w:pPr>
      <w:r>
        <w:rPr>
          <w:b/>
          <w:sz w:val="18"/>
          <w:szCs w:val="18"/>
        </w:rPr>
        <w:t xml:space="preserve">Международная                                                              </w:t>
      </w:r>
      <w:r>
        <w:rPr>
          <w:b/>
          <w:sz w:val="48"/>
          <w:szCs w:val="48"/>
        </w:rPr>
        <w:t xml:space="preserve">Раздел 4 - Авиамоделизм  </w:t>
      </w:r>
    </w:p>
    <w:p w:rsidR="00AD3FB0" w:rsidRDefault="00AD3FB0" w:rsidP="00AD3FB0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Авиационная</w:t>
      </w:r>
    </w:p>
    <w:p w:rsidR="00AD3FB0" w:rsidRDefault="00AD3FB0" w:rsidP="00AD3FB0">
      <w:pPr>
        <w:rPr>
          <w:b/>
          <w:sz w:val="56"/>
          <w:szCs w:val="56"/>
        </w:rPr>
      </w:pPr>
      <w:r>
        <w:rPr>
          <w:b/>
          <w:sz w:val="18"/>
          <w:szCs w:val="18"/>
        </w:rPr>
        <w:t xml:space="preserve">Федерация                                                                                                                                </w:t>
      </w:r>
    </w:p>
    <w:p w:rsidR="00AD3FB0" w:rsidRDefault="00AD3FB0" w:rsidP="00AD3FB0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                           Рекорды</w:t>
      </w:r>
    </w:p>
    <w:p w:rsidR="00AD3FB0" w:rsidRDefault="00AD3FB0" w:rsidP="00AD3FB0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                            2018 год</w:t>
      </w:r>
    </w:p>
    <w:p w:rsidR="00AD3FB0" w:rsidRDefault="00AD3FB0" w:rsidP="00AD3FB0">
      <w:pPr>
        <w:rPr>
          <w:b/>
          <w:sz w:val="36"/>
          <w:szCs w:val="36"/>
        </w:rPr>
      </w:pPr>
      <w:r w:rsidRPr="00D43008">
        <w:rPr>
          <w:b/>
          <w:sz w:val="36"/>
          <w:szCs w:val="36"/>
        </w:rPr>
        <w:t xml:space="preserve">                                          </w:t>
      </w:r>
      <w:r>
        <w:rPr>
          <w:b/>
          <w:sz w:val="36"/>
          <w:szCs w:val="36"/>
        </w:rPr>
        <w:t xml:space="preserve">                   </w:t>
      </w:r>
      <w:r w:rsidRPr="00D43008">
        <w:rPr>
          <w:b/>
          <w:sz w:val="36"/>
          <w:szCs w:val="36"/>
        </w:rPr>
        <w:t>С 1 января 2018 года</w:t>
      </w:r>
    </w:p>
    <w:p w:rsidR="00AD3FB0" w:rsidRDefault="00AD3FB0" w:rsidP="00AD3FB0">
      <w:pPr>
        <w:rPr>
          <w:b/>
          <w:sz w:val="36"/>
          <w:szCs w:val="36"/>
        </w:rPr>
      </w:pPr>
    </w:p>
    <w:p w:rsidR="00AD3FB0" w:rsidRPr="00292A84" w:rsidRDefault="00620256" w:rsidP="00AD3F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D3FB0" w:rsidRPr="004A59CE">
        <w:rPr>
          <w:b/>
          <w:sz w:val="28"/>
          <w:szCs w:val="28"/>
        </w:rPr>
        <w:t xml:space="preserve"> РЕКОРДЫ</w:t>
      </w:r>
      <w:r w:rsidR="00AD3FB0">
        <w:rPr>
          <w:b/>
          <w:sz w:val="36"/>
          <w:szCs w:val="36"/>
        </w:rPr>
        <w:t xml:space="preserve"> </w:t>
      </w:r>
      <w:r w:rsidR="00AD3FB0">
        <w:rPr>
          <w:b/>
          <w:sz w:val="28"/>
          <w:szCs w:val="28"/>
        </w:rPr>
        <w:t xml:space="preserve">МОДЕЛЕЙ САМОЛЕТОВ И АЭРОСТАТОВ – КЛАСС </w:t>
      </w:r>
      <w:r w:rsidR="00AD3FB0" w:rsidRPr="004A59CE">
        <w:rPr>
          <w:b/>
          <w:sz w:val="28"/>
          <w:szCs w:val="28"/>
        </w:rPr>
        <w:t xml:space="preserve"> </w:t>
      </w:r>
      <w:r w:rsidR="00AD3FB0">
        <w:rPr>
          <w:b/>
          <w:sz w:val="28"/>
          <w:szCs w:val="28"/>
          <w:lang w:val="en-US"/>
        </w:rPr>
        <w:t>F</w:t>
      </w:r>
    </w:p>
    <w:p w:rsidR="00AD3FB0" w:rsidRPr="00B925C7" w:rsidRDefault="00AD3FB0" w:rsidP="00AD3FB0">
      <w:pPr>
        <w:rPr>
          <w:b/>
          <w:sz w:val="28"/>
          <w:szCs w:val="28"/>
          <w:lang w:val="en-US"/>
        </w:rPr>
      </w:pPr>
      <w:r w:rsidRPr="00292A84">
        <w:rPr>
          <w:b/>
          <w:sz w:val="28"/>
          <w:szCs w:val="28"/>
        </w:rPr>
        <w:t xml:space="preserve">                 </w:t>
      </w:r>
      <w:r w:rsidR="00620256">
        <w:rPr>
          <w:b/>
          <w:sz w:val="28"/>
          <w:szCs w:val="28"/>
        </w:rPr>
        <w:t xml:space="preserve">                               </w:t>
      </w:r>
      <w:r w:rsidRPr="00292A84">
        <w:rPr>
          <w:b/>
          <w:sz w:val="28"/>
          <w:szCs w:val="28"/>
        </w:rPr>
        <w:t xml:space="preserve"> </w:t>
      </w:r>
      <w:r w:rsidRPr="004A59CE">
        <w:rPr>
          <w:b/>
          <w:sz w:val="28"/>
          <w:szCs w:val="28"/>
        </w:rPr>
        <w:t>РЕКОРДЫ</w:t>
      </w:r>
      <w:r w:rsidRPr="00B925C7">
        <w:rPr>
          <w:b/>
          <w:sz w:val="36"/>
          <w:szCs w:val="36"/>
          <w:lang w:val="en-US"/>
        </w:rPr>
        <w:t xml:space="preserve"> </w:t>
      </w:r>
      <w:r>
        <w:rPr>
          <w:b/>
          <w:sz w:val="28"/>
          <w:szCs w:val="28"/>
        </w:rPr>
        <w:t>МОДЕЛЕЙ</w:t>
      </w:r>
      <w:r w:rsidRPr="00B925C7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РАКЕТ</w:t>
      </w:r>
      <w:r w:rsidRPr="00B925C7">
        <w:rPr>
          <w:b/>
          <w:sz w:val="28"/>
          <w:szCs w:val="28"/>
          <w:lang w:val="en-US"/>
        </w:rPr>
        <w:t xml:space="preserve"> – </w:t>
      </w:r>
      <w:r>
        <w:rPr>
          <w:b/>
          <w:sz w:val="28"/>
          <w:szCs w:val="28"/>
        </w:rPr>
        <w:t>КЛАСС</w:t>
      </w:r>
      <w:r w:rsidRPr="00B925C7">
        <w:rPr>
          <w:b/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  <w:lang w:val="en-US"/>
        </w:rPr>
        <w:t>S</w:t>
      </w:r>
    </w:p>
    <w:p w:rsidR="00AD3FB0" w:rsidRPr="00B925C7" w:rsidRDefault="00AD3FB0" w:rsidP="00AD3FB0">
      <w:pPr>
        <w:rPr>
          <w:b/>
          <w:sz w:val="28"/>
          <w:szCs w:val="28"/>
          <w:lang w:val="en-US"/>
        </w:rPr>
      </w:pPr>
    </w:p>
    <w:p w:rsidR="00AD3FB0" w:rsidRPr="00B925C7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 w:rsidRPr="0024688A">
        <w:rPr>
          <w:b/>
          <w:sz w:val="16"/>
          <w:szCs w:val="16"/>
          <w:lang w:val="en-US"/>
        </w:rPr>
        <w:t>Maison</w:t>
      </w:r>
      <w:r w:rsidRPr="00B925C7">
        <w:rPr>
          <w:b/>
          <w:sz w:val="16"/>
          <w:szCs w:val="16"/>
          <w:lang w:val="en-US"/>
        </w:rPr>
        <w:t xml:space="preserve"> </w:t>
      </w:r>
      <w:r w:rsidRPr="0024688A">
        <w:rPr>
          <w:b/>
          <w:sz w:val="16"/>
          <w:szCs w:val="16"/>
          <w:lang w:val="en-US"/>
        </w:rPr>
        <w:t>du</w:t>
      </w:r>
      <w:r w:rsidRPr="00B925C7">
        <w:rPr>
          <w:b/>
          <w:sz w:val="16"/>
          <w:szCs w:val="16"/>
          <w:lang w:val="en-US"/>
        </w:rPr>
        <w:t xml:space="preserve"> </w:t>
      </w:r>
      <w:r w:rsidRPr="0024688A">
        <w:rPr>
          <w:b/>
          <w:sz w:val="16"/>
          <w:szCs w:val="16"/>
          <w:lang w:val="en-US"/>
        </w:rPr>
        <w:t>Sport</w:t>
      </w:r>
      <w:r w:rsidRPr="00B925C7">
        <w:rPr>
          <w:b/>
          <w:sz w:val="16"/>
          <w:szCs w:val="16"/>
          <w:lang w:val="en-US"/>
        </w:rPr>
        <w:t xml:space="preserve"> </w:t>
      </w:r>
      <w:r w:rsidRPr="0024688A">
        <w:rPr>
          <w:b/>
          <w:sz w:val="16"/>
          <w:szCs w:val="16"/>
          <w:lang w:val="en-US"/>
        </w:rPr>
        <w:t>International</w:t>
      </w:r>
      <w:r w:rsidRPr="00B925C7">
        <w:rPr>
          <w:b/>
          <w:sz w:val="16"/>
          <w:szCs w:val="16"/>
          <w:lang w:val="en-US"/>
        </w:rPr>
        <w:t xml:space="preserve"> </w:t>
      </w:r>
    </w:p>
    <w:p w:rsidR="00AD3FB0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 w:rsidRPr="0024688A">
        <w:rPr>
          <w:b/>
          <w:sz w:val="16"/>
          <w:szCs w:val="16"/>
          <w:lang w:val="en-US"/>
        </w:rPr>
        <w:t>Avenue de Rhodanie 54</w:t>
      </w:r>
    </w:p>
    <w:p w:rsidR="00AD3FB0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 w:rsidRPr="0024688A">
        <w:rPr>
          <w:b/>
          <w:sz w:val="16"/>
          <w:szCs w:val="16"/>
          <w:lang w:val="en-US"/>
        </w:rPr>
        <w:t xml:space="preserve"> CH-1007 Lausanne</w:t>
      </w:r>
    </w:p>
    <w:p w:rsidR="00AD3FB0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 w:rsidRPr="0024688A">
        <w:rPr>
          <w:b/>
          <w:sz w:val="16"/>
          <w:szCs w:val="16"/>
          <w:lang w:val="en-US"/>
        </w:rPr>
        <w:t xml:space="preserve">  Switzerland </w:t>
      </w:r>
    </w:p>
    <w:p w:rsidR="00AD3FB0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 w:rsidRPr="0024688A">
        <w:rPr>
          <w:b/>
          <w:sz w:val="16"/>
          <w:szCs w:val="16"/>
          <w:lang w:val="en-US"/>
        </w:rPr>
        <w:t>Tel: +41(0)21/345.10.70</w:t>
      </w:r>
    </w:p>
    <w:p w:rsidR="00AD3FB0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 w:rsidRPr="0024688A">
        <w:rPr>
          <w:b/>
          <w:sz w:val="16"/>
          <w:szCs w:val="16"/>
          <w:lang w:val="en-US"/>
        </w:rPr>
        <w:t xml:space="preserve"> Fax: +41(0)21/345.10.77 </w:t>
      </w:r>
    </w:p>
    <w:p w:rsidR="00AD3FB0" w:rsidRDefault="00AD3FB0" w:rsidP="00AD3FB0">
      <w:pPr>
        <w:spacing w:before="100" w:beforeAutospacing="1" w:after="10"/>
        <w:rPr>
          <w:b/>
          <w:sz w:val="16"/>
          <w:szCs w:val="16"/>
          <w:lang w:val="en-US"/>
        </w:rPr>
      </w:pPr>
      <w:r>
        <w:rPr>
          <w:b/>
          <w:sz w:val="16"/>
          <w:szCs w:val="16"/>
          <w:lang w:val="en-US"/>
        </w:rPr>
        <w:t>Email: sec</w:t>
      </w:r>
      <w:r w:rsidRPr="0024688A">
        <w:rPr>
          <w:b/>
          <w:sz w:val="16"/>
          <w:szCs w:val="16"/>
          <w:lang w:val="en-US"/>
        </w:rPr>
        <w:t xml:space="preserve">@fai.org </w:t>
      </w:r>
    </w:p>
    <w:p w:rsidR="00AD3FB0" w:rsidRPr="00B925C7" w:rsidRDefault="00AD3FB0" w:rsidP="00AD3FB0">
      <w:pPr>
        <w:spacing w:before="100" w:beforeAutospacing="1" w:after="10"/>
        <w:rPr>
          <w:b/>
          <w:sz w:val="16"/>
          <w:szCs w:val="16"/>
        </w:rPr>
      </w:pPr>
      <w:r>
        <w:rPr>
          <w:b/>
          <w:sz w:val="16"/>
          <w:szCs w:val="16"/>
          <w:lang w:val="en-US"/>
        </w:rPr>
        <w:t>Web</w:t>
      </w:r>
      <w:r w:rsidRPr="00B925C7">
        <w:rPr>
          <w:b/>
          <w:sz w:val="16"/>
          <w:szCs w:val="16"/>
        </w:rPr>
        <w:t xml:space="preserve">: </w:t>
      </w:r>
      <w:r>
        <w:rPr>
          <w:b/>
          <w:sz w:val="16"/>
          <w:szCs w:val="16"/>
          <w:lang w:val="en-US"/>
        </w:rPr>
        <w:t>www</w:t>
      </w:r>
      <w:r w:rsidRPr="00B925C7">
        <w:rPr>
          <w:b/>
          <w:sz w:val="16"/>
          <w:szCs w:val="16"/>
        </w:rPr>
        <w:t>.</w:t>
      </w:r>
      <w:r>
        <w:rPr>
          <w:b/>
          <w:sz w:val="16"/>
          <w:szCs w:val="16"/>
          <w:lang w:val="en-US"/>
        </w:rPr>
        <w:t>fai</w:t>
      </w:r>
      <w:r w:rsidRPr="00B925C7">
        <w:rPr>
          <w:b/>
          <w:sz w:val="16"/>
          <w:szCs w:val="16"/>
        </w:rPr>
        <w:t>.</w:t>
      </w:r>
      <w:r>
        <w:rPr>
          <w:b/>
          <w:sz w:val="16"/>
          <w:szCs w:val="16"/>
          <w:lang w:val="en-US"/>
        </w:rPr>
        <w:t>or</w:t>
      </w:r>
    </w:p>
    <w:p w:rsidR="004E5A9A" w:rsidRDefault="004E5A9A" w:rsidP="00E414FF">
      <w:pPr>
        <w:rPr>
          <w:rFonts w:ascii="Arial" w:hAnsi="Arial" w:cs="Arial"/>
          <w:noProof/>
          <w:lang w:eastAsia="ru-RU"/>
        </w:rPr>
      </w:pP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E061C7">
        <w:rPr>
          <w:rFonts w:ascii="Arial" w:hAnsi="Arial" w:cs="Arial"/>
          <w:szCs w:val="24"/>
        </w:rPr>
        <w:lastRenderedPageBreak/>
        <w:t>содержание</w:t>
      </w:r>
      <w:r w:rsidRPr="00E061C7">
        <w:rPr>
          <w:rFonts w:ascii="&amp;quot" w:hAnsi="&amp;quot"/>
          <w:szCs w:val="24"/>
        </w:rPr>
        <w:br/>
      </w:r>
      <w:r w:rsidRPr="002373E3">
        <w:rPr>
          <w:rFonts w:ascii="Arial" w:hAnsi="Arial" w:cs="Arial"/>
          <w:sz w:val="18"/>
          <w:szCs w:val="18"/>
        </w:rPr>
        <w:t>SC4_Vol_CIAM_Records_19 Действует с 1 января 2019 г. Стр. 6</w:t>
      </w:r>
      <w:r w:rsidRPr="002373E3">
        <w:rPr>
          <w:rFonts w:ascii="&amp;quot" w:hAnsi="&amp;quot"/>
          <w:sz w:val="18"/>
          <w:szCs w:val="18"/>
        </w:rPr>
        <w:br/>
      </w:r>
      <w:r w:rsidRPr="002373E3">
        <w:rPr>
          <w:rFonts w:ascii="Arial" w:hAnsi="Arial" w:cs="Arial"/>
          <w:sz w:val="18"/>
          <w:szCs w:val="18"/>
        </w:rPr>
        <w:t>Оглавление</w:t>
      </w:r>
      <w:r w:rsidRPr="002373E3">
        <w:rPr>
          <w:rFonts w:ascii="&amp;quot" w:hAnsi="&amp;quot"/>
          <w:sz w:val="18"/>
          <w:szCs w:val="18"/>
        </w:rPr>
        <w:br/>
      </w:r>
      <w:r w:rsidRPr="002373E3">
        <w:rPr>
          <w:rFonts w:ascii="Arial" w:hAnsi="Arial" w:cs="Arial"/>
          <w:sz w:val="18"/>
          <w:szCs w:val="18"/>
        </w:rPr>
        <w:t> </w:t>
      </w:r>
      <w:r w:rsidRPr="002373E3">
        <w:rPr>
          <w:rFonts w:ascii="&amp;quot" w:hAnsi="&amp;quot"/>
          <w:sz w:val="18"/>
          <w:szCs w:val="18"/>
        </w:rPr>
        <w:br/>
      </w:r>
      <w:r w:rsidRPr="002373E3">
        <w:rPr>
          <w:rFonts w:ascii="Arial" w:hAnsi="Arial" w:cs="Arial"/>
          <w:sz w:val="18"/>
          <w:szCs w:val="18"/>
        </w:rPr>
        <w:t xml:space="preserve">ЧАСТЬ ПЕРВАЯ - ОБЩИЕ ПРАВИЛА ............................................. 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9 1.1 Классификация записей ................................... .................................................. 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9 1.2. Держатель (и) Отчетов ............................................ .................................................. 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>12 1.3. Строитель модельного самолета или аэростата ........................................... .................................................. 12 1.4. Категории мировых рекордов .............................................. .................................................. ...............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 12 1.5. Спортивная лицензия FAI ............................................... .................................................. ...........................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 12 1.6. Предварительный иск ................................................ .................................................. 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12 1.7. Запись досье ................................................ .................................................. 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>12 1.8. Вышедшие на пенсию записи ................................................ .................................................. ..</w:t>
      </w:r>
      <w:r w:rsidR="002373E3">
        <w:rPr>
          <w:rFonts w:ascii="Arial" w:hAnsi="Arial" w:cs="Arial"/>
          <w:sz w:val="18"/>
          <w:szCs w:val="18"/>
        </w:rPr>
        <w:t>.............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12 1.9. Отчеты о соревнованиях ................................................ .................................................. .......................... </w:t>
      </w:r>
    </w:p>
    <w:p w:rsidR="002B30E1" w:rsidRPr="002373E3" w:rsidRDefault="00E061C7" w:rsidP="00E061C7">
      <w:pPr>
        <w:rPr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 ЧАСТЬ ВТОРАЯ.</w:t>
      </w:r>
    </w:p>
    <w:p w:rsidR="002B30E1" w:rsidRPr="002373E3" w:rsidRDefault="002B30E1" w:rsidP="002B30E1">
      <w:pPr>
        <w:rPr>
          <w:sz w:val="18"/>
          <w:szCs w:val="18"/>
        </w:rPr>
      </w:pPr>
    </w:p>
    <w:p w:rsidR="002B30E1" w:rsidRPr="002373E3" w:rsidRDefault="002B30E1" w:rsidP="002B30E1">
      <w:pPr>
        <w:rPr>
          <w:sz w:val="18"/>
          <w:szCs w:val="18"/>
        </w:rPr>
      </w:pP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ОБЩИЕ ХАРАКТЕРИСТИКИ МОДЕЛИ САМОЛЕТА И АЭРОСТАТОВ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13 2.1. Открытые записи ................................................ .................................................. ....................................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13 2.1.1. Общее определение и характеристики .............................................. ...........................................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13 2.1.2. Вес ................................................. .................................................. .......................................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13 2.1.3. Сила мотивации ................................................ .................................................. 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>13 2.1.4. Площадь поверхности ................................................ .................................................. ...</w:t>
      </w:r>
      <w:r w:rsidR="002373E3">
        <w:rPr>
          <w:rFonts w:ascii="Arial" w:hAnsi="Arial" w:cs="Arial"/>
          <w:sz w:val="18"/>
          <w:szCs w:val="18"/>
        </w:rPr>
        <w:t xml:space="preserve">............................ 13 </w:t>
      </w:r>
      <w:r w:rsidRPr="002373E3">
        <w:rPr>
          <w:rFonts w:ascii="Arial" w:hAnsi="Arial" w:cs="Arial"/>
          <w:sz w:val="18"/>
          <w:szCs w:val="18"/>
        </w:rPr>
        <w:t>2.1.5. Вспомогательные стабилизирующие устройства ............................................... .............</w:t>
      </w:r>
      <w:r w:rsidR="002373E3">
        <w:rPr>
          <w:rFonts w:ascii="Arial" w:hAnsi="Arial" w:cs="Arial"/>
          <w:sz w:val="18"/>
          <w:szCs w:val="18"/>
        </w:rPr>
        <w:t>.......................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13 2.1.6. Дополнительные характеристики для вертолетов .............................................. ....................................... 13 2.2. Записи с моделями соревнований и записями соревнований ......................................... ...... </w:t>
      </w:r>
    </w:p>
    <w:p w:rsidR="002B30E1" w:rsidRPr="002373E3" w:rsidRDefault="00E061C7" w:rsidP="00E061C7">
      <w:pPr>
        <w:rPr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>13 2.2.1. Технические характеристики модели ................................................ ..................................................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13 2.2.2. Отчеты о соревнованиях ................................................ .................................................. .................. </w:t>
      </w:r>
    </w:p>
    <w:p w:rsidR="002373E3" w:rsidRDefault="002373E3" w:rsidP="00E061C7">
      <w:pPr>
        <w:rPr>
          <w:rFonts w:ascii="Arial" w:hAnsi="Arial" w:cs="Arial"/>
          <w:sz w:val="18"/>
          <w:szCs w:val="18"/>
        </w:rPr>
      </w:pP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14 ЧАСТЬ ТРЕТЬЯ - ОБЩИЕ ПРАВИЛА ДЛЯ РЕКОМЕНДАЦИЙ ЗАПИСИ 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15 3.1. Чиновники и наблюдатели ............................................... .................................................. 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15 3.2. Запуск ................................................. .................................................. ..........................................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15 3.3. Точка приземления ............................................... .................................................. 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15 3.4. Отказ или потеря деталей ............................................. .................................................. 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>15 3.5. Минимальная разница между последовательными записями ...........................................</w:t>
      </w:r>
      <w:r w:rsidR="002373E3">
        <w:rPr>
          <w:rFonts w:ascii="Arial" w:hAnsi="Arial" w:cs="Arial"/>
          <w:sz w:val="18"/>
          <w:szCs w:val="18"/>
        </w:rPr>
        <w:t>.. ..........................</w:t>
      </w:r>
      <w:r w:rsidRPr="002373E3">
        <w:rPr>
          <w:rFonts w:ascii="Arial" w:hAnsi="Arial" w:cs="Arial"/>
          <w:sz w:val="18"/>
          <w:szCs w:val="18"/>
        </w:rPr>
        <w:t xml:space="preserve"> 15 3.6. Повторные улучшения записи в один и тот же день ...................................... 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15 3.7. Правила техники безопасности ................................................ .................................................. ....................................... </w:t>
      </w:r>
    </w:p>
    <w:p w:rsidR="002373E3" w:rsidRDefault="00E061C7" w:rsidP="00E061C7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15 ЧАСТЬ ЧЕТВЕРТАЯ - КЛАСС ОСОБЫЕ ПРАВИЛА .... .................................................. </w:t>
      </w:r>
    </w:p>
    <w:p w:rsidR="002373E3" w:rsidRDefault="00E061C7" w:rsidP="002B30E1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16 4.1. Свободныйполет ................................................ .................................................. .......................................... 16 4.1.1. Открытые записи (записи 101 - 125) .......................................... .................................................. </w:t>
      </w:r>
    </w:p>
    <w:p w:rsidR="002373E3" w:rsidRDefault="00E061C7" w:rsidP="002B30E1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16 4.1.2. Записи с моделями к спецификации соревнования (классы в помещении, F1D, F1L, F1M, F1N). ....... </w:t>
      </w:r>
    </w:p>
    <w:p w:rsidR="002373E3" w:rsidRDefault="00E061C7" w:rsidP="002B30E1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16 4.1.3. Конкурсные рекорды (крытые классы F1D и F1L) ......................................... .......................... </w:t>
      </w:r>
    </w:p>
    <w:p w:rsidR="002373E3" w:rsidRDefault="00E061C7" w:rsidP="002B30E1">
      <w:pPr>
        <w:rPr>
          <w:rFonts w:ascii="Arial" w:hAnsi="Arial" w:cs="Arial"/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 xml:space="preserve">16 4.2. Линия управления ................................................ .................................................. ....................................... </w:t>
      </w:r>
    </w:p>
    <w:p w:rsidR="002B30E1" w:rsidRPr="002373E3" w:rsidRDefault="00E061C7" w:rsidP="002B30E1">
      <w:pPr>
        <w:rPr>
          <w:sz w:val="18"/>
          <w:szCs w:val="18"/>
        </w:rPr>
      </w:pPr>
      <w:r w:rsidRPr="002373E3">
        <w:rPr>
          <w:rFonts w:ascii="Arial" w:hAnsi="Arial" w:cs="Arial"/>
          <w:sz w:val="18"/>
          <w:szCs w:val="18"/>
        </w:rPr>
        <w:t>16 4.2.1. Открытые записи .............</w:t>
      </w:r>
    </w:p>
    <w:p w:rsidR="002B30E1" w:rsidRPr="002373E3" w:rsidRDefault="002B30E1" w:rsidP="002B30E1">
      <w:pPr>
        <w:rPr>
          <w:sz w:val="18"/>
          <w:szCs w:val="18"/>
        </w:rPr>
      </w:pPr>
    </w:p>
    <w:p w:rsidR="002B30E1" w:rsidRPr="002373E3" w:rsidRDefault="002B30E1" w:rsidP="002B30E1">
      <w:pPr>
        <w:rPr>
          <w:sz w:val="18"/>
          <w:szCs w:val="18"/>
        </w:rPr>
      </w:pPr>
    </w:p>
    <w:p w:rsidR="002B30E1" w:rsidRPr="002373E3" w:rsidRDefault="002B30E1" w:rsidP="002B30E1">
      <w:pPr>
        <w:rPr>
          <w:sz w:val="18"/>
          <w:szCs w:val="18"/>
        </w:rPr>
      </w:pPr>
    </w:p>
    <w:p w:rsidR="002B30E1" w:rsidRPr="002373E3" w:rsidRDefault="002B30E1" w:rsidP="002B30E1">
      <w:pPr>
        <w:rPr>
          <w:sz w:val="18"/>
          <w:szCs w:val="18"/>
        </w:rPr>
      </w:pPr>
    </w:p>
    <w:p w:rsidR="002B30E1" w:rsidRPr="002373E3" w:rsidRDefault="002B30E1" w:rsidP="002B30E1">
      <w:pPr>
        <w:rPr>
          <w:sz w:val="18"/>
          <w:szCs w:val="18"/>
        </w:rPr>
      </w:pPr>
    </w:p>
    <w:p w:rsidR="002B30E1" w:rsidRPr="002373E3" w:rsidRDefault="002B30E1" w:rsidP="006E7A84">
      <w:pPr>
        <w:ind w:firstLine="709"/>
        <w:rPr>
          <w:sz w:val="18"/>
          <w:szCs w:val="18"/>
        </w:rPr>
      </w:pPr>
    </w:p>
    <w:p w:rsidR="00FC5B84" w:rsidRPr="002373E3" w:rsidRDefault="00FC5B84" w:rsidP="006E7A84">
      <w:pPr>
        <w:ind w:firstLine="709"/>
        <w:rPr>
          <w:sz w:val="18"/>
          <w:szCs w:val="18"/>
        </w:rPr>
      </w:pPr>
    </w:p>
    <w:p w:rsidR="00FC5B84" w:rsidRPr="002373E3" w:rsidRDefault="00FC5B84" w:rsidP="006E7A84">
      <w:pPr>
        <w:ind w:firstLine="709"/>
        <w:rPr>
          <w:sz w:val="18"/>
          <w:szCs w:val="18"/>
        </w:rPr>
      </w:pPr>
    </w:p>
    <w:p w:rsidR="00FC5B84" w:rsidRPr="002373E3" w:rsidRDefault="00FC5B84" w:rsidP="006E7A84">
      <w:pPr>
        <w:ind w:firstLine="709"/>
        <w:rPr>
          <w:sz w:val="18"/>
          <w:szCs w:val="18"/>
        </w:rPr>
      </w:pPr>
    </w:p>
    <w:p w:rsidR="00FC5B84" w:rsidRPr="002373E3" w:rsidRDefault="00FC5B84" w:rsidP="006E7A84">
      <w:pPr>
        <w:ind w:firstLine="709"/>
        <w:rPr>
          <w:sz w:val="18"/>
          <w:szCs w:val="18"/>
        </w:rPr>
      </w:pPr>
    </w:p>
    <w:p w:rsidR="00FC5B84" w:rsidRPr="002373E3" w:rsidRDefault="00FC5B84" w:rsidP="006E7A84">
      <w:pPr>
        <w:ind w:firstLine="709"/>
        <w:rPr>
          <w:sz w:val="18"/>
          <w:szCs w:val="18"/>
        </w:rPr>
      </w:pPr>
    </w:p>
    <w:p w:rsidR="00FC5B84" w:rsidRDefault="00FC5B84" w:rsidP="006E7A84">
      <w:pPr>
        <w:ind w:firstLine="709"/>
        <w:rPr>
          <w:szCs w:val="24"/>
        </w:rPr>
      </w:pPr>
    </w:p>
    <w:p w:rsidR="00FC5B84" w:rsidRDefault="00FC5B84" w:rsidP="006E7A84">
      <w:pPr>
        <w:ind w:firstLine="709"/>
        <w:rPr>
          <w:szCs w:val="24"/>
        </w:rPr>
      </w:pPr>
    </w:p>
    <w:p w:rsidR="00FC5B84" w:rsidRDefault="00FC5B84" w:rsidP="006E7A84">
      <w:pPr>
        <w:ind w:firstLine="709"/>
        <w:rPr>
          <w:szCs w:val="24"/>
        </w:rPr>
      </w:pPr>
    </w:p>
    <w:p w:rsidR="00FC5B84" w:rsidRDefault="00FC5B84" w:rsidP="006E7A84">
      <w:pPr>
        <w:ind w:firstLine="709"/>
        <w:rPr>
          <w:szCs w:val="24"/>
        </w:rPr>
      </w:pPr>
    </w:p>
    <w:p w:rsidR="002373E3" w:rsidRDefault="002373E3" w:rsidP="006E7A84">
      <w:pPr>
        <w:ind w:firstLine="709"/>
        <w:rPr>
          <w:szCs w:val="24"/>
        </w:rPr>
      </w:pPr>
    </w:p>
    <w:p w:rsidR="002373E3" w:rsidRDefault="002373E3" w:rsidP="006E7A84">
      <w:pPr>
        <w:ind w:firstLine="709"/>
        <w:rPr>
          <w:szCs w:val="24"/>
        </w:rPr>
      </w:pPr>
    </w:p>
    <w:p w:rsidR="002373E3" w:rsidRDefault="002373E3" w:rsidP="006E7A84">
      <w:pPr>
        <w:ind w:firstLine="709"/>
        <w:rPr>
          <w:szCs w:val="24"/>
        </w:rPr>
      </w:pPr>
    </w:p>
    <w:p w:rsidR="00AD3FB0" w:rsidRDefault="00AD3FB0" w:rsidP="006E7A84">
      <w:pPr>
        <w:ind w:firstLine="709"/>
        <w:rPr>
          <w:szCs w:val="24"/>
        </w:rPr>
      </w:pPr>
    </w:p>
    <w:p w:rsidR="00A02D09" w:rsidRPr="00FE1B8F" w:rsidRDefault="00A02D09" w:rsidP="006E7A84">
      <w:pPr>
        <w:ind w:firstLine="709"/>
        <w:rPr>
          <w:szCs w:val="24"/>
        </w:rPr>
      </w:pPr>
    </w:p>
    <w:p w:rsidR="00A46753" w:rsidRDefault="00A46753" w:rsidP="000174E4">
      <w:pPr>
        <w:ind w:left="7938"/>
        <w:jc w:val="left"/>
        <w:rPr>
          <w:sz w:val="18"/>
          <w:szCs w:val="18"/>
          <w:vertAlign w:val="superscript"/>
        </w:rPr>
      </w:pPr>
    </w:p>
    <w:p w:rsidR="00E061C7" w:rsidRPr="008C12CC" w:rsidRDefault="00E061C7" w:rsidP="000174E4">
      <w:pPr>
        <w:ind w:left="7938"/>
        <w:jc w:val="left"/>
        <w:rPr>
          <w:sz w:val="18"/>
          <w:szCs w:val="18"/>
          <w:vertAlign w:val="superscript"/>
        </w:rPr>
      </w:pPr>
    </w:p>
    <w:p w:rsidR="0062332B" w:rsidRPr="008C12CC" w:rsidRDefault="00564CD0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sz w:val="18"/>
          <w:szCs w:val="18"/>
          <w:vertAlign w:val="superscript"/>
        </w:rPr>
        <w:lastRenderedPageBreak/>
        <w:t xml:space="preserve">           </w:t>
      </w:r>
      <w:r w:rsidR="0062332B" w:rsidRPr="008C12CC">
        <w:rPr>
          <w:rFonts w:ascii="Arial" w:hAnsi="Arial" w:cs="Arial"/>
          <w:sz w:val="18"/>
          <w:szCs w:val="18"/>
          <w:vertAlign w:val="superscript"/>
        </w:rPr>
        <w:t xml:space="preserve">                </w:t>
      </w:r>
      <w:r w:rsidRPr="008C12CC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МОДЕЛИ САМОЛЕТОВ И АЭРОСТАТ ЗАПИСЕЙ – КЛАССА F </w:t>
      </w:r>
    </w:p>
    <w:p w:rsidR="0062332B" w:rsidRPr="008C12CC" w:rsidRDefault="0062332B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                    </w:t>
      </w:r>
      <w:r w:rsidR="00296C87">
        <w:rPr>
          <w:rFonts w:ascii="Arial" w:hAnsi="Arial" w:cs="Arial"/>
          <w:color w:val="333333"/>
          <w:sz w:val="18"/>
          <w:szCs w:val="18"/>
        </w:rPr>
        <w:t xml:space="preserve">                                                  </w:t>
      </w:r>
      <w:r w:rsidRPr="008C12CC">
        <w:rPr>
          <w:rFonts w:ascii="Arial" w:hAnsi="Arial" w:cs="Arial"/>
          <w:color w:val="333333"/>
          <w:sz w:val="18"/>
          <w:szCs w:val="18"/>
        </w:rPr>
        <w:t xml:space="preserve">  </w:t>
      </w:r>
      <w:r w:rsidR="00296C87">
        <w:rPr>
          <w:rFonts w:ascii="Arial" w:hAnsi="Arial" w:cs="Arial"/>
          <w:color w:val="333333"/>
          <w:sz w:val="18"/>
          <w:szCs w:val="18"/>
        </w:rPr>
        <w:t>МОДЕЛИ РАКЕТ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 – КЛАССА S </w:t>
      </w:r>
    </w:p>
    <w:p w:rsidR="00937A8B" w:rsidRPr="008C12CC" w:rsidRDefault="00937A8B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</w:p>
    <w:p w:rsidR="00B408A2" w:rsidRDefault="00296C87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Центр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 международного</w:t>
      </w:r>
      <w:r>
        <w:rPr>
          <w:rFonts w:ascii="Arial" w:hAnsi="Arial" w:cs="Arial"/>
          <w:color w:val="333333"/>
          <w:sz w:val="18"/>
          <w:szCs w:val="18"/>
        </w:rPr>
        <w:t xml:space="preserve"> спорта</w:t>
      </w:r>
    </w:p>
    <w:p w:rsidR="00B408A2" w:rsidRDefault="00B408A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А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venuе de Rhodanie 54 </w:t>
      </w:r>
    </w:p>
    <w:p w:rsidR="00B408A2" w:rsidRDefault="00B84C9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>СН-1007 Лозанна,</w:t>
      </w:r>
    </w:p>
    <w:p w:rsidR="00B408A2" w:rsidRDefault="00B84C9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Швейцария </w:t>
      </w:r>
      <w:r w:rsidR="00937A8B" w:rsidRPr="008C12CC">
        <w:rPr>
          <w:rFonts w:ascii="Arial" w:hAnsi="Arial" w:cs="Arial"/>
          <w:color w:val="333333"/>
          <w:sz w:val="18"/>
          <w:szCs w:val="18"/>
        </w:rPr>
        <w:t xml:space="preserve">          </w:t>
      </w:r>
    </w:p>
    <w:p w:rsidR="00B408A2" w:rsidRDefault="00B84C9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>Тел.: +41(0)21/345.10.70</w:t>
      </w:r>
    </w:p>
    <w:p w:rsidR="00DD580E" w:rsidRPr="008C12CC" w:rsidRDefault="00B84C9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Факс: +41(</w:t>
      </w:r>
      <w:r w:rsidR="00B408A2">
        <w:rPr>
          <w:rFonts w:ascii="Arial" w:hAnsi="Arial" w:cs="Arial"/>
          <w:color w:val="333333"/>
          <w:sz w:val="18"/>
          <w:szCs w:val="18"/>
        </w:rPr>
        <w:t>0)21/345.10.77</w:t>
      </w:r>
      <w:r w:rsidRPr="008C12CC">
        <w:rPr>
          <w:rFonts w:ascii="Arial" w:hAnsi="Arial" w:cs="Arial"/>
          <w:color w:val="333333"/>
          <w:sz w:val="18"/>
          <w:szCs w:val="18"/>
        </w:rPr>
        <w:t>:</w:t>
      </w:r>
    </w:p>
    <w:p w:rsidR="00B408A2" w:rsidRDefault="00B408A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Веб-сайт </w:t>
      </w:r>
      <w:r>
        <w:rPr>
          <w:rFonts w:ascii="Arial" w:hAnsi="Arial" w:cs="Arial"/>
          <w:color w:val="333333"/>
          <w:sz w:val="18"/>
          <w:szCs w:val="18"/>
          <w:lang w:val="en-US"/>
        </w:rPr>
        <w:t>info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>@fai.org :</w:t>
      </w:r>
    </w:p>
    <w:p w:rsidR="00B408A2" w:rsidRDefault="00B408A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</w:t>
      </w:r>
      <w:r>
        <w:rPr>
          <w:rFonts w:ascii="Arial" w:hAnsi="Arial" w:cs="Arial"/>
          <w:color w:val="333333"/>
          <w:sz w:val="18"/>
          <w:szCs w:val="18"/>
          <w:lang w:val="en-US"/>
        </w:rPr>
        <w:t>Web</w:t>
      </w:r>
      <w:r>
        <w:rPr>
          <w:rFonts w:ascii="Arial" w:hAnsi="Arial" w:cs="Arial"/>
          <w:color w:val="333333"/>
          <w:sz w:val="18"/>
          <w:szCs w:val="18"/>
        </w:rPr>
        <w:t>: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 </w:t>
      </w:r>
      <w:hyperlink r:id="rId8" w:history="1">
        <w:r w:rsidRPr="004B1FC2">
          <w:rPr>
            <w:rStyle w:val="a5"/>
            <w:rFonts w:ascii="Arial" w:hAnsi="Arial" w:cs="Arial"/>
            <w:sz w:val="18"/>
            <w:szCs w:val="18"/>
          </w:rPr>
          <w:t>www.fai.org</w:t>
        </w:r>
      </w:hyperlink>
    </w:p>
    <w:p w:rsidR="00A02D09" w:rsidRDefault="00A02D09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</w:p>
    <w:p w:rsidR="00937A8B" w:rsidRPr="008C12CC" w:rsidRDefault="00B408A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 Международная авиационная федерации МСИ - А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venuе de Rhodanie 54 – </w:t>
      </w:r>
    </w:p>
    <w:p w:rsidR="00DD580E" w:rsidRPr="008C12CC" w:rsidRDefault="00937A8B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          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>СН-1007 Лозанна, Швейцария Copyright 2018</w:t>
      </w:r>
    </w:p>
    <w:p w:rsidR="00DD580E" w:rsidRPr="008C12CC" w:rsidRDefault="00B84C9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Все права защищены. </w:t>
      </w:r>
    </w:p>
    <w:p w:rsidR="00937A8B" w:rsidRPr="008C12CC" w:rsidRDefault="00B84C92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Авторские права на этот документ принадлежат международной авиационной Федерации (ФАИ). </w:t>
      </w:r>
    </w:p>
    <w:p w:rsidR="00DD580E" w:rsidRPr="008C12CC" w:rsidRDefault="00937A8B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      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Любое лицо, действующее от имени FAI или одного из ее членов, настоящим имеет право копировать, печатать и распространять настоящий документ при соблюдении следующих условий: </w:t>
      </w:r>
    </w:p>
    <w:p w:rsidR="00DD580E" w:rsidRPr="008C12CC" w:rsidRDefault="00611828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      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1. Документ может быть использован только для информации и не может быть использован в коммерческих целях. </w:t>
      </w:r>
    </w:p>
    <w:p w:rsidR="00DD580E" w:rsidRPr="008C12CC" w:rsidRDefault="00611828" w:rsidP="004A40AF">
      <w:pPr>
        <w:jc w:val="left"/>
        <w:rPr>
          <w:rFonts w:ascii="Arial" w:hAnsi="Arial" w:cs="Arial"/>
          <w:color w:val="333333"/>
          <w:sz w:val="18"/>
          <w:szCs w:val="18"/>
        </w:rPr>
      </w:pPr>
      <w:r w:rsidRPr="008C12CC">
        <w:rPr>
          <w:rFonts w:ascii="Arial" w:hAnsi="Arial" w:cs="Arial"/>
          <w:color w:val="333333"/>
          <w:sz w:val="18"/>
          <w:szCs w:val="18"/>
        </w:rPr>
        <w:t xml:space="preserve">       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 xml:space="preserve">2. Любая копия данного документа или его части должна включать уведомление об авторском праве. </w:t>
      </w:r>
    </w:p>
    <w:p w:rsidR="000E652F" w:rsidRDefault="008C12CC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color w:val="333333"/>
          <w:sz w:val="18"/>
          <w:szCs w:val="18"/>
        </w:rPr>
        <w:t xml:space="preserve">        </w:t>
      </w:r>
      <w:r w:rsidR="00B84C92" w:rsidRPr="008C12CC">
        <w:rPr>
          <w:rFonts w:ascii="Arial" w:hAnsi="Arial" w:cs="Arial"/>
          <w:color w:val="333333"/>
          <w:sz w:val="18"/>
          <w:szCs w:val="18"/>
        </w:rPr>
        <w:t>3.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Пункт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Пленарное заседание утверждение изменений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Краткое описание изменений</w:t>
      </w:r>
    </w:p>
    <w:p w:rsidR="008C12CC" w:rsidRPr="008C12CC" w:rsidRDefault="008C12CC" w:rsidP="000E652F">
      <w:pPr>
        <w:jc w:val="left"/>
        <w:rPr>
          <w:rFonts w:ascii="Arial" w:hAnsi="Arial" w:cs="Arial"/>
          <w:sz w:val="18"/>
          <w:szCs w:val="18"/>
          <w:vertAlign w:val="superscript"/>
        </w:rPr>
      </w:pP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Изменение включено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Досрочное внедрение с 01/06/2017 утверждено на пленарном заседании ЦМКО 2017 года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Кевин Додд Технический Секретарь </w:t>
      </w:r>
    </w:p>
    <w:p w:rsidR="008C12CC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 таблицах 1 и 2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Две тысячи семнадцать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Во избежание путаницы вводятся префиксы F и S. </w:t>
      </w:r>
    </w:p>
    <w:p w:rsidR="000E652F" w:rsidRPr="008C12CC" w:rsidRDefault="004F5E42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1.3.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Составитель модельного правила сохраняется для всех записей (за исключением записей о соревнованиях и соревнованиях, относящихся к конкретным самолетам) </w:t>
      </w:r>
    </w:p>
    <w:p w:rsidR="000E652F" w:rsidRPr="008C12CC" w:rsidRDefault="004F5E42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1.6. Срок предварительной заявки указан-в течение 7 дней </w:t>
      </w:r>
    </w:p>
    <w:p w:rsidR="000E652F" w:rsidRPr="008C12CC" w:rsidRDefault="0090550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2.1.2. Общий вес, включая топливо, не должен пр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>евышать 5,00 кг для всех рекордов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0E652F" w:rsidRPr="008C12CC" w:rsidRDefault="0090550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2.1.3.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Общий предел напряжения 42,56 в, применяемый ко всем электрическим самолетам модели для записи. </w:t>
      </w:r>
    </w:p>
    <w:p w:rsidR="000E652F" w:rsidRPr="008C12CC" w:rsidRDefault="004F5E42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2.1.5.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Все вспомогательные стабилизирующие устройства запрещены, кроме вертолетов. Использование автоматических запирающих устройств и всех видов автономного контроля запрещено. </w:t>
      </w:r>
    </w:p>
    <w:p w:rsidR="00905500" w:rsidRPr="008C12CC" w:rsidRDefault="004F5E42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3.5.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Ми</w:t>
      </w:r>
      <w:r w:rsidRPr="008C12CC">
        <w:rPr>
          <w:rFonts w:ascii="Arial" w:hAnsi="Arial" w:cs="Arial"/>
          <w:sz w:val="26"/>
          <w:szCs w:val="26"/>
          <w:vertAlign w:val="superscript"/>
        </w:rPr>
        <w:t>нимальная разница между рекордами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определена.</w:t>
      </w:r>
      <w:r w:rsidR="00905500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90550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3.6. 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 xml:space="preserve"> Лучший результат в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один-и-</w:t>
      </w:r>
      <w:r w:rsidR="004F5E42" w:rsidRPr="008C12CC">
        <w:rPr>
          <w:rFonts w:ascii="Arial" w:hAnsi="Arial" w:cs="Arial"/>
          <w:sz w:val="26"/>
          <w:szCs w:val="26"/>
          <w:vertAlign w:val="superscript"/>
        </w:rPr>
        <w:t>тот-же-день будет признан рекорд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>ом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0E652F" w:rsidRPr="008C12CC" w:rsidRDefault="00EB251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5.3.1. База для лета</w:t>
      </w:r>
      <w:r w:rsidRPr="008C12CC">
        <w:rPr>
          <w:rFonts w:ascii="Arial" w:hAnsi="Arial" w:cs="Arial"/>
          <w:sz w:val="26"/>
          <w:szCs w:val="26"/>
          <w:vertAlign w:val="superscript"/>
        </w:rPr>
        <w:t>тельных аппаратов в помещении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изменена на 25 м. </w:t>
      </w:r>
    </w:p>
    <w:p w:rsidR="000E652F" w:rsidRPr="008C12CC" w:rsidRDefault="0090550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 xml:space="preserve"> 5.3.4. Добавлено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расстоя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>ние безопасности для рекордов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скорости </w:t>
      </w:r>
    </w:p>
    <w:p w:rsidR="000E652F" w:rsidRPr="008C12CC" w:rsidRDefault="0090550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5.4. &amp; 5.5. 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Изменено определение курса для с</w:t>
      </w:r>
      <w:r w:rsidRPr="008C12CC">
        <w:rPr>
          <w:rFonts w:ascii="Arial" w:hAnsi="Arial" w:cs="Arial"/>
          <w:sz w:val="26"/>
          <w:szCs w:val="26"/>
          <w:vertAlign w:val="superscript"/>
        </w:rPr>
        <w:t>корости и расстояния по замкнутому кругу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. Примечание: 2 курс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>овых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пилон</w:t>
      </w:r>
      <w:r w:rsidR="00EB2514" w:rsidRPr="008C12CC">
        <w:rPr>
          <w:rFonts w:ascii="Arial" w:hAnsi="Arial" w:cs="Arial"/>
          <w:sz w:val="26"/>
          <w:szCs w:val="26"/>
          <w:vertAlign w:val="superscript"/>
        </w:rPr>
        <w:t>а являются обязательными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для обеспечения безопасности.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356FF2"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1</w:t>
      </w:r>
    </w:p>
    <w:p w:rsidR="000E652F" w:rsidRPr="008C12CC" w:rsidRDefault="000E652F" w:rsidP="00EB2514">
      <w:pPr>
        <w:pStyle w:val="ad"/>
        <w:rPr>
          <w:sz w:val="26"/>
          <w:szCs w:val="26"/>
          <w:vertAlign w:val="superscript"/>
        </w:rPr>
      </w:pPr>
      <w:r w:rsidRPr="008C12CC">
        <w:rPr>
          <w:sz w:val="26"/>
          <w:szCs w:val="26"/>
          <w:vertAlign w:val="superscript"/>
        </w:rPr>
        <w:t xml:space="preserve">Пленарное заседание утверждение изменений </w:t>
      </w:r>
    </w:p>
    <w:p w:rsidR="000E652F" w:rsidRPr="008C12CC" w:rsidRDefault="00EB251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Краткое описание изменений</w:t>
      </w:r>
      <w:r w:rsidR="00A02D09">
        <w:rPr>
          <w:rFonts w:ascii="Arial" w:hAnsi="Arial" w:cs="Arial"/>
          <w:sz w:val="26"/>
          <w:szCs w:val="26"/>
          <w:vertAlign w:val="superscript"/>
        </w:rPr>
        <w:t>: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Изменение включено </w:t>
      </w:r>
    </w:p>
    <w:p w:rsidR="00DA1FC0" w:rsidRPr="008C12CC" w:rsidRDefault="00EB251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Пересмотр "Тома ABR" с новой структурой документа</w:t>
      </w:r>
      <w:r w:rsidRPr="008C12CC">
        <w:rPr>
          <w:rFonts w:ascii="Arial" w:hAnsi="Arial" w:cs="Arial"/>
          <w:sz w:val="26"/>
          <w:szCs w:val="26"/>
          <w:vertAlign w:val="superscript"/>
        </w:rPr>
        <w:t>. Часть, относящаяся к модел</w:t>
      </w:r>
      <w:r w:rsidR="00A02D09">
        <w:rPr>
          <w:rFonts w:ascii="Arial" w:hAnsi="Arial" w:cs="Arial"/>
          <w:sz w:val="26"/>
          <w:szCs w:val="26"/>
          <w:vertAlign w:val="superscript"/>
        </w:rPr>
        <w:t>ям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A02D09">
        <w:rPr>
          <w:rFonts w:ascii="Arial" w:hAnsi="Arial" w:cs="Arial"/>
          <w:sz w:val="26"/>
          <w:szCs w:val="26"/>
          <w:vertAlign w:val="superscript"/>
        </w:rPr>
        <w:t>самолетов и рекордов аэростатов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, была удалена в этот выделенный том. </w:t>
      </w:r>
    </w:p>
    <w:p w:rsidR="008C12CC" w:rsidRDefault="00DA1FC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В этот том включ</w:t>
      </w:r>
      <w:r w:rsidR="00A02D09">
        <w:rPr>
          <w:rFonts w:ascii="Arial" w:hAnsi="Arial" w:cs="Arial"/>
          <w:sz w:val="26"/>
          <w:szCs w:val="26"/>
          <w:vertAlign w:val="superscript"/>
        </w:rPr>
        <w:t>ена часть, относящаяся к рекордам моделей ракет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. Как следствие, изменилась нумерация. В ссылки на том ABR были внесены поправки на соответствующую ссылку в общих правилах ЦМКО Тома. Эти изменения отмечены двойными строками. Каждая форма, шаблон, Таблица и список, загружаемые из раздела "документы" веб-сайта ЦРМКО, упоминаются в соответствующем пункте настоящего Тома отчета ЦРМКО. На пленарном заседании 2016 года не было внесено никаких поправок в раздел 4С, Часть 2 или космическую документацию.</w:t>
      </w:r>
    </w:p>
    <w:p w:rsidR="008C12CC" w:rsidRDefault="008C12CC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8C12CC" w:rsidRDefault="008C12CC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8C12CC" w:rsidRDefault="008C12CC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lastRenderedPageBreak/>
        <w:t xml:space="preserve">Оглавление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ЧАСТЬ ПЕРВАЯ – ОБЩИЕ ПОЛОЖЕНИЯ ..................................................... </w:t>
      </w:r>
      <w:r w:rsid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9 1.1 Классификация записей .................................................................................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9 1.2. Владелец(ы) записей .....................................................................................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12 1.3. Конструктор модели самолета или Аэростата 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12 1.4. Категории мировых рекордов 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12 1.5. Спортивную лицензию ФАИ .......................................................................................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12 1.6. предварительные заявки. ...........................................................................................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12 1.7. Запись Досье ..............................................................................................................................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12 1.8. Отставной Записей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12 1.9. Рекорды Соревнований .......................................................................................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12 ЧАСТЬ ВТОРАЯ – ОБЩИЕ ТЕХНИЧЕСКИЕ ХАРАКТЕРИСТИКИ МОДЕЛИ САМОЛЕТА И АЭРОСТАТА </w:t>
      </w:r>
    </w:p>
    <w:p w:rsidR="00DA1FC0" w:rsidRPr="008C12CC" w:rsidRDefault="008C12CC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13 2.1. Открытые рекорды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.................................................................................................</w:t>
      </w:r>
      <w:r>
        <w:rPr>
          <w:rFonts w:ascii="Arial" w:hAnsi="Arial" w:cs="Arial"/>
          <w:sz w:val="26"/>
          <w:szCs w:val="26"/>
          <w:vertAlign w:val="superscript"/>
        </w:rPr>
        <w:t>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2.1.1. Общее Определение и характеристики 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2.1.2. Вес. .....................................................................................................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</w:t>
      </w:r>
      <w:r w:rsid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2.1.3. движущая сила. .........................................................................................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...............................</w:t>
      </w:r>
    </w:p>
    <w:p w:rsidR="00A217D4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2.1.4. поверхность. ...........................................................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2.1.5. Вспомогательные Стабилизирующие Устройства 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2.1.6. Дополнительные характеристики для вертолетов 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2.2. Записи с конкретными моделями соревнований и Рекордами соревнований 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3 2.2.1. спецификация модели. ...............................................................................................................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13 2.2.2. Рекорды Соревнований ..............................................................................</w:t>
      </w:r>
      <w:r w:rsidR="008C12CC">
        <w:rPr>
          <w:rFonts w:ascii="Arial" w:hAnsi="Arial" w:cs="Arial"/>
          <w:sz w:val="26"/>
          <w:szCs w:val="26"/>
          <w:vertAlign w:val="superscript"/>
        </w:rPr>
        <w:t>..............................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14 ЧАСТЬ ТРЕТЬЯ-ОБЩИЕ ПРАВИ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ЛА ЗАПИСИ ПОПЫТОК .......                                                      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3.1. Чиновники и наблюдатели 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........................</w:t>
      </w:r>
    </w:p>
    <w:p w:rsidR="00A217D4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3.2. Запуск. ............................................................................................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</w:t>
      </w:r>
      <w:r w:rsidR="00EC4EED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3.3. Пункт посадки ..............................................................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...</w:t>
      </w:r>
    </w:p>
    <w:p w:rsidR="00DA1FC0" w:rsidRPr="008C12CC" w:rsidRDefault="00DA1FC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3.4. Выброс или</w:t>
      </w:r>
    </w:p>
    <w:p w:rsidR="00DA1FC0" w:rsidRPr="008C12CC" w:rsidRDefault="00DA1FC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потеря частеЙ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.............................................................................</w:t>
      </w:r>
      <w:r w:rsidR="00A217D4" w:rsidRPr="008C12CC">
        <w:rPr>
          <w:rFonts w:ascii="Arial" w:hAnsi="Arial" w:cs="Arial"/>
          <w:sz w:val="26"/>
          <w:szCs w:val="26"/>
          <w:vertAlign w:val="superscript"/>
        </w:rPr>
        <w:t>......................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3.5. Минимальная разница между последовательными записями ................................................</w:t>
      </w:r>
    </w:p>
    <w:p w:rsidR="00C07CD3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15 3.6. Повторные улучшения записи в один и тот же день.......................................................... 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3.7. правила безопасности. .................................................................................................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15 ЧАСТЬ ЧЕТВЕРТАЯ-СПЕЦИФИЧЕСКИЕ ПРАВИЛА КЛАССА 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16 4.1. свободный полет. .....................................................................................................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16 4.1.1. Открытые Записи (Записи 101 – 125) 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.............................</w:t>
      </w:r>
    </w:p>
    <w:p w:rsidR="00DA1FC0" w:rsidRPr="008C12CC" w:rsidRDefault="00A217D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16 4.1.2. Рекорды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с мод</w:t>
      </w:r>
      <w:r w:rsidRPr="008C12CC">
        <w:rPr>
          <w:rFonts w:ascii="Arial" w:hAnsi="Arial" w:cs="Arial"/>
          <w:sz w:val="26"/>
          <w:szCs w:val="26"/>
          <w:vertAlign w:val="superscript"/>
        </w:rPr>
        <w:t>елями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(</w:t>
      </w:r>
      <w:r w:rsidRPr="008C12CC">
        <w:rPr>
          <w:rFonts w:ascii="Arial" w:hAnsi="Arial" w:cs="Arial"/>
          <w:sz w:val="26"/>
          <w:szCs w:val="26"/>
          <w:vertAlign w:val="superscript"/>
        </w:rPr>
        <w:t>от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крытые классы, Ф1Д, Ф1Л, Ф1М, Ф1Н). .......</w:t>
      </w:r>
      <w:r w:rsidRPr="008C12CC">
        <w:rPr>
          <w:rFonts w:ascii="Arial" w:hAnsi="Arial" w:cs="Arial"/>
          <w:sz w:val="26"/>
          <w:szCs w:val="26"/>
          <w:vertAlign w:val="superscript"/>
        </w:rPr>
        <w:t>.........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.......................  </w:t>
      </w:r>
    </w:p>
    <w:p w:rsidR="00C07CD3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16 4.1.3. Конкурс записей (крытый классах F1D и F1L) ................................................................ 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</w:t>
      </w:r>
    </w:p>
    <w:p w:rsidR="00DA1FC0" w:rsidRPr="008C12CC" w:rsidRDefault="00C07CD3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16 4.2. контрольная линия. ..................................................................................................</w:t>
      </w:r>
      <w:r>
        <w:rPr>
          <w:rFonts w:ascii="Arial" w:hAnsi="Arial" w:cs="Arial"/>
          <w:sz w:val="26"/>
          <w:szCs w:val="26"/>
          <w:vertAlign w:val="superscript"/>
        </w:rPr>
        <w:t>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16 4.2.1. Откры</w:t>
      </w:r>
      <w:r w:rsidR="00A52EFC" w:rsidRPr="008C12CC">
        <w:rPr>
          <w:rFonts w:ascii="Arial" w:hAnsi="Arial" w:cs="Arial"/>
          <w:sz w:val="26"/>
          <w:szCs w:val="26"/>
          <w:vertAlign w:val="superscript"/>
        </w:rPr>
        <w:t>тые рекорды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........................................................................................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16 4.2.2. Рекорды Соревнований 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17 4.3. радиоуправление. ....................................................................................................................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... </w:t>
      </w:r>
    </w:p>
    <w:p w:rsidR="00DA1FC0" w:rsidRPr="008C12CC" w:rsidRDefault="00A52EFC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17 4.3.1. Открытые рекорды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.........................................................................................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17 4.3.2. Рекорды </w:t>
      </w:r>
      <w:r w:rsidR="00A52EFC" w:rsidRPr="008C12CC">
        <w:rPr>
          <w:rFonts w:ascii="Arial" w:hAnsi="Arial" w:cs="Arial"/>
          <w:sz w:val="26"/>
          <w:szCs w:val="26"/>
          <w:vertAlign w:val="superscript"/>
        </w:rPr>
        <w:t>на соревнованиях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18 4.4. Аэростаты. ........................................................................................................</w:t>
      </w:r>
      <w:r w:rsidR="00A52EFC" w:rsidRPr="008C12CC">
        <w:rPr>
          <w:rFonts w:ascii="Arial" w:hAnsi="Arial" w:cs="Arial"/>
          <w:sz w:val="26"/>
          <w:szCs w:val="26"/>
          <w:vertAlign w:val="superscript"/>
        </w:rPr>
        <w:t>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A52EFC" w:rsidRPr="008C12CC">
        <w:rPr>
          <w:rFonts w:ascii="Arial" w:hAnsi="Arial" w:cs="Arial"/>
          <w:sz w:val="26"/>
          <w:szCs w:val="26"/>
          <w:vertAlign w:val="superscript"/>
        </w:rPr>
        <w:t>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18 4.4.1. Характеристики Модели-Общие ..............................................................................................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8 4.4.2. снять. ................................................................................................</w:t>
      </w:r>
      <w:r w:rsidR="00A52EFC" w:rsidRPr="008C12CC">
        <w:rPr>
          <w:rFonts w:ascii="Arial" w:hAnsi="Arial" w:cs="Arial"/>
          <w:sz w:val="26"/>
          <w:szCs w:val="26"/>
          <w:vertAlign w:val="superscript"/>
        </w:rPr>
        <w:t>......</w:t>
      </w:r>
      <w:r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                           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DA1FC0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8 4.4.3. Летающий Участок ................................................................................................</w:t>
      </w:r>
      <w:r w:rsidR="00C07CD3">
        <w:rPr>
          <w:rFonts w:ascii="Arial" w:hAnsi="Arial" w:cs="Arial"/>
          <w:sz w:val="26"/>
          <w:szCs w:val="26"/>
          <w:vertAlign w:val="superscript"/>
        </w:rPr>
        <w:t>.....................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Восемнадцать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Оглавление </w:t>
      </w:r>
    </w:p>
    <w:p w:rsidR="000E652F" w:rsidRPr="008C12CC" w:rsidRDefault="00F71547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lastRenderedPageBreak/>
        <w:t>СПИСОК ФОРМ СИАМ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DA1FC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Следу</w:t>
      </w:r>
      <w:r w:rsidRPr="008C12CC">
        <w:rPr>
          <w:rFonts w:ascii="Arial" w:hAnsi="Arial" w:cs="Arial"/>
          <w:sz w:val="26"/>
          <w:szCs w:val="26"/>
          <w:vertAlign w:val="superscript"/>
        </w:rPr>
        <w:t>ющие формы, применимые к РЕКОРДАМ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, можно загрузить из раз</w:t>
      </w:r>
      <w:r w:rsidR="00F71547" w:rsidRPr="008C12CC">
        <w:rPr>
          <w:rFonts w:ascii="Arial" w:hAnsi="Arial" w:cs="Arial"/>
          <w:sz w:val="26"/>
          <w:szCs w:val="26"/>
          <w:vertAlign w:val="superscript"/>
        </w:rPr>
        <w:t>дела "документы" веб-сайта СИАМ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http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://www.fai.org/ciam-documents. </w:t>
      </w:r>
    </w:p>
    <w:p w:rsidR="00A02D09" w:rsidRDefault="00A02D09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- Заявка на подтверждение рекорда</w:t>
      </w:r>
      <w:r w:rsidR="000A2484">
        <w:rPr>
          <w:rFonts w:ascii="Arial" w:hAnsi="Arial" w:cs="Arial"/>
          <w:sz w:val="26"/>
          <w:szCs w:val="26"/>
          <w:vertAlign w:val="superscript"/>
        </w:rPr>
        <w:t xml:space="preserve"> -  модели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самолет</w:t>
      </w:r>
      <w:r w:rsidR="000A2484">
        <w:rPr>
          <w:rFonts w:ascii="Arial" w:hAnsi="Arial" w:cs="Arial"/>
          <w:sz w:val="26"/>
          <w:szCs w:val="26"/>
          <w:vertAlign w:val="superscript"/>
        </w:rPr>
        <w:t>ов</w:t>
      </w:r>
    </w:p>
    <w:p w:rsidR="00A02D09" w:rsidRDefault="00A02D09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-Заявка на подтверждение рекорда</w:t>
      </w:r>
      <w:r w:rsidR="000A2484">
        <w:rPr>
          <w:rFonts w:ascii="Arial" w:hAnsi="Arial" w:cs="Arial"/>
          <w:sz w:val="26"/>
          <w:szCs w:val="26"/>
          <w:vertAlign w:val="superscript"/>
        </w:rPr>
        <w:t xml:space="preserve"> -  модели</w:t>
      </w:r>
      <w:r>
        <w:rPr>
          <w:rFonts w:ascii="Arial" w:hAnsi="Arial" w:cs="Arial"/>
          <w:sz w:val="26"/>
          <w:szCs w:val="26"/>
          <w:vertAlign w:val="superscript"/>
        </w:rPr>
        <w:t xml:space="preserve"> аэростатов</w:t>
      </w:r>
    </w:p>
    <w:p w:rsidR="00A02D09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-</w:t>
      </w:r>
      <w:r w:rsidR="000A2484">
        <w:rPr>
          <w:rFonts w:ascii="Arial" w:hAnsi="Arial" w:cs="Arial"/>
          <w:sz w:val="26"/>
          <w:szCs w:val="26"/>
          <w:vertAlign w:val="superscript"/>
        </w:rPr>
        <w:t>Контрольный лист рекордного досье-модели</w:t>
      </w:r>
      <w:r w:rsidR="00A02D09">
        <w:rPr>
          <w:rFonts w:ascii="Arial" w:hAnsi="Arial" w:cs="Arial"/>
          <w:sz w:val="26"/>
          <w:szCs w:val="26"/>
          <w:vertAlign w:val="superscript"/>
        </w:rPr>
        <w:t xml:space="preserve"> самолетов</w:t>
      </w:r>
    </w:p>
    <w:p w:rsidR="000A2484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-Заявка</w:t>
      </w:r>
      <w:r w:rsidR="00A02D09">
        <w:rPr>
          <w:rFonts w:ascii="Arial" w:hAnsi="Arial" w:cs="Arial"/>
          <w:sz w:val="26"/>
          <w:szCs w:val="26"/>
          <w:vertAlign w:val="superscript"/>
        </w:rPr>
        <w:t xml:space="preserve"> на подтверждение попытки рекордов</w:t>
      </w:r>
      <w:r w:rsidR="000A2484">
        <w:rPr>
          <w:rFonts w:ascii="Arial" w:hAnsi="Arial" w:cs="Arial"/>
          <w:sz w:val="26"/>
          <w:szCs w:val="26"/>
          <w:vertAlign w:val="superscript"/>
        </w:rPr>
        <w:t xml:space="preserve"> -  космические модели</w:t>
      </w:r>
    </w:p>
    <w:p w:rsidR="00A02D09" w:rsidRDefault="000A248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-П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ерсонал-космические модели</w:t>
      </w:r>
    </w:p>
    <w:p w:rsidR="00A02D09" w:rsidRDefault="000A248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 xml:space="preserve">-Продолжительность полета,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попытки</w:t>
      </w:r>
      <w:r>
        <w:rPr>
          <w:rFonts w:ascii="Arial" w:hAnsi="Arial" w:cs="Arial"/>
          <w:sz w:val="26"/>
          <w:szCs w:val="26"/>
          <w:vertAlign w:val="superscript"/>
        </w:rPr>
        <w:t>,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данные-космические модели</w:t>
      </w:r>
    </w:p>
    <w:p w:rsidR="000A2484" w:rsidRDefault="000A248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 xml:space="preserve">-Высотные рекорды,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данные</w:t>
      </w:r>
      <w:r>
        <w:rPr>
          <w:rFonts w:ascii="Arial" w:hAnsi="Arial" w:cs="Arial"/>
          <w:sz w:val="26"/>
          <w:szCs w:val="26"/>
          <w:vertAlign w:val="superscript"/>
        </w:rPr>
        <w:t xml:space="preserve"> попытки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(четыре листа) - космические модели</w:t>
      </w:r>
    </w:p>
    <w:p w:rsidR="000E652F" w:rsidRPr="008C12CC" w:rsidRDefault="000A2484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-Рекордное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досье</w:t>
      </w:r>
      <w:r>
        <w:rPr>
          <w:rFonts w:ascii="Arial" w:hAnsi="Arial" w:cs="Arial"/>
          <w:sz w:val="26"/>
          <w:szCs w:val="26"/>
          <w:vertAlign w:val="superscript"/>
        </w:rPr>
        <w:t>,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форма проверки-космические модели </w:t>
      </w:r>
    </w:p>
    <w:p w:rsidR="00F1396E" w:rsidRPr="008C12CC" w:rsidRDefault="00F312A8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F1396E" w:rsidRPr="008C12CC" w:rsidRDefault="00F1396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F1396E" w:rsidRPr="008C12CC" w:rsidRDefault="00F1396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C07CD3" w:rsidRPr="00B925C7" w:rsidRDefault="00C07CD3" w:rsidP="00B925C7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F1396E" w:rsidRPr="008C12CC" w:rsidRDefault="00B925C7" w:rsidP="00B925C7">
      <w:pPr>
        <w:pStyle w:val="ab"/>
        <w:ind w:left="360"/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1.1.</w:t>
      </w:r>
      <w:r w:rsidR="00BB1A0E"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Классификация записей</w:t>
      </w:r>
    </w:p>
    <w:p w:rsidR="000E652F" w:rsidRPr="008C12CC" w:rsidRDefault="00B925C7" w:rsidP="00F1396E">
      <w:pPr>
        <w:pStyle w:val="ab"/>
        <w:ind w:left="360"/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1.2. ФАИ признает рекорды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мирового класса в подклассах, категориях и группах моделей воздушных судов, аэростатов и космических моделей, перечисленных в нижеследующих таблицах 1 и 2.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F1396E" w:rsidRPr="008C12CC" w:rsidRDefault="00F1396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ТАБЛИЦА 1 – КЛАСС F (РЕКОРДЫ</w:t>
      </w:r>
      <w:r w:rsidR="00BB1A0E" w:rsidRPr="008C12CC">
        <w:rPr>
          <w:rFonts w:ascii="Arial" w:hAnsi="Arial" w:cs="Arial"/>
          <w:sz w:val="26"/>
          <w:szCs w:val="26"/>
          <w:vertAlign w:val="superscript"/>
        </w:rPr>
        <w:t xml:space="preserve"> ДЛЯ МОДЕЛЕЙ САМОЛЕТОВ И АЭРОСТАТОВ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)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СТРАНИЦА 1 ИЗ 2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СУБ КЛАСС </w:t>
      </w:r>
    </w:p>
    <w:p w:rsidR="005F5369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Категория тип группы (тип модели самолета) (спос</w:t>
      </w:r>
      <w:r w:rsidR="005F5369" w:rsidRPr="008C12CC">
        <w:rPr>
          <w:rFonts w:ascii="Arial" w:hAnsi="Arial" w:cs="Arial"/>
          <w:sz w:val="26"/>
          <w:szCs w:val="26"/>
          <w:vertAlign w:val="superscript"/>
        </w:rPr>
        <w:t xml:space="preserve">об движения вперед)  </w:t>
      </w:r>
    </w:p>
    <w:p w:rsidR="000E652F" w:rsidRPr="008C12CC" w:rsidRDefault="005F5369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Дальность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по прямой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Высота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Скорость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F1 </w:t>
      </w:r>
      <w:r w:rsidR="005F5369"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СВОБОДНЫЙ ПОЛЕТ </w:t>
      </w:r>
    </w:p>
    <w:p w:rsidR="000E652F" w:rsidRPr="008C12CC" w:rsidRDefault="00D13071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ПЛАНЕР</w:t>
      </w:r>
      <w:r w:rsidR="005950C6" w:rsidRPr="008C12CC">
        <w:rPr>
          <w:rFonts w:ascii="Arial" w:hAnsi="Arial" w:cs="Arial"/>
          <w:sz w:val="26"/>
          <w:szCs w:val="26"/>
          <w:vertAlign w:val="superscript"/>
        </w:rPr>
        <w:t xml:space="preserve">: </w:t>
      </w:r>
      <w:r w:rsidR="00E4651B"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</w:t>
      </w:r>
      <w:r w:rsidR="005950C6" w:rsidRPr="008C12CC">
        <w:rPr>
          <w:rFonts w:ascii="Arial" w:hAnsi="Arial" w:cs="Arial"/>
          <w:sz w:val="26"/>
          <w:szCs w:val="26"/>
          <w:vertAlign w:val="superscript"/>
        </w:rPr>
        <w:t xml:space="preserve">F101 F102 F103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САМОЛЕТ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8707B" w:rsidRPr="008C12CC" w:rsidRDefault="005F5369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Резиномоторные модели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5950C6" w:rsidRPr="008C12CC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F10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4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F10</w:t>
      </w:r>
      <w:r w:rsidR="0008707B" w:rsidRPr="008C12CC">
        <w:rPr>
          <w:rFonts w:ascii="Arial" w:hAnsi="Arial" w:cs="Arial"/>
          <w:sz w:val="26"/>
          <w:szCs w:val="26"/>
          <w:vertAlign w:val="superscript"/>
        </w:rPr>
        <w:t xml:space="preserve">5 F106 F107  </w:t>
      </w:r>
    </w:p>
    <w:p w:rsidR="000E652F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С поршневым двигателем -F108  F109 </w:t>
      </w:r>
      <w:r w:rsidR="0092138D" w:rsidRPr="008C12CC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8C12CC">
        <w:rPr>
          <w:rFonts w:ascii="Arial" w:hAnsi="Arial" w:cs="Arial"/>
          <w:sz w:val="26"/>
          <w:szCs w:val="26"/>
          <w:vertAlign w:val="superscript"/>
        </w:rPr>
        <w:t>110 F111</w:t>
      </w:r>
    </w:p>
    <w:p w:rsidR="000E652F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Комнатные модели с резиновым двигателем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ПРОДОЛЖИТЕЛЬНОСТЬ </w:t>
      </w:r>
    </w:p>
    <w:p w:rsidR="000E652F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Потолок 1-кат.</w:t>
      </w:r>
      <w:r w:rsidR="0092138D" w:rsidRPr="008C12CC">
        <w:rPr>
          <w:rFonts w:ascii="Arial" w:hAnsi="Arial" w:cs="Arial"/>
          <w:sz w:val="26"/>
          <w:szCs w:val="26"/>
          <w:vertAlign w:val="superscript"/>
        </w:rPr>
        <w:t xml:space="preserve">    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&lt;8M (a) </w:t>
      </w:r>
    </w:p>
    <w:p w:rsidR="000E652F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Потолок 2-кат.</w:t>
      </w:r>
      <w:r w:rsidR="0092138D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8 - &lt;15M (b) </w:t>
      </w:r>
    </w:p>
    <w:p w:rsidR="000E652F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Потолок 3-кат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15 - &lt;30M (c) </w:t>
      </w:r>
    </w:p>
    <w:p w:rsidR="00155E56" w:rsidRPr="008C12CC" w:rsidRDefault="0008707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Потолок 4-кат</w:t>
      </w:r>
      <w:r w:rsidR="0092138D" w:rsidRPr="008C12CC">
        <w:rPr>
          <w:rFonts w:ascii="Arial" w:hAnsi="Arial" w:cs="Arial"/>
          <w:sz w:val="26"/>
          <w:szCs w:val="26"/>
          <w:vertAlign w:val="superscript"/>
        </w:rPr>
        <w:t xml:space="preserve">        </w:t>
      </w:r>
      <w:r w:rsidR="00155E56" w:rsidRPr="008C12CC">
        <w:rPr>
          <w:rFonts w:ascii="Arial" w:hAnsi="Arial" w:cs="Arial"/>
          <w:sz w:val="26"/>
          <w:szCs w:val="26"/>
          <w:vertAlign w:val="superscript"/>
        </w:rPr>
        <w:t xml:space="preserve">&gt;30м (д) </w:t>
      </w:r>
    </w:p>
    <w:p w:rsidR="001E7A3A" w:rsidRPr="008C12CC" w:rsidRDefault="001E7A3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E652F" w:rsidRPr="008C12CC" w:rsidRDefault="00155E5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Open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: </w:t>
      </w:r>
      <w:r w:rsidR="00E4651B" w:rsidRPr="008C12CC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115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(а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) </w:t>
      </w:r>
      <w:r w:rsidR="00E4651B" w:rsidRPr="008C12CC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115 (б) </w:t>
      </w:r>
      <w:r w:rsidR="00E4651B" w:rsidRPr="008C12CC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115 (с) </w:t>
      </w:r>
      <w:r w:rsidR="00E4651B" w:rsidRPr="008C12CC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115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(д) </w:t>
      </w:r>
    </w:p>
    <w:p w:rsidR="00155E56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F1D</w:t>
      </w:r>
      <w:r w:rsidR="00155E56" w:rsidRPr="008C12CC">
        <w:rPr>
          <w:rFonts w:ascii="Arial" w:hAnsi="Arial" w:cs="Arial"/>
          <w:sz w:val="26"/>
          <w:szCs w:val="26"/>
          <w:vertAlign w:val="superscript"/>
        </w:rPr>
        <w:t>:</w:t>
      </w:r>
      <w:r w:rsidR="00E4651B" w:rsidRPr="008C12CC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155E56" w:rsidRPr="008C12CC">
        <w:rPr>
          <w:rFonts w:ascii="Arial" w:hAnsi="Arial" w:cs="Arial"/>
          <w:sz w:val="26"/>
          <w:szCs w:val="26"/>
          <w:vertAlign w:val="superscript"/>
        </w:rPr>
        <w:t xml:space="preserve"> F125 (а) F125 (б) F125 (с) F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125 (д) </w:t>
      </w:r>
    </w:p>
    <w:p w:rsidR="00155E56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F1L</w:t>
      </w:r>
      <w:r w:rsidR="00155E56" w:rsidRPr="008C12CC">
        <w:rPr>
          <w:rFonts w:ascii="Arial" w:hAnsi="Arial" w:cs="Arial"/>
          <w:sz w:val="26"/>
          <w:szCs w:val="26"/>
          <w:vertAlign w:val="superscript"/>
        </w:rPr>
        <w:t>:</w:t>
      </w:r>
      <w:r w:rsidR="00E4651B"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F116 (а) F116 (б) F116 (с) F116 (д) </w:t>
      </w:r>
    </w:p>
    <w:p w:rsidR="00155E56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F1M </w:t>
      </w:r>
      <w:r w:rsidR="00E4651B" w:rsidRPr="008C12CC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F117 (а) F117 (б) F117 (с) F117 (д) </w:t>
      </w:r>
    </w:p>
    <w:p w:rsidR="000E652F" w:rsidRPr="008C12CC" w:rsidRDefault="00155E5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F1N планер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F118 (а) F118 (б) F118 (с) F118 (д) </w:t>
      </w:r>
    </w:p>
    <w:p w:rsidR="001E7A3A" w:rsidRPr="008C12CC" w:rsidRDefault="001E7A3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E7A3A" w:rsidRPr="008C12CC">
        <w:rPr>
          <w:rFonts w:ascii="Arial" w:hAnsi="Arial" w:cs="Arial"/>
          <w:sz w:val="26"/>
          <w:szCs w:val="26"/>
          <w:vertAlign w:val="superscript"/>
        </w:rPr>
        <w:t xml:space="preserve">Комнатные модели с резиновым двигателем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ПРОДОЛЖИТЕЛЬНОСТЬ </w:t>
      </w:r>
      <w:r w:rsidR="001E7A3A" w:rsidRPr="008C12CC">
        <w:rPr>
          <w:rFonts w:ascii="Arial" w:hAnsi="Arial" w:cs="Arial"/>
          <w:sz w:val="26"/>
          <w:szCs w:val="26"/>
          <w:vertAlign w:val="superscript"/>
        </w:rPr>
        <w:t xml:space="preserve"> НА СОРЕВНОВАНИЯХ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1E7A3A" w:rsidRPr="008C12CC" w:rsidRDefault="001E7A3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Один полет: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F1D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-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</w:t>
      </w:r>
      <w:r w:rsidRPr="008C12CC">
        <w:rPr>
          <w:rFonts w:ascii="Arial" w:hAnsi="Arial" w:cs="Arial"/>
          <w:sz w:val="26"/>
          <w:szCs w:val="26"/>
          <w:vertAlign w:val="superscript"/>
        </w:rPr>
        <w:t>119 f120</w:t>
      </w:r>
    </w:p>
    <w:p w:rsidR="000E652F" w:rsidRPr="008C12CC" w:rsidRDefault="001E7A3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Два полета: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F1L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F122 F123 </w:t>
      </w:r>
    </w:p>
    <w:p w:rsidR="001E7A3A" w:rsidRPr="008C12CC" w:rsidRDefault="001E7A3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EB6C65" w:rsidRPr="008C12CC" w:rsidRDefault="00EB6C6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EB6C65" w:rsidRPr="008C12CC" w:rsidRDefault="00EB6C6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EB6C65" w:rsidRPr="008C12CC" w:rsidRDefault="00EB6C6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F2 </w:t>
      </w:r>
    </w:p>
    <w:p w:rsidR="000E652F" w:rsidRPr="008C12CC" w:rsidRDefault="00EB6C6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КОРДОВЫЕ МОДЕЛИ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466850" w:rsidRPr="008C12CC" w:rsidRDefault="0046685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Поршневой двигатель</w:t>
      </w:r>
      <w:r w:rsidR="00356FF2"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</w:t>
      </w:r>
      <w:r w:rsidR="00C07CD3">
        <w:rPr>
          <w:rFonts w:ascii="Arial" w:hAnsi="Arial" w:cs="Arial"/>
          <w:sz w:val="26"/>
          <w:szCs w:val="26"/>
          <w:vertAlign w:val="superscript"/>
        </w:rPr>
        <w:t xml:space="preserve">                               </w:t>
      </w:r>
    </w:p>
    <w:p w:rsidR="00466850" w:rsidRPr="008C12CC" w:rsidRDefault="0046685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О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бъем cm3 0,00 до 1,00 1,01 до 2,50 2,51 до 5,00 5,01 до 10,00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F130 F131 F132 F133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F2A </w:t>
      </w:r>
    </w:p>
    <w:p w:rsidR="00466850" w:rsidRPr="008C12CC" w:rsidRDefault="0046685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Скорость на соревнованиях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3F573E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F134 * </w:t>
      </w:r>
    </w:p>
    <w:p w:rsidR="003F573E" w:rsidRPr="008C12CC" w:rsidRDefault="003F573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466850" w:rsidRPr="008C12CC" w:rsidRDefault="00466850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Реактивный двигатель </w:t>
      </w:r>
      <w:r w:rsidR="003F573E" w:rsidRPr="008C12CC">
        <w:rPr>
          <w:rFonts w:ascii="Arial" w:hAnsi="Arial" w:cs="Arial"/>
          <w:sz w:val="26"/>
          <w:szCs w:val="26"/>
          <w:vertAlign w:val="superscript"/>
        </w:rPr>
        <w:t xml:space="preserve">   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F135 </w:t>
      </w:r>
    </w:p>
    <w:p w:rsidR="003F573E" w:rsidRPr="008C12CC" w:rsidRDefault="003F573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3F573E" w:rsidRPr="008C12CC" w:rsidRDefault="003F573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К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ом</w:t>
      </w:r>
      <w:r w:rsidRPr="008C12CC">
        <w:rPr>
          <w:rFonts w:ascii="Arial" w:hAnsi="Arial" w:cs="Arial"/>
          <w:sz w:val="26"/>
          <w:szCs w:val="26"/>
          <w:vertAlign w:val="superscript"/>
        </w:rPr>
        <w:t>андная гонка (время гонки) F2С</w:t>
      </w:r>
    </w:p>
    <w:p w:rsidR="000E652F" w:rsidRPr="008C12CC" w:rsidRDefault="003F573E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оршневой Двигатель 100 кругов-f136 * 200 кругов - f137* </w:t>
      </w:r>
    </w:p>
    <w:p w:rsidR="003F573E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* Только в чемпионатах мира и континентальных чемпионатах ссылка пункт 2.1.4. </w:t>
      </w:r>
    </w:p>
    <w:p w:rsidR="00854783" w:rsidRPr="008C12CC" w:rsidRDefault="00C07CD3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>,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1.1 Классификация отчетов Таблица 1 страница 2 из 2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СУБ КЛАСС Категория (тип модели самолета) 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Группа (способ движения)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ТИП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Продолжительность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Расстояние по прямой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>Высота.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 xml:space="preserve">Дальность с возвращением. </w:t>
      </w:r>
      <w:r w:rsidRPr="008C12CC">
        <w:rPr>
          <w:rFonts w:ascii="Arial" w:hAnsi="Arial" w:cs="Arial"/>
          <w:sz w:val="26"/>
          <w:szCs w:val="26"/>
          <w:vertAlign w:val="superscript"/>
        </w:rPr>
        <w:t>Скорость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854783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Дальность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в замкнутой цепи</w:t>
      </w:r>
      <w:r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Скорость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в замкнутой цепи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F3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854783" w:rsidRPr="008C12CC">
        <w:rPr>
          <w:rFonts w:ascii="Arial" w:hAnsi="Arial" w:cs="Arial"/>
          <w:sz w:val="26"/>
          <w:szCs w:val="26"/>
          <w:vertAlign w:val="superscript"/>
        </w:rPr>
        <w:t>РАДИОУПРАВЛЯЕМЫЕ МОДЕЛИ</w:t>
      </w:r>
    </w:p>
    <w:p w:rsidR="000E652F" w:rsidRPr="008C12CC" w:rsidRDefault="00DB335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Самолет с поршневым двигателем       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F141 F142 F143 F144 F145 F146 F147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Гидро</w:t>
      </w:r>
      <w:r w:rsidR="00DB335B" w:rsidRPr="008C12CC">
        <w:rPr>
          <w:rFonts w:ascii="Arial" w:hAnsi="Arial" w:cs="Arial"/>
          <w:sz w:val="26"/>
          <w:szCs w:val="26"/>
          <w:vertAlign w:val="superscript"/>
        </w:rPr>
        <w:t>самолет с поршневым двигателем   F148 F149 F150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F151 F152 F153 F154 </w:t>
      </w:r>
    </w:p>
    <w:p w:rsidR="000E652F" w:rsidRPr="008C12CC" w:rsidRDefault="00DB335B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Планер                                                           F155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F156 F157 F158 F159 F160 F161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Вертолет </w:t>
      </w:r>
      <w:r w:rsidR="00DB335B" w:rsidRPr="008C12CC">
        <w:rPr>
          <w:rFonts w:ascii="Arial" w:hAnsi="Arial" w:cs="Arial"/>
          <w:sz w:val="26"/>
          <w:szCs w:val="26"/>
          <w:vertAlign w:val="superscript"/>
        </w:rPr>
        <w:t xml:space="preserve">с поршневым двигателем           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F162 F163 F164 F165 F166 F167 F168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Самолет F3D в соревнованиях-10 кругов F83*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F5 </w:t>
      </w:r>
    </w:p>
    <w:p w:rsidR="00EA64BD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B335B" w:rsidRPr="008C12CC">
        <w:rPr>
          <w:rFonts w:ascii="Arial" w:hAnsi="Arial" w:cs="Arial"/>
          <w:sz w:val="26"/>
          <w:szCs w:val="26"/>
          <w:vertAlign w:val="superscript"/>
        </w:rPr>
        <w:t>РАДИОУПРАВЛЯЕМЫЕ МОДЕЛИ</w:t>
      </w:r>
    </w:p>
    <w:p w:rsidR="000E652F" w:rsidRPr="008C12CC" w:rsidRDefault="00EA64BD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Самолет: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661D5" w:rsidRPr="008C12CC">
        <w:rPr>
          <w:rFonts w:ascii="Arial" w:hAnsi="Arial" w:cs="Arial"/>
          <w:sz w:val="26"/>
          <w:szCs w:val="26"/>
          <w:vertAlign w:val="superscript"/>
        </w:rPr>
        <w:t>C</w:t>
      </w:r>
      <w:r w:rsidR="00DB335B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661D5" w:rsidRPr="008C12CC">
        <w:rPr>
          <w:rFonts w:ascii="Arial" w:hAnsi="Arial" w:cs="Arial"/>
          <w:sz w:val="26"/>
          <w:szCs w:val="26"/>
          <w:vertAlign w:val="superscript"/>
        </w:rPr>
        <w:t>электро</w:t>
      </w:r>
      <w:r w:rsidR="00DB335B" w:rsidRPr="008C12CC">
        <w:rPr>
          <w:rFonts w:ascii="Arial" w:hAnsi="Arial" w:cs="Arial"/>
          <w:sz w:val="26"/>
          <w:szCs w:val="26"/>
          <w:vertAlign w:val="superscript"/>
        </w:rPr>
        <w:t>двигателем</w:t>
      </w:r>
      <w:r w:rsidR="00E661D5" w:rsidRPr="008C12CC">
        <w:rPr>
          <w:rFonts w:ascii="Arial" w:hAnsi="Arial" w:cs="Arial"/>
          <w:sz w:val="26"/>
          <w:szCs w:val="26"/>
          <w:vertAlign w:val="superscript"/>
        </w:rPr>
        <w:t xml:space="preserve"> и аккумулятором –</w:t>
      </w:r>
      <w:r w:rsidR="00E661D5"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="00E661D5" w:rsidRPr="008C12CC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EA64BD" w:rsidRPr="008C12CC">
        <w:rPr>
          <w:rFonts w:ascii="Arial" w:hAnsi="Arial" w:cs="Arial"/>
          <w:sz w:val="26"/>
          <w:szCs w:val="26"/>
          <w:vertAlign w:val="superscript"/>
        </w:rPr>
        <w:t xml:space="preserve">             </w:t>
      </w:r>
      <w:r w:rsidR="00E661D5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F171 F172 F173 F174 F175 F176 F177 </w:t>
      </w:r>
    </w:p>
    <w:p w:rsidR="000E652F" w:rsidRPr="008C12CC" w:rsidRDefault="00E661D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C электродвигателем и солнечными батареями - SOL </w:t>
      </w:r>
    </w:p>
    <w:p w:rsidR="000E652F" w:rsidRPr="008C12CC" w:rsidRDefault="00E661D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F185 F186 F187 F188 F189 F190 F191 </w:t>
      </w:r>
    </w:p>
    <w:p w:rsidR="00EA64BD" w:rsidRPr="008C12CC" w:rsidRDefault="00E661D5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С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элек</w:t>
      </w:r>
      <w:r w:rsidRPr="008C12CC">
        <w:rPr>
          <w:rFonts w:ascii="Arial" w:hAnsi="Arial" w:cs="Arial"/>
          <w:sz w:val="26"/>
          <w:szCs w:val="26"/>
          <w:vertAlign w:val="superscript"/>
        </w:rPr>
        <w:t>тродвигателем и комбинированным питанием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A64BD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A64BD" w:rsidRPr="008C12CC">
        <w:rPr>
          <w:rFonts w:ascii="Arial" w:hAnsi="Arial" w:cs="Arial"/>
          <w:sz w:val="26"/>
          <w:szCs w:val="26"/>
          <w:vertAlign w:val="superscript"/>
          <w:lang w:val="en-US"/>
        </w:rPr>
        <w:t>COMB</w:t>
      </w:r>
      <w:r w:rsidR="00EA64BD" w:rsidRPr="008C12CC">
        <w:rPr>
          <w:rFonts w:ascii="Arial" w:hAnsi="Arial" w:cs="Arial"/>
          <w:sz w:val="26"/>
          <w:szCs w:val="26"/>
          <w:vertAlign w:val="superscript"/>
        </w:rPr>
        <w:t xml:space="preserve"> -</w:t>
      </w:r>
    </w:p>
    <w:p w:rsidR="000E652F" w:rsidRPr="008C12CC" w:rsidRDefault="00EA64BD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F192 F193 F194 F195 F196 F197 F198 </w:t>
      </w:r>
    </w:p>
    <w:p w:rsidR="00EA64BD" w:rsidRPr="008C12CC" w:rsidRDefault="00EA64BD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Вертолет </w:t>
      </w:r>
      <w:r w:rsidR="00EA64BD" w:rsidRPr="008C12CC">
        <w:rPr>
          <w:rFonts w:ascii="Arial" w:hAnsi="Arial" w:cs="Arial"/>
          <w:sz w:val="26"/>
          <w:szCs w:val="26"/>
          <w:vertAlign w:val="superscript"/>
        </w:rPr>
        <w:t>:</w:t>
      </w:r>
    </w:p>
    <w:p w:rsidR="000E652F" w:rsidRPr="008C12CC" w:rsidRDefault="00EA64BD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С электродвигателем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B925C7" w:rsidRDefault="00EA64BD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F199 F200 F201 F202 F204 F205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356FF2"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       </w:t>
      </w:r>
    </w:p>
    <w:p w:rsidR="000E652F" w:rsidRPr="008C12CC" w:rsidRDefault="00356FF2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6</w:t>
      </w:r>
      <w:r w:rsidR="00B925C7">
        <w:rPr>
          <w:rFonts w:ascii="Arial" w:hAnsi="Arial" w:cs="Arial"/>
          <w:sz w:val="26"/>
          <w:szCs w:val="26"/>
          <w:vertAlign w:val="superscript"/>
        </w:rPr>
        <w:t xml:space="preserve">. </w:t>
      </w:r>
      <w:r w:rsidR="00EA64BD" w:rsidRPr="008C12CC">
        <w:rPr>
          <w:rFonts w:ascii="Arial" w:hAnsi="Arial" w:cs="Arial"/>
          <w:sz w:val="26"/>
          <w:szCs w:val="26"/>
          <w:vertAlign w:val="superscript"/>
        </w:rPr>
        <w:t>F5</w:t>
      </w:r>
      <w:r w:rsidR="00EA64BD" w:rsidRPr="008C12CC">
        <w:rPr>
          <w:rFonts w:ascii="Arial" w:hAnsi="Arial" w:cs="Arial"/>
          <w:sz w:val="26"/>
          <w:szCs w:val="26"/>
          <w:vertAlign w:val="superscript"/>
          <w:lang w:val="en-US"/>
        </w:rPr>
        <w:t>D</w:t>
      </w:r>
      <w:r w:rsidR="00EA64BD" w:rsidRPr="008C12CC">
        <w:rPr>
          <w:rFonts w:ascii="Arial" w:hAnsi="Arial" w:cs="Arial"/>
          <w:sz w:val="26"/>
          <w:szCs w:val="26"/>
          <w:vertAlign w:val="superscript"/>
        </w:rPr>
        <w:t xml:space="preserve"> самолет только на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соревнованиях-10 кругов F90* </w:t>
      </w:r>
    </w:p>
    <w:p w:rsidR="000E652F" w:rsidRDefault="00EA64BD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* Только на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чемпионатах мира и континентальных чемпионатах.  См. пункт 2.1.4. </w:t>
      </w:r>
    </w:p>
    <w:p w:rsidR="009E3E7A" w:rsidRDefault="009E3E7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9E3E7A" w:rsidRDefault="009E3E7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9E3E7A" w:rsidRDefault="009E3E7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9E3E7A" w:rsidRDefault="009E3E7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9E3E7A" w:rsidRDefault="009E3E7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9E3E7A" w:rsidRPr="008C12CC" w:rsidRDefault="009E3E7A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F7 </w:t>
      </w:r>
    </w:p>
    <w:p w:rsidR="000E652F" w:rsidRPr="008C12CC" w:rsidRDefault="00686B1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РАДИОУПРАВЛЯЕМЫЕ МОДЕЛИ</w:t>
      </w:r>
    </w:p>
    <w:p w:rsidR="000E652F" w:rsidRPr="008C12CC" w:rsidRDefault="00686B1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Поршневой двигатель, вне зала: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F206 F207 F208 F209 F210 F211 </w:t>
      </w:r>
    </w:p>
    <w:p w:rsidR="00686B16" w:rsidRPr="008C12CC" w:rsidRDefault="00686B1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 зале: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F212 F213 Ф214 </w:t>
      </w:r>
    </w:p>
    <w:p w:rsidR="000E652F" w:rsidRPr="008C12CC" w:rsidRDefault="00686B1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Вне зала: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F215 F216 F217 F218 F219 F220 </w:t>
      </w:r>
    </w:p>
    <w:p w:rsidR="000E652F" w:rsidRPr="008C12CC" w:rsidRDefault="00D346B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С электродвигателем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346B6" w:rsidRPr="008C12CC">
        <w:rPr>
          <w:rFonts w:ascii="Arial" w:hAnsi="Arial" w:cs="Arial"/>
          <w:sz w:val="26"/>
          <w:szCs w:val="26"/>
          <w:vertAlign w:val="superscript"/>
        </w:rPr>
        <w:t xml:space="preserve">В зале: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F221 F222 F223 </w:t>
      </w:r>
    </w:p>
    <w:p w:rsidR="000E652F" w:rsidRPr="008C12CC" w:rsidRDefault="00D346B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Воздушные шары. Без двигателя</w:t>
      </w:r>
    </w:p>
    <w:p w:rsidR="00E7334E" w:rsidRPr="008C12CC" w:rsidRDefault="00D346B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Вне зала: Продолжительность полета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>F224</w:t>
      </w:r>
      <w:r w:rsidRPr="008C12CC">
        <w:rPr>
          <w:rFonts w:ascii="Arial" w:hAnsi="Arial" w:cs="Arial"/>
          <w:sz w:val="26"/>
          <w:szCs w:val="26"/>
          <w:vertAlign w:val="superscript"/>
        </w:rPr>
        <w:t>. Дальность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по прямой линии F225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D346B6" w:rsidRPr="008C12CC" w:rsidRDefault="00D346B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Высота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F226</w:t>
      </w:r>
      <w:r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 Продолжительность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стабильного полета F227.</w:t>
      </w:r>
    </w:p>
    <w:p w:rsidR="000E652F" w:rsidRPr="008C12CC" w:rsidRDefault="00D346B6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В зале: Продолжительность полета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F228</w:t>
      </w:r>
      <w:r w:rsidRPr="008C12CC">
        <w:rPr>
          <w:rFonts w:ascii="Arial" w:hAnsi="Arial" w:cs="Arial"/>
          <w:sz w:val="26"/>
          <w:szCs w:val="26"/>
          <w:vertAlign w:val="superscript"/>
        </w:rPr>
        <w:t>.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 Продолжительность 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стабильного </w:t>
      </w:r>
      <w:r w:rsidR="000E652F" w:rsidRPr="008C12CC">
        <w:rPr>
          <w:rFonts w:ascii="Arial" w:hAnsi="Arial" w:cs="Arial"/>
          <w:sz w:val="26"/>
          <w:szCs w:val="26"/>
          <w:vertAlign w:val="superscript"/>
        </w:rPr>
        <w:t xml:space="preserve">полета F229 </w:t>
      </w:r>
    </w:p>
    <w:p w:rsidR="008C12CC" w:rsidRDefault="000E652F" w:rsidP="008C12CC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* Только в чемпионатах мира и континентальных чемпионатах ссылка пункт 2.1. </w:t>
      </w:r>
    </w:p>
    <w:p w:rsidR="000E652F" w:rsidRPr="008C12CC" w:rsidRDefault="000E652F" w:rsidP="008C12CC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Категория Космической Модели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Запись Нет.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Класс Общий импульс N сек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максимальный вес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Количество полезных нагрузок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Высота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-1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S240 </w:t>
      </w:r>
      <w:r w:rsidR="00C07CD3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="00D51008">
        <w:rPr>
          <w:rFonts w:ascii="Arial" w:hAnsi="Arial" w:cs="Arial"/>
          <w:sz w:val="26"/>
          <w:szCs w:val="26"/>
          <w:vertAlign w:val="superscript"/>
          <w:lang w:val="en-US"/>
        </w:rPr>
        <w:t>S1А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0,00 - 2,50 60</w:t>
      </w:r>
      <w:r w:rsidR="00D51008" w:rsidRPr="00D51008">
        <w:rPr>
          <w:rFonts w:ascii="Arial" w:hAnsi="Arial" w:cs="Arial"/>
          <w:sz w:val="26"/>
          <w:szCs w:val="26"/>
          <w:vertAlign w:val="superscript"/>
          <w:lang w:val="en-US"/>
        </w:rPr>
        <w:t xml:space="preserve"> 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S141 S1B 2,51 - 5,00 90 </w:t>
      </w:r>
      <w:r w:rsidR="00D51008" w:rsidRPr="00D51008">
        <w:rPr>
          <w:rFonts w:ascii="Arial" w:hAnsi="Arial" w:cs="Arial"/>
          <w:sz w:val="26"/>
          <w:szCs w:val="26"/>
          <w:vertAlign w:val="superscript"/>
          <w:lang w:val="en-US"/>
        </w:rPr>
        <w:t xml:space="preserve">     </w:t>
      </w:r>
      <w:r w:rsidR="00D51008"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102 S1C 5,01 - 10,00 120</w:t>
      </w:r>
      <w:r w:rsidR="00D51008" w:rsidRPr="00D51008">
        <w:rPr>
          <w:rFonts w:ascii="Arial" w:hAnsi="Arial" w:cs="Arial"/>
          <w:sz w:val="26"/>
          <w:szCs w:val="26"/>
          <w:vertAlign w:val="superscript"/>
          <w:lang w:val="en-US"/>
        </w:rPr>
        <w:t xml:space="preserve">  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S142 S1D 10,01 - 20,00 20,01 240 S143 S1E - 40.00 300 </w:t>
      </w:r>
      <w:r w:rsidR="00D51008" w:rsidRPr="00D51008">
        <w:rPr>
          <w:rFonts w:ascii="Arial" w:hAnsi="Arial" w:cs="Arial"/>
          <w:sz w:val="26"/>
          <w:szCs w:val="26"/>
          <w:vertAlign w:val="superscript"/>
          <w:lang w:val="en-US"/>
        </w:rPr>
        <w:t xml:space="preserve">    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S104 S1F 40,01 - 80,00 500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Высота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Полезной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Нагрузки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S-2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S105 S2C 5,01 - 10,00 90</w:t>
      </w:r>
      <w:r w:rsidR="00D51008" w:rsidRPr="00265963">
        <w:rPr>
          <w:rFonts w:ascii="Arial" w:hAnsi="Arial" w:cs="Arial"/>
          <w:sz w:val="26"/>
          <w:szCs w:val="26"/>
          <w:vertAlign w:val="superscript"/>
          <w:lang w:val="en-US"/>
        </w:rPr>
        <w:t xml:space="preserve">    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1 S106 S2E 20,01 - 40,00 180</w:t>
      </w:r>
      <w:r w:rsidR="00D51008" w:rsidRPr="00265963">
        <w:rPr>
          <w:rFonts w:ascii="Arial" w:hAnsi="Arial" w:cs="Arial"/>
          <w:sz w:val="26"/>
          <w:szCs w:val="26"/>
          <w:vertAlign w:val="superscript"/>
          <w:lang w:val="en-US"/>
        </w:rPr>
        <w:t xml:space="preserve">    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2 S107 S2F 40,01 - 80,00 500 4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Длительность Парашюта С-3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С208 С3А 0,00 - 2,50 100 S109 s3b м 2,51 - 5,00 100 S110 S3C 5,01 - 10,00 200 S111 S3D 10,01 - 20,00 500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Продолжительность Планера Поддержки С-4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S012 в любой S4A 0,00 - 2,50 2,51 30 S013 работой s4b - 5.00 60 S014 телестанции s4c транслирует 5,01 - 10,00 10,01 120 S044 s4d уплотнения - S045 s4e по 240 20,00 20,01 - 40,00 300 S016 S4F 40,01 - 80,00 500 </w:t>
      </w:r>
    </w:p>
    <w:p w:rsidR="00C85BF7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Высота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Шкалы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S-5 </w:t>
      </w:r>
      <w:r w:rsidR="00356FF2"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                                                                                        </w:t>
      </w:r>
      <w:r w:rsidR="00D51008">
        <w:rPr>
          <w:rFonts w:ascii="Arial" w:hAnsi="Arial" w:cs="Arial"/>
          <w:sz w:val="26"/>
          <w:szCs w:val="26"/>
          <w:vertAlign w:val="superscript"/>
          <w:lang w:val="en-US"/>
        </w:rPr>
        <w:t xml:space="preserve">                               </w:t>
      </w:r>
    </w:p>
    <w:p w:rsidR="00C85BF7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Статья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217 </w:t>
      </w:r>
      <w:r w:rsidRPr="008C12CC">
        <w:rPr>
          <w:rFonts w:ascii="Arial" w:hAnsi="Arial" w:cs="Arial"/>
          <w:sz w:val="26"/>
          <w:szCs w:val="26"/>
          <w:vertAlign w:val="superscript"/>
        </w:rPr>
        <w:t>С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5</w:t>
      </w:r>
      <w:r w:rsidRPr="008C12CC">
        <w:rPr>
          <w:rFonts w:ascii="Arial" w:hAnsi="Arial" w:cs="Arial"/>
          <w:sz w:val="26"/>
          <w:szCs w:val="26"/>
          <w:vertAlign w:val="superscript"/>
        </w:rPr>
        <w:t>А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0,00 - 2,50 90 S018 S5B 2,51 - 5,00 5,01 120 S119 S5C - 0,00 150 S146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S5D 10,01 - 20,00 180 S147 S5E 20,01 - 40,00 240 S121 S5F 40,01 - 80,00 500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Длительность Стримера S-6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Для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222 интерфейса </w:t>
      </w:r>
      <w:r w:rsidR="00C85BF7" w:rsidRPr="008C12CC">
        <w:rPr>
          <w:rFonts w:ascii="Arial" w:hAnsi="Arial" w:cs="Arial"/>
          <w:sz w:val="26"/>
          <w:szCs w:val="26"/>
          <w:vertAlign w:val="superscript"/>
        </w:rPr>
        <w:t xml:space="preserve">                              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>6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a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0,00 - 2,50 100 статья 123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>6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B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2,51 - 5,00 100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124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>6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C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5,01 - 10,00 200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125 интерфейса 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s</w:t>
      </w:r>
      <w:r w:rsidRPr="008C12CC">
        <w:rPr>
          <w:rFonts w:ascii="Arial" w:hAnsi="Arial" w:cs="Arial"/>
          <w:sz w:val="26"/>
          <w:szCs w:val="26"/>
          <w:vertAlign w:val="superscript"/>
        </w:rPr>
        <w:t>6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>d</w:t>
      </w:r>
      <w:r w:rsidRPr="008C12CC">
        <w:rPr>
          <w:rFonts w:ascii="Arial" w:hAnsi="Arial" w:cs="Arial"/>
          <w:sz w:val="26"/>
          <w:szCs w:val="26"/>
          <w:vertAlign w:val="superscript"/>
        </w:rPr>
        <w:t xml:space="preserve"> 10,01 - 20,00 500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Продолжительность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Ракетного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Планера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</w:t>
      </w:r>
      <w:r w:rsidRPr="008C12CC">
        <w:rPr>
          <w:rFonts w:ascii="Arial" w:hAnsi="Arial" w:cs="Arial"/>
          <w:sz w:val="26"/>
          <w:szCs w:val="26"/>
          <w:vertAlign w:val="superscript"/>
        </w:rPr>
        <w:t>С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-8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S026 S8A 0,00 - 2,50 60 S027 S8B 2,51 - 5,00 90 S028 S8C 5,01 - 10,00 10,01 120 S029 S8D - S030 S8E 240 20,00 20,01 - 40,00 300 S031 S8F 40,01 - 80,00 500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Продолжительность</w:t>
      </w: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 S-9 Gyrocopter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  <w:lang w:val="en-US"/>
        </w:rPr>
      </w:pPr>
      <w:r w:rsidRPr="008C12CC">
        <w:rPr>
          <w:rFonts w:ascii="Arial" w:hAnsi="Arial" w:cs="Arial"/>
          <w:sz w:val="26"/>
          <w:szCs w:val="26"/>
          <w:vertAlign w:val="superscript"/>
          <w:lang w:val="en-US"/>
        </w:rPr>
        <w:t xml:space="preserve">S232 S9A 0,00 - 2,50 60 S133 S9B 2,51 - 5,00 90 S134 S9C 5,01 - 10,00 10,01 150 S135 S9D - 20.00 200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 xml:space="preserve">Продолжительность Гибк-крыла с-10 </w:t>
      </w:r>
    </w:p>
    <w:p w:rsidR="000E652F" w:rsidRPr="008C12CC" w:rsidRDefault="000E652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8C12CC">
        <w:rPr>
          <w:rFonts w:ascii="Arial" w:hAnsi="Arial" w:cs="Arial"/>
          <w:sz w:val="26"/>
          <w:szCs w:val="26"/>
          <w:vertAlign w:val="superscript"/>
        </w:rPr>
        <w:t>S236 S10A 0,00 - 2,50 60 статья 137 S10B 2,51 - 5,00 90 S138 S10C 5,01 - 10,00 10,01 120 S139 S10D - 240 20,00 Примечание: три цифры запись нумерации был введен для обозначения версии редакции правил. Первая цифра " 0 " показывает, что правила остались неизменными в отношении раздела 4D - edition Fai Sporting Code 1997 года. Первая цифра" 1 " показывает, что новые правила вступили в силу 1 января 2001 года, и установленный рекорд был удален. Первая цифра" 2 " соответствует Правилам, вступившим в силу 1 января 2005 года, и установленный рекорд был удален."</w:t>
      </w:r>
    </w:p>
    <w:p w:rsidR="00FE1B8F" w:rsidRPr="008C12CC" w:rsidRDefault="00FE1B8F" w:rsidP="000E652F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5B5B23" w:rsidRPr="00937A8B" w:rsidRDefault="005B5B23" w:rsidP="000E652F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FE1B8F" w:rsidRPr="002F4EE0" w:rsidRDefault="005A47B5" w:rsidP="000E652F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1.2. Обладатели рекорда.</w:t>
      </w:r>
    </w:p>
    <w:p w:rsidR="00E7334E" w:rsidRPr="002F4EE0" w:rsidRDefault="00E7334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1.2.1. Мировой рекорд может принадлежать о</w:t>
      </w:r>
      <w:r w:rsidR="007E7144" w:rsidRPr="002F4EE0">
        <w:rPr>
          <w:rFonts w:ascii="Arial" w:hAnsi="Arial" w:cs="Arial"/>
          <w:sz w:val="26"/>
          <w:szCs w:val="26"/>
          <w:vertAlign w:val="superscript"/>
        </w:rPr>
        <w:t>дному человеку или команде. Если рекорд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7E7144" w:rsidRPr="002F4EE0">
        <w:rPr>
          <w:rFonts w:ascii="Arial" w:hAnsi="Arial" w:cs="Arial"/>
          <w:sz w:val="26"/>
          <w:szCs w:val="26"/>
          <w:vertAlign w:val="superscript"/>
        </w:rPr>
        <w:t xml:space="preserve">записывается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на имя более</w:t>
      </w:r>
      <w:r w:rsidR="007E7144" w:rsidRPr="002F4EE0">
        <w:rPr>
          <w:rFonts w:ascii="Arial" w:hAnsi="Arial" w:cs="Arial"/>
          <w:sz w:val="26"/>
          <w:szCs w:val="26"/>
          <w:vertAlign w:val="superscript"/>
        </w:rPr>
        <w:t xml:space="preserve"> чем одного человека, ФАИ будет перечислять этих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лиц в алфавитном порядке,</w:t>
      </w:r>
      <w:r w:rsidR="007E7144" w:rsidRPr="002F4EE0">
        <w:rPr>
          <w:rFonts w:ascii="Arial" w:hAnsi="Arial" w:cs="Arial"/>
          <w:sz w:val="26"/>
          <w:szCs w:val="26"/>
          <w:vertAlign w:val="superscript"/>
        </w:rPr>
        <w:t xml:space="preserve"> если иное не указано заявителем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НАК. </w:t>
      </w:r>
    </w:p>
    <w:p w:rsidR="00E7334E" w:rsidRPr="002F4EE0" w:rsidRDefault="00E7334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5C7CDA" w:rsidRPr="002F4EE0">
        <w:rPr>
          <w:rFonts w:ascii="Arial" w:hAnsi="Arial" w:cs="Arial"/>
          <w:sz w:val="26"/>
          <w:szCs w:val="26"/>
          <w:vertAlign w:val="superscript"/>
        </w:rPr>
        <w:t>1.2.2. Во время командной попытки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каждый член команды може</w:t>
      </w:r>
      <w:r w:rsidR="005C7CDA" w:rsidRPr="002F4EE0">
        <w:rPr>
          <w:rFonts w:ascii="Arial" w:hAnsi="Arial" w:cs="Arial"/>
          <w:sz w:val="26"/>
          <w:szCs w:val="26"/>
          <w:vertAlign w:val="superscript"/>
        </w:rPr>
        <w:t>т выступать в качестве пилота</w:t>
      </w:r>
      <w:r w:rsidR="000B2685" w:rsidRPr="002F4EE0">
        <w:rPr>
          <w:rFonts w:ascii="Arial" w:hAnsi="Arial" w:cs="Arial"/>
          <w:sz w:val="26"/>
          <w:szCs w:val="26"/>
          <w:vertAlign w:val="superscript"/>
        </w:rPr>
        <w:t>. Командные действия не разрешены для рекордов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аэростатов. </w:t>
      </w:r>
    </w:p>
    <w:p w:rsidR="00E7334E" w:rsidRPr="002F4EE0" w:rsidRDefault="00E7334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1.2.3. В том случае, если желательно, чтобы запись расстояния или продолжительности была указана только на одно имя, помощник пилота может быть использован по истечении двух часов с момента начала полета, максимум до 10% от общего времени полета. Помощники пи</w:t>
      </w:r>
      <w:r w:rsidR="00EC5069" w:rsidRPr="002F4EE0">
        <w:rPr>
          <w:rFonts w:ascii="Arial" w:hAnsi="Arial" w:cs="Arial"/>
          <w:sz w:val="26"/>
          <w:szCs w:val="26"/>
          <w:vertAlign w:val="superscript"/>
        </w:rPr>
        <w:t xml:space="preserve">лотов не допускаются для рекордов </w:t>
      </w:r>
      <w:r w:rsidR="005C7CDA" w:rsidRPr="002F4EE0">
        <w:rPr>
          <w:rFonts w:ascii="Arial" w:hAnsi="Arial" w:cs="Arial"/>
          <w:sz w:val="26"/>
          <w:szCs w:val="26"/>
          <w:vertAlign w:val="superscript"/>
        </w:rPr>
        <w:t>на моделях</w:t>
      </w:r>
      <w:r w:rsidR="00EC5069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аэростатов.</w:t>
      </w:r>
    </w:p>
    <w:p w:rsidR="00EC5069" w:rsidRPr="002F4EE0" w:rsidRDefault="00E7334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EC5069" w:rsidRPr="002F4EE0">
        <w:rPr>
          <w:rFonts w:ascii="Arial" w:hAnsi="Arial" w:cs="Arial"/>
          <w:b/>
          <w:sz w:val="26"/>
          <w:szCs w:val="26"/>
          <w:vertAlign w:val="superscript"/>
        </w:rPr>
        <w:t>1.3. С</w:t>
      </w:r>
      <w:r w:rsidR="0004362B" w:rsidRPr="002F4EE0">
        <w:rPr>
          <w:rFonts w:ascii="Arial" w:hAnsi="Arial" w:cs="Arial"/>
          <w:b/>
          <w:sz w:val="26"/>
          <w:szCs w:val="26"/>
          <w:vertAlign w:val="superscript"/>
        </w:rPr>
        <w:t>троитель модели воздушного судна или аэростат</w:t>
      </w:r>
      <w:r w:rsidR="00EC5069" w:rsidRPr="002F4EE0">
        <w:rPr>
          <w:rFonts w:ascii="Arial" w:hAnsi="Arial" w:cs="Arial"/>
          <w:b/>
          <w:sz w:val="26"/>
          <w:szCs w:val="26"/>
          <w:vertAlign w:val="superscript"/>
        </w:rPr>
        <w:t>а</w:t>
      </w:r>
      <w:r w:rsidR="00EC5069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5C7CDA" w:rsidRPr="002F4EE0" w:rsidRDefault="00EC506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>Для всех рекордов, претендент (</w:t>
      </w:r>
      <w:r w:rsidR="00A410C4" w:rsidRPr="002F4EE0">
        <w:rPr>
          <w:rFonts w:ascii="Arial" w:hAnsi="Arial" w:cs="Arial"/>
          <w:sz w:val="26"/>
          <w:szCs w:val="26"/>
          <w:vertAlign w:val="superscript"/>
        </w:rPr>
        <w:t>ы) должен(ы) быть строителем (я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ми) модели воздушного судна или аэростата, летевшего в попытке, за</w:t>
      </w:r>
      <w:r w:rsidR="005C7CDA" w:rsidRPr="002F4EE0">
        <w:rPr>
          <w:rFonts w:ascii="Arial" w:hAnsi="Arial" w:cs="Arial"/>
          <w:sz w:val="26"/>
          <w:szCs w:val="26"/>
          <w:vertAlign w:val="superscript"/>
        </w:rPr>
        <w:t xml:space="preserve"> исключением тех</w:t>
      </w:r>
      <w:r w:rsidR="004E5A9A">
        <w:rPr>
          <w:rFonts w:ascii="Arial" w:hAnsi="Arial" w:cs="Arial"/>
          <w:sz w:val="26"/>
          <w:szCs w:val="26"/>
          <w:vertAlign w:val="superscript"/>
        </w:rPr>
        <w:t xml:space="preserve"> соревнований</w:t>
      </w:r>
      <w:r w:rsidR="00CA238C" w:rsidRPr="002F4EE0">
        <w:rPr>
          <w:rFonts w:ascii="Arial" w:hAnsi="Arial" w:cs="Arial"/>
          <w:sz w:val="26"/>
          <w:szCs w:val="26"/>
          <w:vertAlign w:val="superscript"/>
        </w:rPr>
        <w:t xml:space="preserve"> и рекордо</w:t>
      </w:r>
      <w:r w:rsidR="004E5A9A">
        <w:rPr>
          <w:rFonts w:ascii="Arial" w:hAnsi="Arial" w:cs="Arial"/>
          <w:sz w:val="26"/>
          <w:szCs w:val="26"/>
          <w:vertAlign w:val="superscript"/>
        </w:rPr>
        <w:t>в с конкретной моделью самолета</w:t>
      </w:r>
      <w:r w:rsidR="00CA238C" w:rsidRPr="002F4EE0">
        <w:rPr>
          <w:rFonts w:ascii="Arial" w:hAnsi="Arial" w:cs="Arial"/>
          <w:sz w:val="26"/>
          <w:szCs w:val="26"/>
          <w:vertAlign w:val="superscript"/>
        </w:rPr>
        <w:t>, где правила соревнований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освобождают этот класс от этого </w:t>
      </w:r>
      <w:r w:rsidR="00C75952" w:rsidRPr="002F4EE0">
        <w:rPr>
          <w:rFonts w:ascii="Arial" w:hAnsi="Arial" w:cs="Arial"/>
          <w:sz w:val="26"/>
          <w:szCs w:val="26"/>
          <w:vertAlign w:val="superscript"/>
        </w:rPr>
        <w:t>требования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. Заявитель(заявители) должен(должны) подтвердить это своей подписью (подписями) на бланке "З</w:t>
      </w:r>
      <w:r w:rsidR="00A410C4" w:rsidRPr="002F4EE0">
        <w:rPr>
          <w:rFonts w:ascii="Arial" w:hAnsi="Arial" w:cs="Arial"/>
          <w:sz w:val="26"/>
          <w:szCs w:val="26"/>
          <w:vertAlign w:val="superscript"/>
        </w:rPr>
        <w:t>аявление на подтверждение рекорда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", который можно загрузить из раздела” документы " веб-сайта </w:t>
      </w:r>
      <w:r w:rsidR="00A410C4" w:rsidRPr="002F4EE0">
        <w:rPr>
          <w:rFonts w:ascii="Arial" w:hAnsi="Arial" w:cs="Arial"/>
          <w:sz w:val="26"/>
          <w:szCs w:val="26"/>
          <w:vertAlign w:val="superscript"/>
        </w:rPr>
        <w:t xml:space="preserve">СИАМ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hyperlink r:id="rId9" w:history="1">
        <w:r w:rsidR="00E7334E" w:rsidRPr="002F4EE0">
          <w:rPr>
            <w:rStyle w:val="a5"/>
            <w:rFonts w:ascii="Arial" w:hAnsi="Arial" w:cs="Arial"/>
            <w:sz w:val="26"/>
            <w:szCs w:val="26"/>
            <w:vertAlign w:val="superscript"/>
          </w:rPr>
          <w:t>http://www.fai.org/ciam-documents</w:t>
        </w:r>
      </w:hyperlink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E7334E" w:rsidRPr="007A1A4E" w:rsidRDefault="00E7334E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  </w:t>
      </w:r>
      <w:r w:rsidR="0004362B" w:rsidRPr="002F4EE0">
        <w:rPr>
          <w:rFonts w:ascii="Arial" w:hAnsi="Arial" w:cs="Arial"/>
          <w:b/>
          <w:sz w:val="26"/>
          <w:szCs w:val="26"/>
          <w:vertAlign w:val="superscript"/>
        </w:rPr>
        <w:t>1</w:t>
      </w:r>
      <w:r w:rsidR="007A1A4E">
        <w:rPr>
          <w:rFonts w:ascii="Arial" w:hAnsi="Arial" w:cs="Arial"/>
          <w:b/>
          <w:sz w:val="26"/>
          <w:szCs w:val="26"/>
          <w:vertAlign w:val="superscript"/>
        </w:rPr>
        <w:t>.4. Категории мировых рекордов</w:t>
      </w:r>
      <w:r w:rsidR="004E5A9A">
        <w:rPr>
          <w:rFonts w:ascii="Arial" w:hAnsi="Arial" w:cs="Arial"/>
          <w:b/>
          <w:sz w:val="26"/>
          <w:szCs w:val="26"/>
          <w:vertAlign w:val="superscript"/>
        </w:rPr>
        <w:t xml:space="preserve">: </w:t>
      </w:r>
      <w:r w:rsidR="005A47B5" w:rsidRPr="002F4EE0">
        <w:rPr>
          <w:rFonts w:ascii="Arial" w:hAnsi="Arial" w:cs="Arial"/>
          <w:sz w:val="26"/>
          <w:szCs w:val="26"/>
          <w:vertAlign w:val="superscript"/>
        </w:rPr>
        <w:t>С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уществуют три категории мировых рекордов:</w:t>
      </w:r>
    </w:p>
    <w:p w:rsidR="00E7334E" w:rsidRPr="002F4EE0" w:rsidRDefault="00155BB2" w:rsidP="0042684C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  I) </w:t>
      </w:r>
      <w:r w:rsidR="00227962" w:rsidRPr="002F4EE0">
        <w:rPr>
          <w:rFonts w:ascii="Arial" w:hAnsi="Arial" w:cs="Arial"/>
          <w:sz w:val="26"/>
          <w:szCs w:val="26"/>
          <w:vertAlign w:val="superscript"/>
        </w:rPr>
        <w:t>О</w:t>
      </w:r>
      <w:r w:rsidR="00E33328" w:rsidRPr="002F4EE0">
        <w:rPr>
          <w:rFonts w:ascii="Arial" w:hAnsi="Arial" w:cs="Arial"/>
          <w:sz w:val="26"/>
          <w:szCs w:val="26"/>
          <w:vertAlign w:val="superscript"/>
        </w:rPr>
        <w:t xml:space="preserve">ткрытые рекорды: </w:t>
      </w:r>
      <w:r w:rsidRPr="002F4EE0">
        <w:rPr>
          <w:rFonts w:ascii="Arial" w:hAnsi="Arial" w:cs="Arial"/>
          <w:sz w:val="26"/>
          <w:szCs w:val="26"/>
          <w:vertAlign w:val="superscript"/>
        </w:rPr>
        <w:t>Р</w:t>
      </w:r>
      <w:r w:rsidR="00E33328" w:rsidRPr="002F4EE0">
        <w:rPr>
          <w:rFonts w:ascii="Arial" w:hAnsi="Arial" w:cs="Arial"/>
          <w:sz w:val="26"/>
          <w:szCs w:val="26"/>
          <w:vertAlign w:val="superscript"/>
        </w:rPr>
        <w:t>екорды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, выполняемые с использованием моделей</w:t>
      </w:r>
      <w:r w:rsidRPr="002F4EE0">
        <w:rPr>
          <w:rFonts w:ascii="Arial" w:hAnsi="Arial" w:cs="Arial"/>
          <w:sz w:val="26"/>
          <w:szCs w:val="26"/>
          <w:vertAlign w:val="superscript"/>
        </w:rPr>
        <w:t xml:space="preserve"> воздушных судов или аэростатов</w:t>
      </w:r>
      <w:r w:rsidR="0042684C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в соответствии со спецификациями, приведенными в пункте 2. </w:t>
      </w:r>
    </w:p>
    <w:p w:rsidR="00E7334E" w:rsidRPr="002F4EE0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II)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227962" w:rsidRPr="002F4EE0">
        <w:rPr>
          <w:rFonts w:ascii="Arial" w:hAnsi="Arial" w:cs="Arial"/>
          <w:sz w:val="26"/>
          <w:szCs w:val="26"/>
          <w:vertAlign w:val="superscript"/>
        </w:rPr>
        <w:t>Р</w:t>
      </w:r>
      <w:r w:rsidR="0009304B" w:rsidRPr="002F4EE0">
        <w:rPr>
          <w:rFonts w:ascii="Arial" w:hAnsi="Arial" w:cs="Arial"/>
          <w:sz w:val="26"/>
          <w:szCs w:val="26"/>
          <w:vertAlign w:val="superscript"/>
        </w:rPr>
        <w:t xml:space="preserve">екорды, 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>установленные моделями воздушных судов</w:t>
      </w:r>
      <w:r w:rsidR="00FF0C30" w:rsidRPr="002F4EE0">
        <w:rPr>
          <w:rFonts w:ascii="Arial" w:hAnsi="Arial" w:cs="Arial"/>
          <w:sz w:val="26"/>
          <w:szCs w:val="26"/>
          <w:vertAlign w:val="superscript"/>
        </w:rPr>
        <w:t xml:space="preserve"> в официальных соревнованиях</w:t>
      </w:r>
      <w:r w:rsidR="00155BB2" w:rsidRPr="002F4EE0">
        <w:rPr>
          <w:rFonts w:ascii="Arial" w:hAnsi="Arial" w:cs="Arial"/>
          <w:sz w:val="26"/>
          <w:szCs w:val="26"/>
          <w:vertAlign w:val="superscript"/>
        </w:rPr>
        <w:t xml:space="preserve">: </w:t>
      </w:r>
      <w:r w:rsidR="004E5A9A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55BB2" w:rsidRPr="002F4EE0">
        <w:rPr>
          <w:rFonts w:ascii="Arial" w:hAnsi="Arial" w:cs="Arial"/>
          <w:sz w:val="26"/>
          <w:szCs w:val="26"/>
          <w:vertAlign w:val="superscript"/>
        </w:rPr>
        <w:t>Р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>екорды, выполненные моделью</w:t>
      </w:r>
      <w:r w:rsidR="00227962" w:rsidRPr="002F4EE0">
        <w:rPr>
          <w:rFonts w:ascii="Arial" w:hAnsi="Arial" w:cs="Arial"/>
          <w:sz w:val="26"/>
          <w:szCs w:val="26"/>
          <w:vertAlign w:val="superscript"/>
        </w:rPr>
        <w:t>,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 xml:space="preserve"> построенной для участия в соревнованиях, но с полетами не обязательно на</w:t>
      </w:r>
      <w:r w:rsidRPr="002F4EE0">
        <w:rPr>
          <w:rFonts w:ascii="Arial" w:hAnsi="Arial" w:cs="Arial"/>
          <w:sz w:val="26"/>
          <w:szCs w:val="26"/>
          <w:vertAlign w:val="superscript"/>
        </w:rPr>
        <w:t xml:space="preserve"> соревнования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>х.</w:t>
      </w:r>
    </w:p>
    <w:p w:rsidR="00BA6CDA" w:rsidRPr="002F4EE0" w:rsidRDefault="0082770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III) Р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>екорды на официальных соревнованиях:</w:t>
      </w:r>
      <w:r w:rsidR="0042684C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55BB2" w:rsidRPr="002F4EE0">
        <w:rPr>
          <w:rFonts w:ascii="Arial" w:hAnsi="Arial" w:cs="Arial"/>
          <w:sz w:val="26"/>
          <w:szCs w:val="26"/>
          <w:vertAlign w:val="superscript"/>
        </w:rPr>
        <w:t>Р</w:t>
      </w:r>
      <w:r w:rsidR="00C650B4" w:rsidRPr="002F4EE0">
        <w:rPr>
          <w:rFonts w:ascii="Arial" w:hAnsi="Arial" w:cs="Arial"/>
          <w:sz w:val="26"/>
          <w:szCs w:val="26"/>
          <w:vertAlign w:val="superscript"/>
        </w:rPr>
        <w:t>екорды</w:t>
      </w:r>
      <w:r w:rsidR="00757131" w:rsidRPr="002F4EE0">
        <w:rPr>
          <w:rFonts w:ascii="Arial" w:hAnsi="Arial" w:cs="Arial"/>
          <w:sz w:val="26"/>
          <w:szCs w:val="26"/>
          <w:vertAlign w:val="superscript"/>
        </w:rPr>
        <w:t>,</w:t>
      </w:r>
      <w:r w:rsidR="00FF0C30" w:rsidRPr="002F4EE0">
        <w:rPr>
          <w:rFonts w:ascii="Arial" w:hAnsi="Arial" w:cs="Arial"/>
          <w:sz w:val="26"/>
          <w:szCs w:val="26"/>
          <w:vertAlign w:val="superscript"/>
        </w:rPr>
        <w:t xml:space="preserve"> установленные моделями самолетов </w:t>
      </w:r>
      <w:r w:rsidR="00BA6CDA" w:rsidRPr="002F4EE0">
        <w:rPr>
          <w:rFonts w:ascii="Arial" w:hAnsi="Arial" w:cs="Arial"/>
          <w:sz w:val="26"/>
          <w:szCs w:val="26"/>
          <w:vertAlign w:val="superscript"/>
        </w:rPr>
        <w:t xml:space="preserve">на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регулярных турнирах с моделью самолета и соревнования</w:t>
      </w:r>
      <w:r w:rsidR="00227962" w:rsidRPr="002F4EE0">
        <w:rPr>
          <w:rFonts w:ascii="Arial" w:hAnsi="Arial" w:cs="Arial"/>
          <w:sz w:val="26"/>
          <w:szCs w:val="26"/>
          <w:vertAlign w:val="superscript"/>
        </w:rPr>
        <w:t>х, включенных</w:t>
      </w:r>
      <w:r w:rsidR="0009304B" w:rsidRPr="002F4EE0">
        <w:rPr>
          <w:rFonts w:ascii="Arial" w:hAnsi="Arial" w:cs="Arial"/>
          <w:sz w:val="26"/>
          <w:szCs w:val="26"/>
          <w:vertAlign w:val="superscript"/>
        </w:rPr>
        <w:t xml:space="preserve"> в Спортивный Кодекс СИАМ, по Генеральным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правилам (см. пункт 1.9.).</w:t>
      </w:r>
    </w:p>
    <w:p w:rsidR="006B1730" w:rsidRPr="007A1A4E" w:rsidRDefault="00BA6CDA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   1.5. Спортивная лицензия</w:t>
      </w:r>
      <w:r w:rsidR="0004362B"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ФАИ </w:t>
      </w:r>
      <w:r w:rsidR="007A1A4E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Заявители должны иметь действующую спортивную лицензию ФАИ, </w:t>
      </w:r>
      <w:r w:rsidR="006B1730" w:rsidRPr="002F4EE0">
        <w:rPr>
          <w:rFonts w:ascii="Arial" w:hAnsi="Arial" w:cs="Arial"/>
          <w:sz w:val="26"/>
          <w:szCs w:val="26"/>
          <w:vertAlign w:val="superscript"/>
        </w:rPr>
        <w:t xml:space="preserve">в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ко</w:t>
      </w:r>
      <w:r w:rsidR="006B1730" w:rsidRPr="002F4EE0">
        <w:rPr>
          <w:rFonts w:ascii="Arial" w:hAnsi="Arial" w:cs="Arial"/>
          <w:sz w:val="26"/>
          <w:szCs w:val="26"/>
          <w:vertAlign w:val="superscript"/>
        </w:rPr>
        <w:t>торую</w:t>
      </w:r>
      <w:r w:rsidR="0009304B" w:rsidRPr="002F4EE0">
        <w:rPr>
          <w:rFonts w:ascii="Arial" w:hAnsi="Arial" w:cs="Arial"/>
          <w:sz w:val="26"/>
          <w:szCs w:val="26"/>
          <w:vertAlign w:val="superscript"/>
        </w:rPr>
        <w:t xml:space="preserve"> входит</w:t>
      </w:r>
      <w:r w:rsidR="004A0ABB" w:rsidRPr="002F4EE0">
        <w:rPr>
          <w:rFonts w:ascii="Arial" w:hAnsi="Arial" w:cs="Arial"/>
          <w:sz w:val="26"/>
          <w:szCs w:val="26"/>
          <w:vertAlign w:val="superscript"/>
        </w:rPr>
        <w:t xml:space="preserve"> срок выполнения рекорда. Спортивная лицензия</w:t>
      </w:r>
      <w:r w:rsidR="006B1730" w:rsidRPr="002F4EE0">
        <w:rPr>
          <w:rFonts w:ascii="Arial" w:hAnsi="Arial" w:cs="Arial"/>
          <w:sz w:val="26"/>
          <w:szCs w:val="26"/>
          <w:vertAlign w:val="superscript"/>
        </w:rPr>
        <w:t xml:space="preserve"> выдается и действует, если претендент является владельцем спортивной лицензии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Ф</w:t>
      </w:r>
      <w:r w:rsidR="006B1730" w:rsidRPr="002F4EE0">
        <w:rPr>
          <w:rFonts w:ascii="Arial" w:hAnsi="Arial" w:cs="Arial"/>
          <w:sz w:val="26"/>
          <w:szCs w:val="26"/>
          <w:vertAlign w:val="superscript"/>
        </w:rPr>
        <w:t>АИ САС, которая выпускает эту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спортивную лицензию.</w:t>
      </w:r>
      <w:r w:rsidR="004A0ABB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Истцы ссылаются на главы 7 и 8 общего раздела спортивного Кодекса FAI, а также на этот том. </w:t>
      </w:r>
    </w:p>
    <w:p w:rsidR="0042684C" w:rsidRPr="002F4EE0" w:rsidRDefault="006B173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2F4EE0">
        <w:rPr>
          <w:rFonts w:ascii="Arial" w:hAnsi="Arial" w:cs="Arial"/>
          <w:b/>
          <w:sz w:val="26"/>
          <w:szCs w:val="26"/>
          <w:vertAlign w:val="superscript"/>
        </w:rPr>
        <w:t>1.</w:t>
      </w:r>
      <w:r w:rsidRPr="002F4EE0">
        <w:rPr>
          <w:rFonts w:ascii="Arial" w:hAnsi="Arial" w:cs="Arial"/>
          <w:b/>
          <w:sz w:val="26"/>
          <w:szCs w:val="26"/>
          <w:vertAlign w:val="superscript"/>
        </w:rPr>
        <w:t>6. Предварительная заявка</w:t>
      </w:r>
      <w:r w:rsidRPr="002F4EE0">
        <w:rPr>
          <w:rFonts w:ascii="Arial" w:hAnsi="Arial" w:cs="Arial"/>
          <w:sz w:val="26"/>
          <w:szCs w:val="26"/>
          <w:vertAlign w:val="superscript"/>
        </w:rPr>
        <w:t>:</w:t>
      </w:r>
      <w:r w:rsidR="004E5A9A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F2131D" w:rsidRPr="002F4EE0">
        <w:rPr>
          <w:rFonts w:ascii="Arial" w:hAnsi="Arial" w:cs="Arial"/>
          <w:sz w:val="26"/>
          <w:szCs w:val="26"/>
          <w:vertAlign w:val="superscript"/>
        </w:rPr>
        <w:t>П</w:t>
      </w:r>
      <w:r w:rsidRPr="002F4EE0">
        <w:rPr>
          <w:rFonts w:ascii="Arial" w:hAnsi="Arial" w:cs="Arial"/>
          <w:sz w:val="26"/>
          <w:szCs w:val="26"/>
          <w:vertAlign w:val="superscript"/>
        </w:rPr>
        <w:t>редварительная заявка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на </w:t>
      </w:r>
      <w:r w:rsidRPr="002F4EE0">
        <w:rPr>
          <w:rFonts w:ascii="Arial" w:hAnsi="Arial" w:cs="Arial"/>
          <w:sz w:val="26"/>
          <w:szCs w:val="26"/>
          <w:vertAlign w:val="superscript"/>
        </w:rPr>
        <w:t>установление мирового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рекорд</w:t>
      </w:r>
      <w:r w:rsidRPr="002F4EE0">
        <w:rPr>
          <w:rFonts w:ascii="Arial" w:hAnsi="Arial" w:cs="Arial"/>
          <w:sz w:val="26"/>
          <w:szCs w:val="26"/>
          <w:vertAlign w:val="superscript"/>
        </w:rPr>
        <w:t>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должна быть подана </w:t>
      </w:r>
      <w:r w:rsidR="004E5A9A">
        <w:rPr>
          <w:rFonts w:ascii="Arial" w:hAnsi="Arial" w:cs="Arial"/>
          <w:sz w:val="26"/>
          <w:szCs w:val="26"/>
          <w:vertAlign w:val="superscript"/>
        </w:rPr>
        <w:t>в ФАС для отправки в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FAI в течение 7 дней</w:t>
      </w:r>
      <w:r w:rsidRPr="002F4EE0">
        <w:rPr>
          <w:rFonts w:ascii="Arial" w:hAnsi="Arial" w:cs="Arial"/>
          <w:sz w:val="26"/>
          <w:szCs w:val="26"/>
          <w:vertAlign w:val="superscript"/>
        </w:rPr>
        <w:t xml:space="preserve"> после завершения попытки рекорда. Для утверждения рекорда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жюри FAI должно </w:t>
      </w:r>
      <w:r w:rsidRPr="002F4EE0">
        <w:rPr>
          <w:rFonts w:ascii="Arial" w:hAnsi="Arial" w:cs="Arial"/>
          <w:sz w:val="26"/>
          <w:szCs w:val="26"/>
          <w:vertAlign w:val="superscript"/>
        </w:rPr>
        <w:t>получить уведомление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в течение 7 дней с момента достижения рекорда.</w:t>
      </w:r>
    </w:p>
    <w:p w:rsidR="0009304B" w:rsidRPr="002F4EE0" w:rsidRDefault="006B173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  </w:t>
      </w:r>
      <w:r w:rsidR="0009304B"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1.7. Досье рекорда:</w:t>
      </w:r>
      <w:r w:rsidR="007A1A4E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F2131D" w:rsidRPr="002F4EE0">
        <w:rPr>
          <w:rFonts w:ascii="Arial" w:hAnsi="Arial" w:cs="Arial"/>
          <w:sz w:val="26"/>
          <w:szCs w:val="26"/>
          <w:vertAlign w:val="superscript"/>
        </w:rPr>
        <w:t>Д</w:t>
      </w:r>
      <w:r w:rsidR="0009304B" w:rsidRPr="002F4EE0">
        <w:rPr>
          <w:rFonts w:ascii="Arial" w:hAnsi="Arial" w:cs="Arial"/>
          <w:sz w:val="26"/>
          <w:szCs w:val="26"/>
          <w:vertAlign w:val="superscript"/>
        </w:rPr>
        <w:t>осье рекорда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должно б</w:t>
      </w:r>
      <w:r w:rsidR="0009304B" w:rsidRPr="002F4EE0">
        <w:rPr>
          <w:rFonts w:ascii="Arial" w:hAnsi="Arial" w:cs="Arial"/>
          <w:sz w:val="26"/>
          <w:szCs w:val="26"/>
          <w:vertAlign w:val="superscript"/>
        </w:rPr>
        <w:t>ыть представлено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. Часть 6. дает подробную информацию о содерж</w:t>
      </w:r>
      <w:r w:rsidR="00DE1557" w:rsidRPr="002F4EE0">
        <w:rPr>
          <w:rFonts w:ascii="Arial" w:hAnsi="Arial" w:cs="Arial"/>
          <w:sz w:val="26"/>
          <w:szCs w:val="26"/>
          <w:vertAlign w:val="superscript"/>
        </w:rPr>
        <w:t xml:space="preserve">ании регистрационного досье </w:t>
      </w:r>
      <w:r w:rsidR="005C7CDA" w:rsidRPr="002F4EE0">
        <w:rPr>
          <w:rFonts w:ascii="Arial" w:hAnsi="Arial" w:cs="Arial"/>
          <w:sz w:val="26"/>
          <w:szCs w:val="26"/>
          <w:vertAlign w:val="superscript"/>
        </w:rPr>
        <w:t xml:space="preserve">рекорда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и сопроводительных документов.</w:t>
      </w:r>
    </w:p>
    <w:p w:rsidR="003F0709" w:rsidRPr="002F4EE0" w:rsidRDefault="0009304B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5C7CDA" w:rsidRPr="002F4EE0">
        <w:rPr>
          <w:rFonts w:ascii="Arial" w:hAnsi="Arial" w:cs="Arial"/>
          <w:b/>
          <w:sz w:val="26"/>
          <w:szCs w:val="26"/>
          <w:vertAlign w:val="superscript"/>
        </w:rPr>
        <w:t>1.8. Действующие рекорды</w:t>
      </w:r>
      <w:r w:rsidR="003F0709" w:rsidRPr="002F4EE0">
        <w:rPr>
          <w:rFonts w:ascii="Arial" w:hAnsi="Arial" w:cs="Arial"/>
          <w:b/>
          <w:sz w:val="26"/>
          <w:szCs w:val="26"/>
          <w:vertAlign w:val="superscript"/>
        </w:rPr>
        <w:t>:</w:t>
      </w:r>
    </w:p>
    <w:p w:rsidR="007251B0" w:rsidRPr="002F4EE0" w:rsidRDefault="003F070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    </w:t>
      </w:r>
      <w:r w:rsidRPr="002F4EE0">
        <w:rPr>
          <w:rFonts w:ascii="Arial" w:hAnsi="Arial" w:cs="Arial"/>
          <w:sz w:val="26"/>
          <w:szCs w:val="26"/>
          <w:vertAlign w:val="superscript"/>
        </w:rPr>
        <w:t xml:space="preserve"> Д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ля любого класса моделей, для которых приме</w:t>
      </w:r>
      <w:r w:rsidRPr="002F4EE0">
        <w:rPr>
          <w:rFonts w:ascii="Arial" w:hAnsi="Arial" w:cs="Arial"/>
          <w:sz w:val="26"/>
          <w:szCs w:val="26"/>
          <w:vertAlign w:val="superscript"/>
        </w:rPr>
        <w:t>няются новые правила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, таким</w:t>
      </w:r>
      <w:r w:rsidR="007251B0" w:rsidRPr="002F4EE0">
        <w:rPr>
          <w:rFonts w:ascii="Arial" w:hAnsi="Arial" w:cs="Arial"/>
          <w:sz w:val="26"/>
          <w:szCs w:val="26"/>
          <w:vertAlign w:val="superscript"/>
        </w:rPr>
        <w:t xml:space="preserve"> образом, что результат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этого класса мо</w:t>
      </w:r>
      <w:r w:rsidR="007251B0" w:rsidRPr="002F4EE0">
        <w:rPr>
          <w:rFonts w:ascii="Arial" w:hAnsi="Arial" w:cs="Arial"/>
          <w:sz w:val="26"/>
          <w:szCs w:val="26"/>
          <w:vertAlign w:val="superscript"/>
        </w:rPr>
        <w:t>делей каким-либо образом не соответствует новым требованиям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,</w:t>
      </w:r>
      <w:r w:rsidR="007251B0" w:rsidRPr="002F4EE0">
        <w:rPr>
          <w:rFonts w:ascii="Arial" w:hAnsi="Arial" w:cs="Arial"/>
          <w:sz w:val="26"/>
          <w:szCs w:val="26"/>
          <w:vertAlign w:val="superscript"/>
        </w:rPr>
        <w:t xml:space="preserve"> рекорды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должны быть удалены, когда эти новые правила или изменения правила вс</w:t>
      </w:r>
      <w:r w:rsidR="007251B0" w:rsidRPr="002F4EE0">
        <w:rPr>
          <w:rFonts w:ascii="Arial" w:hAnsi="Arial" w:cs="Arial"/>
          <w:sz w:val="26"/>
          <w:szCs w:val="26"/>
          <w:vertAlign w:val="superscript"/>
        </w:rPr>
        <w:t>тупят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в силу. Это решение должно быть принято Пленарным заседанием</w:t>
      </w:r>
      <w:r w:rsidR="007251B0" w:rsidRPr="002F4EE0">
        <w:rPr>
          <w:rFonts w:ascii="Arial" w:hAnsi="Arial" w:cs="Arial"/>
          <w:sz w:val="26"/>
          <w:szCs w:val="26"/>
          <w:vertAlign w:val="superscript"/>
        </w:rPr>
        <w:t xml:space="preserve"> СИАМ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по рекомендации Председателя соответствующего подкомитета в момент изменения правила. </w:t>
      </w:r>
      <w:r w:rsidR="007251B0" w:rsidRPr="002F4EE0">
        <w:rPr>
          <w:rFonts w:ascii="Arial" w:hAnsi="Arial" w:cs="Arial"/>
          <w:sz w:val="26"/>
          <w:szCs w:val="26"/>
          <w:vertAlign w:val="superscript"/>
        </w:rPr>
        <w:t xml:space="preserve">      </w:t>
      </w:r>
    </w:p>
    <w:p w:rsidR="007251B0" w:rsidRPr="002F4EE0" w:rsidRDefault="007251B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Pr="002F4EE0">
        <w:rPr>
          <w:rFonts w:ascii="Arial" w:hAnsi="Arial" w:cs="Arial"/>
          <w:b/>
          <w:sz w:val="26"/>
          <w:szCs w:val="26"/>
          <w:vertAlign w:val="superscript"/>
        </w:rPr>
        <w:t>1.9. Рекорды на соревнованиях</w:t>
      </w:r>
      <w:r w:rsidR="0004362B" w:rsidRPr="002F4EE0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7251B0" w:rsidRPr="002F4EE0" w:rsidRDefault="007251B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1.9.1. Чт</w:t>
      </w:r>
      <w:r w:rsidR="003B15CD" w:rsidRPr="002F4EE0">
        <w:rPr>
          <w:rFonts w:ascii="Arial" w:hAnsi="Arial" w:cs="Arial"/>
          <w:sz w:val="26"/>
          <w:szCs w:val="26"/>
          <w:vertAlign w:val="superscript"/>
        </w:rPr>
        <w:t>о касается досье рекорда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, то ответственность за представление претензии в отношении документации несет Н</w:t>
      </w:r>
      <w:r w:rsidR="003B15CD" w:rsidRPr="002F4EE0">
        <w:rPr>
          <w:rFonts w:ascii="Arial" w:hAnsi="Arial" w:cs="Arial"/>
          <w:sz w:val="26"/>
          <w:szCs w:val="26"/>
          <w:vertAlign w:val="superscript"/>
        </w:rPr>
        <w:t>ациональный авиационный комитет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заявителя.  </w:t>
      </w:r>
    </w:p>
    <w:p w:rsidR="007251B0" w:rsidRPr="002F4EE0" w:rsidRDefault="007251B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1.9.2. Претензия должна бы</w:t>
      </w:r>
      <w:r w:rsidR="003B15CD" w:rsidRPr="002F4EE0">
        <w:rPr>
          <w:rFonts w:ascii="Arial" w:hAnsi="Arial" w:cs="Arial"/>
          <w:sz w:val="26"/>
          <w:szCs w:val="26"/>
          <w:vertAlign w:val="superscript"/>
        </w:rPr>
        <w:t>ть подтверждена результатами соревнований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. В подтверждающую документацию должны быть включены копии </w:t>
      </w:r>
      <w:r w:rsidR="003B15CD" w:rsidRPr="002F4EE0">
        <w:rPr>
          <w:rFonts w:ascii="Arial" w:hAnsi="Arial" w:cs="Arial"/>
          <w:sz w:val="26"/>
          <w:szCs w:val="26"/>
          <w:vertAlign w:val="superscript"/>
        </w:rPr>
        <w:t>полетных листов, заполненных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и подпис</w:t>
      </w:r>
      <w:r w:rsidR="003B15CD" w:rsidRPr="002F4EE0">
        <w:rPr>
          <w:rFonts w:ascii="Arial" w:hAnsi="Arial" w:cs="Arial"/>
          <w:sz w:val="26"/>
          <w:szCs w:val="26"/>
          <w:vertAlign w:val="superscript"/>
        </w:rPr>
        <w:t>анных должностными лицами соревнований. Главный судья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 должен подтвердить, что эти записи являются подлинными и удостоверяют, что модель с</w:t>
      </w:r>
      <w:r w:rsidR="003B15CD" w:rsidRPr="002F4EE0">
        <w:rPr>
          <w:rFonts w:ascii="Arial" w:hAnsi="Arial" w:cs="Arial"/>
          <w:sz w:val="26"/>
          <w:szCs w:val="26"/>
          <w:vertAlign w:val="superscript"/>
        </w:rPr>
        <w:t>амолета, превысившая рекорд, была проверена на соответствие</w:t>
      </w:r>
      <w:r w:rsidR="00FC1186" w:rsidRPr="002F4EE0">
        <w:rPr>
          <w:rFonts w:ascii="Arial" w:hAnsi="Arial" w:cs="Arial"/>
          <w:sz w:val="26"/>
          <w:szCs w:val="26"/>
          <w:vertAlign w:val="superscript"/>
        </w:rPr>
        <w:t xml:space="preserve"> требованиям ФАИ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.  </w:t>
      </w:r>
    </w:p>
    <w:p w:rsidR="00082286" w:rsidRPr="006C10E0" w:rsidRDefault="007251B0" w:rsidP="00213B55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F4EE0">
        <w:rPr>
          <w:rFonts w:ascii="Arial" w:hAnsi="Arial" w:cs="Arial"/>
          <w:sz w:val="26"/>
          <w:szCs w:val="26"/>
          <w:vertAlign w:val="superscript"/>
        </w:rPr>
        <w:t xml:space="preserve">    1.9.3. В ситуациях, когда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>требуется информация о полетах,</w:t>
      </w:r>
      <w:r w:rsidR="00C504F5" w:rsidRPr="002F4EE0">
        <w:rPr>
          <w:rFonts w:ascii="Arial" w:hAnsi="Arial" w:cs="Arial"/>
          <w:sz w:val="26"/>
          <w:szCs w:val="26"/>
          <w:vertAlign w:val="superscript"/>
        </w:rPr>
        <w:t xml:space="preserve"> совершенных в течение</w:t>
      </w:r>
      <w:r w:rsidR="0042684C" w:rsidRPr="002F4EE0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t xml:space="preserve">чемпионата, истец может оказаться не в состоянии определить конкретные секундомеры или временные устройства, используемые для </w:t>
      </w:r>
      <w:r w:rsidR="0004362B" w:rsidRPr="002F4EE0">
        <w:rPr>
          <w:rFonts w:ascii="Arial" w:hAnsi="Arial" w:cs="Arial"/>
          <w:sz w:val="26"/>
          <w:szCs w:val="26"/>
          <w:vertAlign w:val="superscript"/>
        </w:rPr>
        <w:lastRenderedPageBreak/>
        <w:t xml:space="preserve">регистрации полета, или истец может не иметь доступа к устройству для целей калибровки. В таких случаях жюри в меру своих возможностей подтверждает точность приборов. </w:t>
      </w:r>
    </w:p>
    <w:p w:rsidR="008B53CF" w:rsidRPr="00213B55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>ЧАСТЬ ВТОРАЯ - ОБЩИЕ ТЕХНИЧЕСКИЕ ХАРАКТЕРИСТИКИ АВИАЦИОННЫХ МОДЕЛЕЙ И АЭРОСТАТОВ</w:t>
      </w:r>
    </w:p>
    <w:p w:rsidR="00082286" w:rsidRPr="00213B55" w:rsidRDefault="0004362B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082286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  2.1. </w:t>
      </w:r>
      <w:r w:rsidR="0037087A" w:rsidRPr="00213B55">
        <w:rPr>
          <w:rFonts w:ascii="Arial" w:hAnsi="Arial" w:cs="Arial"/>
          <w:b/>
          <w:sz w:val="26"/>
          <w:szCs w:val="26"/>
          <w:vertAlign w:val="superscript"/>
        </w:rPr>
        <w:t>Рекордные попытки</w:t>
      </w:r>
    </w:p>
    <w:p w:rsidR="0037087A" w:rsidRPr="00213B55" w:rsidRDefault="00082286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37087A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2.1.1. Основные требования </w:t>
      </w:r>
      <w:r w:rsidR="0004362B" w:rsidRPr="00213B55">
        <w:rPr>
          <w:rFonts w:ascii="Arial" w:hAnsi="Arial" w:cs="Arial"/>
          <w:b/>
          <w:sz w:val="26"/>
          <w:szCs w:val="26"/>
          <w:vertAlign w:val="superscript"/>
        </w:rPr>
        <w:t>и характеристики</w:t>
      </w:r>
    </w:p>
    <w:p w:rsidR="0037087A" w:rsidRPr="00213B55" w:rsidRDefault="0037087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Модели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воздушных судов и аэростатов, используемых для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установления рекордов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, должны соответствовать общему определению мо</w:t>
      </w:r>
      <w:r w:rsidRPr="00213B55">
        <w:rPr>
          <w:rFonts w:ascii="Arial" w:hAnsi="Arial" w:cs="Arial"/>
          <w:sz w:val="26"/>
          <w:szCs w:val="26"/>
          <w:vertAlign w:val="superscript"/>
        </w:rPr>
        <w:t>делей</w:t>
      </w:r>
      <w:r w:rsidR="00A61FD0" w:rsidRPr="00213B55">
        <w:rPr>
          <w:rFonts w:ascii="Arial" w:hAnsi="Arial" w:cs="Arial"/>
          <w:sz w:val="26"/>
          <w:szCs w:val="26"/>
          <w:vertAlign w:val="superscript"/>
        </w:rPr>
        <w:t xml:space="preserve"> (СИАМ</w:t>
      </w:r>
      <w:r w:rsidRPr="00213B55">
        <w:rPr>
          <w:rFonts w:ascii="Arial" w:hAnsi="Arial" w:cs="Arial"/>
          <w:sz w:val="26"/>
          <w:szCs w:val="26"/>
          <w:vertAlign w:val="superscript"/>
        </w:rPr>
        <w:t>, Общие правила, пункты В 1.1-В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. 1.3).  </w:t>
      </w:r>
    </w:p>
    <w:p w:rsidR="00A61FD0" w:rsidRPr="00213B55" w:rsidRDefault="0037087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Для рекордных попыток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пр</w:t>
      </w:r>
      <w:r w:rsidR="00A61FD0" w:rsidRPr="00213B55">
        <w:rPr>
          <w:rFonts w:ascii="Arial" w:hAnsi="Arial" w:cs="Arial"/>
          <w:sz w:val="26"/>
          <w:szCs w:val="26"/>
          <w:vertAlign w:val="superscript"/>
        </w:rPr>
        <w:t>именяются следующие требования</w:t>
      </w:r>
      <w:r w:rsidR="0017119B" w:rsidRPr="00213B55">
        <w:rPr>
          <w:rFonts w:ascii="Arial" w:hAnsi="Arial" w:cs="Arial"/>
          <w:sz w:val="26"/>
          <w:szCs w:val="26"/>
          <w:vertAlign w:val="superscript"/>
        </w:rPr>
        <w:t>, если иное не указано  в конкретных пунктах правил.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A61FD0" w:rsidRPr="00213B55" w:rsidRDefault="00A61FD0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2.1.2.  Вес </w:t>
      </w:r>
    </w:p>
    <w:p w:rsidR="00A61FD0" w:rsidRPr="00213B55" w:rsidRDefault="00A61FD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827707" w:rsidRPr="00213B55">
        <w:rPr>
          <w:rFonts w:ascii="Arial" w:hAnsi="Arial" w:cs="Arial"/>
          <w:sz w:val="26"/>
          <w:szCs w:val="26"/>
          <w:vertAlign w:val="superscript"/>
        </w:rPr>
        <w:t>а) О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бщий 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полетный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вес модели воздушног</w:t>
      </w:r>
      <w:r w:rsidRPr="00213B55">
        <w:rPr>
          <w:rFonts w:ascii="Arial" w:hAnsi="Arial" w:cs="Arial"/>
          <w:sz w:val="26"/>
          <w:szCs w:val="26"/>
          <w:vertAlign w:val="superscript"/>
        </w:rPr>
        <w:t>о судна или аэростата, с топливом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, не должен превышать 5,00 кг.   </w:t>
      </w:r>
    </w:p>
    <w:p w:rsidR="00F663DB" w:rsidRPr="00213B55" w:rsidRDefault="00A61FD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827707" w:rsidRPr="00213B55">
        <w:rPr>
          <w:rFonts w:ascii="Arial" w:hAnsi="Arial" w:cs="Arial"/>
          <w:sz w:val="26"/>
          <w:szCs w:val="26"/>
          <w:vertAlign w:val="superscript"/>
        </w:rPr>
        <w:t>б) Д</w:t>
      </w:r>
      <w:r w:rsidR="00F663DB" w:rsidRPr="00213B55">
        <w:rPr>
          <w:rFonts w:ascii="Arial" w:hAnsi="Arial" w:cs="Arial"/>
          <w:sz w:val="26"/>
          <w:szCs w:val="26"/>
          <w:vertAlign w:val="superscript"/>
        </w:rPr>
        <w:t>озаправки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после того, как модель самолета или аэростата </w:t>
      </w:r>
      <w:r w:rsidR="00F663DB" w:rsidRPr="00213B55">
        <w:rPr>
          <w:rFonts w:ascii="Arial" w:hAnsi="Arial" w:cs="Arial"/>
          <w:sz w:val="26"/>
          <w:szCs w:val="26"/>
          <w:vertAlign w:val="superscript"/>
        </w:rPr>
        <w:t>оказалась в воздухе запрещены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.</w:t>
      </w:r>
    </w:p>
    <w:p w:rsidR="007E5F7B" w:rsidRPr="00213B55" w:rsidRDefault="007E5F7B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213B55">
        <w:rPr>
          <w:rFonts w:ascii="Arial" w:hAnsi="Arial" w:cs="Arial"/>
          <w:b/>
          <w:sz w:val="26"/>
          <w:szCs w:val="26"/>
          <w:vertAlign w:val="superscript"/>
        </w:rPr>
        <w:t>2.1.3. Требования к двигателям.</w:t>
      </w:r>
    </w:p>
    <w:p w:rsidR="007E5F7B" w:rsidRPr="00213B55" w:rsidRDefault="007E5F7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а)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Рабочий объем поршневого двигателя(ей) не должен превышать 10 см3.</w:t>
      </w:r>
    </w:p>
    <w:p w:rsidR="007E5F7B" w:rsidRPr="00213B55" w:rsidRDefault="007E5F7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827707" w:rsidRPr="00213B55">
        <w:rPr>
          <w:rFonts w:ascii="Arial" w:hAnsi="Arial" w:cs="Arial"/>
          <w:sz w:val="26"/>
          <w:szCs w:val="26"/>
          <w:vertAlign w:val="superscript"/>
        </w:rPr>
        <w:t>б) И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сточники электроэнергии:</w:t>
      </w:r>
    </w:p>
    <w:p w:rsidR="005F6172" w:rsidRPr="00213B55" w:rsidRDefault="007E5F7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5F6172" w:rsidRPr="00213B55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5F6172" w:rsidRPr="00213B55">
        <w:rPr>
          <w:rFonts w:ascii="Arial" w:hAnsi="Arial" w:cs="Arial"/>
          <w:sz w:val="26"/>
          <w:szCs w:val="26"/>
          <w:vertAlign w:val="superscript"/>
          <w:lang w:val="en-US"/>
        </w:rPr>
        <w:t>i</w:t>
      </w:r>
      <w:r w:rsidR="00827707" w:rsidRPr="00213B55">
        <w:rPr>
          <w:rFonts w:ascii="Arial" w:hAnsi="Arial" w:cs="Arial"/>
          <w:sz w:val="26"/>
          <w:szCs w:val="26"/>
          <w:vertAlign w:val="superscript"/>
        </w:rPr>
        <w:t>) В</w:t>
      </w:r>
      <w:r w:rsidR="005F6172" w:rsidRPr="00213B55">
        <w:rPr>
          <w:rFonts w:ascii="Arial" w:hAnsi="Arial" w:cs="Arial"/>
          <w:sz w:val="26"/>
          <w:szCs w:val="26"/>
          <w:vertAlign w:val="superscript"/>
        </w:rPr>
        <w:t xml:space="preserve">озможны 3 различных источников питания: </w:t>
      </w:r>
    </w:p>
    <w:p w:rsidR="000F405C" w:rsidRPr="00213B55" w:rsidRDefault="005F617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F5 - "S" 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1A50EE" w:rsidRPr="00213B55">
        <w:rPr>
          <w:rFonts w:ascii="Arial" w:hAnsi="Arial" w:cs="Arial"/>
          <w:sz w:val="26"/>
          <w:szCs w:val="26"/>
          <w:vertAlign w:val="superscript"/>
        </w:rPr>
        <w:t xml:space="preserve">Перезаряжаемые (вторичные элементы). При нулевом токе максимальное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F405C" w:rsidRPr="00213B55">
        <w:rPr>
          <w:rFonts w:ascii="Arial" w:hAnsi="Arial" w:cs="Arial"/>
          <w:sz w:val="26"/>
          <w:szCs w:val="26"/>
          <w:vertAlign w:val="superscript"/>
        </w:rPr>
        <w:t xml:space="preserve">  </w:t>
      </w:r>
    </w:p>
    <w:p w:rsidR="005F6172" w:rsidRPr="00213B55" w:rsidRDefault="000F405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            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нап</w:t>
      </w:r>
      <w:r w:rsidR="001A50EE" w:rsidRPr="00213B55">
        <w:rPr>
          <w:rFonts w:ascii="Arial" w:hAnsi="Arial" w:cs="Arial"/>
          <w:sz w:val="26"/>
          <w:szCs w:val="26"/>
          <w:vertAlign w:val="superscript"/>
        </w:rPr>
        <w:t>ряжение должно быть 42.56 вольт (например 10 –</w:t>
      </w:r>
      <w:r w:rsidR="001A50EE" w:rsidRPr="00213B55">
        <w:rPr>
          <w:rFonts w:ascii="Arial" w:hAnsi="Arial" w:cs="Arial"/>
          <w:sz w:val="26"/>
          <w:szCs w:val="26"/>
          <w:vertAlign w:val="superscript"/>
          <w:lang w:val="en-US"/>
        </w:rPr>
        <w:t>Li</w:t>
      </w:r>
      <w:r w:rsidR="001A50EE" w:rsidRPr="00213B55">
        <w:rPr>
          <w:rFonts w:ascii="Arial" w:hAnsi="Arial" w:cs="Arial"/>
          <w:sz w:val="26"/>
          <w:szCs w:val="26"/>
          <w:vertAlign w:val="superscript"/>
        </w:rPr>
        <w:t>-</w:t>
      </w:r>
      <w:r w:rsidR="001A50EE" w:rsidRPr="00213B55">
        <w:rPr>
          <w:rFonts w:ascii="Arial" w:hAnsi="Arial" w:cs="Arial"/>
          <w:sz w:val="26"/>
          <w:szCs w:val="26"/>
          <w:vertAlign w:val="superscript"/>
          <w:lang w:val="en-US"/>
        </w:rPr>
        <w:t>pol</w:t>
      </w:r>
      <w:r w:rsidR="001A50EE" w:rsidRPr="00213B55">
        <w:rPr>
          <w:rFonts w:ascii="Arial" w:hAnsi="Arial" w:cs="Arial"/>
          <w:sz w:val="26"/>
          <w:szCs w:val="26"/>
          <w:vertAlign w:val="superscript"/>
        </w:rPr>
        <w:t xml:space="preserve"> элементов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).  </w:t>
      </w:r>
    </w:p>
    <w:p w:rsidR="000F405C" w:rsidRPr="00213B55" w:rsidRDefault="000F405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F5 - " SOL " только солнечные элементы.</w:t>
      </w:r>
    </w:p>
    <w:p w:rsidR="002C41E2" w:rsidRPr="00213B55" w:rsidRDefault="000F405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F5 </w:t>
      </w:r>
      <w:r w:rsidRPr="00213B55">
        <w:rPr>
          <w:rFonts w:ascii="Arial" w:hAnsi="Arial" w:cs="Arial"/>
          <w:sz w:val="26"/>
          <w:szCs w:val="26"/>
          <w:vertAlign w:val="superscript"/>
        </w:rPr>
        <w:t>–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213B55">
        <w:rPr>
          <w:rFonts w:ascii="Arial" w:hAnsi="Arial" w:cs="Arial"/>
          <w:sz w:val="26"/>
          <w:szCs w:val="26"/>
          <w:vertAlign w:val="superscript"/>
          <w:lang w:val="en-US"/>
        </w:rPr>
        <w:t>Comb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-разрешены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все источники тока и все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возм</w:t>
      </w:r>
      <w:r w:rsidRPr="00213B55">
        <w:rPr>
          <w:rFonts w:ascii="Arial" w:hAnsi="Arial" w:cs="Arial"/>
          <w:sz w:val="26"/>
          <w:szCs w:val="26"/>
          <w:vertAlign w:val="superscript"/>
        </w:rPr>
        <w:t>ожные комбинации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. Должно быть</w:t>
      </w:r>
    </w:p>
    <w:p w:rsidR="002C41E2" w:rsidRPr="00213B55" w:rsidRDefault="002C41E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            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как минимум два источника тока.  В случае перезаряжаемых источников тока, 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   </w:t>
      </w:r>
    </w:p>
    <w:p w:rsidR="002C41E2" w:rsidRPr="00213B55" w:rsidRDefault="002C41E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              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максимальное (статическое) напряжение должно быть 42.56 вольт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 </w:t>
      </w:r>
    </w:p>
    <w:p w:rsidR="002C41E2" w:rsidRPr="00213B55" w:rsidRDefault="002C41E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                  (например 10 –</w:t>
      </w:r>
      <w:r w:rsidRPr="00213B55">
        <w:rPr>
          <w:rFonts w:ascii="Arial" w:hAnsi="Arial" w:cs="Arial"/>
          <w:sz w:val="26"/>
          <w:szCs w:val="26"/>
          <w:vertAlign w:val="superscript"/>
          <w:lang w:val="en-US"/>
        </w:rPr>
        <w:t>Li</w:t>
      </w:r>
      <w:r w:rsidRPr="00213B55">
        <w:rPr>
          <w:rFonts w:ascii="Arial" w:hAnsi="Arial" w:cs="Arial"/>
          <w:sz w:val="26"/>
          <w:szCs w:val="26"/>
          <w:vertAlign w:val="superscript"/>
        </w:rPr>
        <w:t>-</w:t>
      </w:r>
      <w:r w:rsidRPr="00213B55">
        <w:rPr>
          <w:rFonts w:ascii="Arial" w:hAnsi="Arial" w:cs="Arial"/>
          <w:sz w:val="26"/>
          <w:szCs w:val="26"/>
          <w:vertAlign w:val="superscript"/>
          <w:lang w:val="en-US"/>
        </w:rPr>
        <w:t>pol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элементов).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211832" w:rsidRPr="00213B55" w:rsidRDefault="002C41E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 </w:t>
      </w:r>
      <w:r w:rsidR="00827707" w:rsidRPr="00213B55">
        <w:rPr>
          <w:rFonts w:ascii="Arial" w:hAnsi="Arial" w:cs="Arial"/>
          <w:sz w:val="26"/>
          <w:szCs w:val="26"/>
          <w:vertAlign w:val="superscript"/>
        </w:rPr>
        <w:t>ii) Н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е допускается связь между источник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ом тока на борту летающей модели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воздушного судна или а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эростата с землей, либо с другой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м</w:t>
      </w:r>
      <w:r w:rsidRPr="00213B55">
        <w:rPr>
          <w:rFonts w:ascii="Arial" w:hAnsi="Arial" w:cs="Arial"/>
          <w:sz w:val="26"/>
          <w:szCs w:val="26"/>
          <w:vertAlign w:val="superscript"/>
        </w:rPr>
        <w:t>оделью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 xml:space="preserve"> воздушного судна</w:t>
      </w:r>
      <w:r w:rsidRPr="00213B55">
        <w:rPr>
          <w:rFonts w:ascii="Arial" w:hAnsi="Arial" w:cs="Arial"/>
          <w:sz w:val="26"/>
          <w:szCs w:val="26"/>
          <w:vertAlign w:val="superscript"/>
        </w:rPr>
        <w:t>,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 xml:space="preserve"> аэростата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или 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 xml:space="preserve">другим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летающим объектом. 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 xml:space="preserve">   </w:t>
      </w:r>
    </w:p>
    <w:p w:rsidR="00211832" w:rsidRPr="00213B55" w:rsidRDefault="0021183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="00827707" w:rsidRPr="00213B55">
        <w:rPr>
          <w:rFonts w:ascii="Arial" w:hAnsi="Arial" w:cs="Arial"/>
          <w:sz w:val="26"/>
          <w:szCs w:val="26"/>
          <w:vertAlign w:val="superscript"/>
        </w:rPr>
        <w:t>с) Р</w:t>
      </w:r>
      <w:r w:rsidRPr="00213B55">
        <w:rPr>
          <w:rFonts w:ascii="Arial" w:hAnsi="Arial" w:cs="Arial"/>
          <w:sz w:val="26"/>
          <w:szCs w:val="26"/>
          <w:vertAlign w:val="superscript"/>
        </w:rPr>
        <w:t>езиновый мотор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: без ограничения по весу. </w:t>
      </w:r>
    </w:p>
    <w:p w:rsidR="00211832" w:rsidRPr="00213B55" w:rsidRDefault="0082770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>d) Р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 xml:space="preserve">еактивный двигатель (и)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не допускается, за искл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>ючением кордовых моделей (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№. F135). Максимальный Внеш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>ний диаметр камеры сгорания пульсирующего реактивного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-двигателя:</w:t>
      </w:r>
    </w:p>
    <w:p w:rsidR="00211832" w:rsidRPr="00213B55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80 mm. </w:t>
      </w:r>
    </w:p>
    <w:p w:rsidR="00E14E13" w:rsidRPr="00213B55" w:rsidRDefault="0082770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>e) М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>еталлические лопасти воздушных винтов запрещены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.</w:t>
      </w:r>
      <w:r w:rsidR="00211832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211832" w:rsidRPr="00213B55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211832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Pr="00213B55">
        <w:rPr>
          <w:rFonts w:ascii="Arial" w:hAnsi="Arial" w:cs="Arial"/>
          <w:b/>
          <w:sz w:val="26"/>
          <w:szCs w:val="26"/>
          <w:vertAlign w:val="superscript"/>
        </w:rPr>
        <w:t>2.1.4. Площадь поверхности самолета с неподвижным крылом:</w:t>
      </w:r>
      <w:r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E14E13" w:rsidRPr="00213B55" w:rsidRDefault="0021183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Максимальная площадь поверхности должна составлять 150 дм2 (см. ЦМКО Общие правила в. 4.22). </w:t>
      </w:r>
    </w:p>
    <w:p w:rsidR="00940779" w:rsidRPr="00213B55" w:rsidRDefault="00E14E1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   2.1.5. Вспомогательные с</w:t>
      </w:r>
      <w:r w:rsidR="0004362B" w:rsidRPr="00213B55">
        <w:rPr>
          <w:rFonts w:ascii="Arial" w:hAnsi="Arial" w:cs="Arial"/>
          <w:b/>
          <w:sz w:val="26"/>
          <w:szCs w:val="26"/>
          <w:vertAlign w:val="superscript"/>
        </w:rPr>
        <w:t>табилизирующие устройства</w:t>
      </w:r>
    </w:p>
    <w:p w:rsidR="00E14E13" w:rsidRPr="00213B55" w:rsidRDefault="00E14E1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940779" w:rsidRPr="00213B55">
        <w:rPr>
          <w:rFonts w:ascii="Arial" w:hAnsi="Arial" w:cs="Arial"/>
          <w:sz w:val="26"/>
          <w:szCs w:val="26"/>
          <w:vertAlign w:val="superscript"/>
        </w:rPr>
        <w:t xml:space="preserve"> В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се виды вспомогательных стабилизирующих устройств запрещены, за исключением вертолетов.  Запрещается использование автоматических устройств фиксации положения (высоты, широты и долготы) с внешними ссылками или нет, а также все другие виды автономного управления (например, GPS-рулевое управление). </w:t>
      </w:r>
    </w:p>
    <w:p w:rsidR="00E14E13" w:rsidRPr="00213B55" w:rsidRDefault="00E14E13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04362B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2.1.6. Дополнительные характеристики вертолетов </w:t>
      </w:r>
    </w:p>
    <w:p w:rsidR="007F6D77" w:rsidRPr="00213B55" w:rsidRDefault="00E14E1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2.1.6.1. Ометаемая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площадь несущего винта не может превышать 250 дм2. Для вертолетов с несколькими роторами, </w:t>
      </w:r>
      <w:r w:rsidR="00225698" w:rsidRPr="00213B55">
        <w:rPr>
          <w:rFonts w:ascii="Arial" w:hAnsi="Arial" w:cs="Arial"/>
          <w:sz w:val="26"/>
          <w:szCs w:val="26"/>
          <w:vertAlign w:val="superscript"/>
        </w:rPr>
        <w:t>на валах которых находится более одного ротора, суммарная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213B55">
        <w:rPr>
          <w:rFonts w:ascii="Arial" w:hAnsi="Arial" w:cs="Arial"/>
          <w:sz w:val="26"/>
          <w:szCs w:val="26"/>
          <w:vertAlign w:val="superscript"/>
        </w:rPr>
        <w:t>ометаемая площадь</w:t>
      </w:r>
      <w:r w:rsidR="00225698" w:rsidRPr="00213B55">
        <w:rPr>
          <w:rFonts w:ascii="Arial" w:hAnsi="Arial" w:cs="Arial"/>
          <w:sz w:val="26"/>
          <w:szCs w:val="26"/>
          <w:vertAlign w:val="superscript"/>
        </w:rPr>
        <w:t xml:space="preserve"> всех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роторов не может превышать 250 дм2. Для вертолетов с несколькими роторами, валы которых имеют диаметр менее одного ротора</w:t>
      </w:r>
      <w:r w:rsidR="007F6D77" w:rsidRPr="00213B55">
        <w:rPr>
          <w:rFonts w:ascii="Arial" w:hAnsi="Arial" w:cs="Arial"/>
          <w:sz w:val="26"/>
          <w:szCs w:val="26"/>
          <w:vertAlign w:val="superscript"/>
        </w:rPr>
        <w:t xml:space="preserve"> друг от друга, ометаемая площадь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обоих роторов (считая область суперпозиции только один раз) не может превышать 250 дм2. Хвостовой винт должен приводиться в движение несущим винтом и не должен приводиться в движение </w:t>
      </w:r>
      <w:r w:rsidR="005B6110" w:rsidRPr="00213B55">
        <w:rPr>
          <w:rFonts w:ascii="Arial" w:hAnsi="Arial" w:cs="Arial"/>
          <w:sz w:val="26"/>
          <w:szCs w:val="26"/>
          <w:vertAlign w:val="superscript"/>
        </w:rPr>
        <w:t>отдельным двигателем / двигателя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м</w:t>
      </w:r>
      <w:r w:rsidR="005B6110" w:rsidRPr="00213B55">
        <w:rPr>
          <w:rFonts w:ascii="Arial" w:hAnsi="Arial" w:cs="Arial"/>
          <w:sz w:val="26"/>
          <w:szCs w:val="26"/>
          <w:vertAlign w:val="superscript"/>
        </w:rPr>
        <w:t>и/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.</w:t>
      </w:r>
    </w:p>
    <w:p w:rsidR="007F6D77" w:rsidRPr="00213B55" w:rsidRDefault="007F6D7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2.1.6.2. Допускается использование вспомогательных стабилизирующих устройств (гироскопов). </w:t>
      </w:r>
    </w:p>
    <w:p w:rsidR="007F6D77" w:rsidRPr="00213B55" w:rsidRDefault="007F6D7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2.1.6.3. Металлические лопасти главного или рулевого винта запрещены.</w:t>
      </w:r>
    </w:p>
    <w:p w:rsidR="007F6D77" w:rsidRPr="00213B55" w:rsidRDefault="007F6D77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BD685E" w:rsidRPr="00213B55">
        <w:rPr>
          <w:rFonts w:ascii="Arial" w:hAnsi="Arial" w:cs="Arial"/>
          <w:b/>
          <w:sz w:val="26"/>
          <w:szCs w:val="26"/>
          <w:vertAlign w:val="superscript"/>
        </w:rPr>
        <w:t>2.2. Рек</w:t>
      </w:r>
      <w:r w:rsidR="000D0A0C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орды </w:t>
      </w:r>
      <w:r w:rsidR="00BD685E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с моделями </w:t>
      </w:r>
      <w:r w:rsidR="0004362B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соревнований и Рекордами </w:t>
      </w:r>
      <w:r w:rsidR="00BD685E" w:rsidRPr="00213B55">
        <w:rPr>
          <w:rFonts w:ascii="Arial" w:hAnsi="Arial" w:cs="Arial"/>
          <w:b/>
          <w:sz w:val="26"/>
          <w:szCs w:val="26"/>
          <w:vertAlign w:val="superscript"/>
        </w:rPr>
        <w:t>на соревнованиях</w:t>
      </w:r>
      <w:r w:rsidR="0004362B" w:rsidRPr="00213B55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04362B" w:rsidRPr="00213B55" w:rsidRDefault="007F6D77" w:rsidP="00213B55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213B55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2.2.1. </w:t>
      </w:r>
      <w:r w:rsidR="00BD685E" w:rsidRPr="00213B55">
        <w:rPr>
          <w:rFonts w:ascii="Arial" w:hAnsi="Arial" w:cs="Arial"/>
          <w:sz w:val="26"/>
          <w:szCs w:val="26"/>
          <w:vertAlign w:val="superscript"/>
        </w:rPr>
        <w:t>Спецификации моделей для рекордов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с моделями соревнований и рекордами</w:t>
      </w:r>
      <w:r w:rsidR="00BD685E" w:rsidRPr="00213B55">
        <w:rPr>
          <w:rFonts w:ascii="Arial" w:hAnsi="Arial" w:cs="Arial"/>
          <w:sz w:val="26"/>
          <w:szCs w:val="26"/>
          <w:vertAlign w:val="superscript"/>
        </w:rPr>
        <w:t xml:space="preserve"> соревнований (1.4. ii) и iii))</w:t>
      </w:r>
      <w:r w:rsidR="007241EC" w:rsidRPr="00213B55">
        <w:rPr>
          <w:rFonts w:ascii="Arial" w:hAnsi="Arial" w:cs="Arial"/>
          <w:sz w:val="26"/>
          <w:szCs w:val="26"/>
          <w:vertAlign w:val="superscript"/>
        </w:rPr>
        <w:t>,</w:t>
      </w:r>
      <w:r w:rsidR="005140AE" w:rsidRPr="00213B55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7241EC" w:rsidRPr="00213B55">
        <w:rPr>
          <w:rFonts w:ascii="Arial" w:hAnsi="Arial" w:cs="Arial"/>
          <w:sz w:val="26"/>
          <w:szCs w:val="26"/>
          <w:vertAlign w:val="superscript"/>
        </w:rPr>
        <w:t>модель должна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соответст</w:t>
      </w:r>
      <w:r w:rsidR="007241EC" w:rsidRPr="00213B55">
        <w:rPr>
          <w:rFonts w:ascii="Arial" w:hAnsi="Arial" w:cs="Arial"/>
          <w:sz w:val="26"/>
          <w:szCs w:val="26"/>
          <w:vertAlign w:val="superscript"/>
        </w:rPr>
        <w:t>вовать действующим требованиям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для соответствующего класса. Космические модели 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lastRenderedPageBreak/>
        <w:t>для попыток регистрации должны соответствовать определениям и характеристикам, содержащимся</w:t>
      </w:r>
      <w:r w:rsidR="005140AE" w:rsidRPr="00213B55">
        <w:rPr>
          <w:rFonts w:ascii="Arial" w:hAnsi="Arial" w:cs="Arial"/>
          <w:sz w:val="26"/>
          <w:szCs w:val="26"/>
          <w:vertAlign w:val="superscript"/>
        </w:rPr>
        <w:t xml:space="preserve"> в пункте в. 2 общих правил СИАМ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>., и все действующие нор</w:t>
      </w:r>
      <w:r w:rsidR="005140AE" w:rsidRPr="00213B55">
        <w:rPr>
          <w:rFonts w:ascii="Arial" w:hAnsi="Arial" w:cs="Arial"/>
          <w:sz w:val="26"/>
          <w:szCs w:val="26"/>
          <w:vertAlign w:val="superscript"/>
        </w:rPr>
        <w:t>мативы текущей редакции</w:t>
      </w:r>
      <w:r w:rsidR="0004362B" w:rsidRPr="00213B55">
        <w:rPr>
          <w:rFonts w:ascii="Arial" w:hAnsi="Arial" w:cs="Arial"/>
          <w:sz w:val="26"/>
          <w:szCs w:val="26"/>
          <w:vertAlign w:val="superscript"/>
        </w:rPr>
        <w:t xml:space="preserve"> космических моделей. </w:t>
      </w:r>
      <w:r w:rsidR="00213B55">
        <w:rPr>
          <w:rFonts w:ascii="Arial" w:hAnsi="Arial" w:cs="Arial"/>
          <w:sz w:val="26"/>
          <w:szCs w:val="26"/>
          <w:vertAlign w:val="superscript"/>
        </w:rPr>
        <w:t xml:space="preserve">        13</w:t>
      </w:r>
    </w:p>
    <w:p w:rsidR="00BD685E" w:rsidRPr="006C10E0" w:rsidRDefault="0004362B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>ЧАСТЬ ТРЕТ</w:t>
      </w:r>
      <w:r w:rsidR="0030256A" w:rsidRPr="006C10E0">
        <w:rPr>
          <w:rFonts w:ascii="Arial" w:hAnsi="Arial" w:cs="Arial"/>
          <w:b/>
          <w:sz w:val="28"/>
          <w:szCs w:val="28"/>
          <w:vertAlign w:val="superscript"/>
        </w:rPr>
        <w:t>ЬЯ-ОБЩИЕ ПРАВИЛА РЕКОРДНЫХ ПОПЫТОК</w:t>
      </w:r>
    </w:p>
    <w:p w:rsidR="00BD685E" w:rsidRPr="006C10E0" w:rsidRDefault="0004362B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>3.1. Должностные лица и наблюдатели</w:t>
      </w:r>
    </w:p>
    <w:p w:rsidR="003903FD" w:rsidRPr="006C10E0" w:rsidRDefault="0030256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  Г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лавное должностное лицо должно быть</w:t>
      </w:r>
      <w:r w:rsidR="005140AE" w:rsidRPr="006C10E0">
        <w:rPr>
          <w:rFonts w:ascii="Arial" w:hAnsi="Arial" w:cs="Arial"/>
          <w:sz w:val="28"/>
          <w:szCs w:val="28"/>
          <w:vertAlign w:val="superscript"/>
        </w:rPr>
        <w:t xml:space="preserve"> делегировано ФАС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,</w:t>
      </w:r>
      <w:r w:rsidR="005140AE" w:rsidRPr="006C10E0">
        <w:rPr>
          <w:rFonts w:ascii="Arial" w:hAnsi="Arial" w:cs="Arial"/>
          <w:sz w:val="28"/>
          <w:szCs w:val="28"/>
          <w:vertAlign w:val="superscript"/>
        </w:rPr>
        <w:t xml:space="preserve"> в место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где совершается попытка, и эта попытка должна быть засвидетельствована как минимум двумя дополнительными наблюдателями, которые </w:t>
      </w:r>
      <w:r w:rsidR="005140AE" w:rsidRPr="006C10E0">
        <w:rPr>
          <w:rFonts w:ascii="Arial" w:hAnsi="Arial" w:cs="Arial"/>
          <w:sz w:val="28"/>
          <w:szCs w:val="28"/>
          <w:vertAlign w:val="superscript"/>
        </w:rPr>
        <w:t xml:space="preserve">также </w:t>
      </w:r>
      <w:r w:rsidR="004C51BF" w:rsidRPr="006C10E0">
        <w:rPr>
          <w:rFonts w:ascii="Arial" w:hAnsi="Arial" w:cs="Arial"/>
          <w:sz w:val="28"/>
          <w:szCs w:val="28"/>
          <w:vertAlign w:val="superscript"/>
        </w:rPr>
        <w:t>утверждены ФАС. Для фиксации рекордной попытки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эти л</w:t>
      </w:r>
      <w:r w:rsidR="004C51BF" w:rsidRPr="006C10E0">
        <w:rPr>
          <w:rFonts w:ascii="Arial" w:hAnsi="Arial" w:cs="Arial"/>
          <w:sz w:val="28"/>
          <w:szCs w:val="28"/>
          <w:vertAlign w:val="superscript"/>
        </w:rPr>
        <w:t>ица являются директором соревнований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и жюри FAI. </w:t>
      </w:r>
    </w:p>
    <w:p w:rsidR="003903FD" w:rsidRPr="006C10E0" w:rsidRDefault="00A4024F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 xml:space="preserve">   </w:t>
      </w:r>
      <w:r w:rsidR="0004362B" w:rsidRPr="006C10E0">
        <w:rPr>
          <w:rFonts w:ascii="Arial" w:hAnsi="Arial" w:cs="Arial"/>
          <w:b/>
          <w:sz w:val="28"/>
          <w:szCs w:val="28"/>
          <w:vertAlign w:val="superscript"/>
        </w:rPr>
        <w:t xml:space="preserve">3.2. Запуск </w:t>
      </w:r>
    </w:p>
    <w:p w:rsidR="003903FD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</w:t>
      </w:r>
      <w:r w:rsidR="003903FD" w:rsidRPr="006C10E0">
        <w:rPr>
          <w:rFonts w:ascii="Arial" w:hAnsi="Arial" w:cs="Arial"/>
          <w:sz w:val="28"/>
          <w:szCs w:val="28"/>
          <w:vertAlign w:val="superscript"/>
        </w:rPr>
        <w:t>3.2.1. Модель может быть вы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пущен</w:t>
      </w:r>
      <w:r w:rsidR="003903FD" w:rsidRPr="006C10E0">
        <w:rPr>
          <w:rFonts w:ascii="Arial" w:hAnsi="Arial" w:cs="Arial"/>
          <w:sz w:val="28"/>
          <w:szCs w:val="28"/>
          <w:vertAlign w:val="superscript"/>
        </w:rPr>
        <w:t>а из рук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или взлет</w:t>
      </w:r>
      <w:r w:rsidR="003903FD" w:rsidRPr="006C10E0">
        <w:rPr>
          <w:rFonts w:ascii="Arial" w:hAnsi="Arial" w:cs="Arial"/>
          <w:sz w:val="28"/>
          <w:szCs w:val="28"/>
          <w:vertAlign w:val="superscript"/>
        </w:rPr>
        <w:t xml:space="preserve">еть с земли для рекордных 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попыток в любой категории, кроме гидросамолетов, ракеты-носителя, стоящей на земле (см. часть четвертую-специфические правила класса).  </w:t>
      </w:r>
    </w:p>
    <w:p w:rsidR="003903FD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</w:t>
      </w:r>
      <w:r w:rsidR="004C51BF" w:rsidRPr="006C10E0">
        <w:rPr>
          <w:rFonts w:ascii="Arial" w:hAnsi="Arial" w:cs="Arial"/>
          <w:sz w:val="28"/>
          <w:szCs w:val="28"/>
          <w:vertAlign w:val="superscript"/>
        </w:rPr>
        <w:t xml:space="preserve">3.2.2. </w:t>
      </w:r>
      <w:r w:rsidR="00DE3DAA" w:rsidRPr="006C10E0">
        <w:rPr>
          <w:rFonts w:ascii="Arial" w:hAnsi="Arial" w:cs="Arial"/>
          <w:sz w:val="28"/>
          <w:szCs w:val="28"/>
          <w:vertAlign w:val="superscript"/>
        </w:rPr>
        <w:t>Взлет на любом дополнительном носителе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не допускается.  </w:t>
      </w:r>
    </w:p>
    <w:p w:rsidR="00A4024F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3.2.3 Для регистрации рекорда необходимо соответствие его</w:t>
      </w:r>
      <w:r w:rsidR="00E23AB0" w:rsidRPr="006C10E0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DE3DAA" w:rsidRPr="006C10E0">
        <w:rPr>
          <w:rFonts w:ascii="Arial" w:hAnsi="Arial" w:cs="Arial"/>
          <w:sz w:val="28"/>
          <w:szCs w:val="28"/>
          <w:vertAlign w:val="superscript"/>
        </w:rPr>
        <w:t>конкретным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правила</w:t>
      </w:r>
      <w:r w:rsidR="00DE3DAA" w:rsidRPr="006C10E0">
        <w:rPr>
          <w:rFonts w:ascii="Arial" w:hAnsi="Arial" w:cs="Arial"/>
          <w:sz w:val="28"/>
          <w:szCs w:val="28"/>
          <w:vertAlign w:val="superscript"/>
        </w:rPr>
        <w:t>м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класса </w:t>
      </w:r>
    </w:p>
    <w:p w:rsidR="00A4024F" w:rsidRPr="006C10E0" w:rsidRDefault="00A4024F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</w:t>
      </w:r>
      <w:r w:rsidRPr="006C10E0">
        <w:rPr>
          <w:rFonts w:ascii="Arial" w:hAnsi="Arial" w:cs="Arial"/>
          <w:b/>
          <w:sz w:val="28"/>
          <w:szCs w:val="28"/>
          <w:vertAlign w:val="superscript"/>
        </w:rPr>
        <w:t>3.3. Точка приземления</w:t>
      </w:r>
    </w:p>
    <w:p w:rsidR="003903FD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 Т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очкой приземл</w:t>
      </w:r>
      <w:r w:rsidR="00DE3DAA" w:rsidRPr="006C10E0">
        <w:rPr>
          <w:rFonts w:ascii="Arial" w:hAnsi="Arial" w:cs="Arial"/>
          <w:sz w:val="28"/>
          <w:szCs w:val="28"/>
          <w:vertAlign w:val="superscript"/>
        </w:rPr>
        <w:t>ения считается точка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, в которой модель впервые соприкасается с землей или водой. Не требуется, чтобы гидросамолеты приземлялись на воду. </w:t>
      </w:r>
    </w:p>
    <w:p w:rsidR="00A4024F" w:rsidRPr="006C10E0" w:rsidRDefault="00A4024F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 xml:space="preserve">   </w:t>
      </w:r>
      <w:r w:rsidR="00E23AB0" w:rsidRPr="006C10E0">
        <w:rPr>
          <w:rFonts w:ascii="Arial" w:hAnsi="Arial" w:cs="Arial"/>
          <w:b/>
          <w:sz w:val="28"/>
          <w:szCs w:val="28"/>
          <w:vertAlign w:val="superscript"/>
        </w:rPr>
        <w:t>3.4. Удаление</w:t>
      </w:r>
      <w:r w:rsidRPr="006C10E0">
        <w:rPr>
          <w:rFonts w:ascii="Arial" w:hAnsi="Arial" w:cs="Arial"/>
          <w:b/>
          <w:sz w:val="28"/>
          <w:szCs w:val="28"/>
          <w:vertAlign w:val="superscript"/>
        </w:rPr>
        <w:t xml:space="preserve"> или потеря деталей </w:t>
      </w:r>
    </w:p>
    <w:p w:rsidR="003903FD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 xml:space="preserve">     </w:t>
      </w:r>
      <w:r w:rsidR="00E23AB0" w:rsidRPr="006C10E0">
        <w:rPr>
          <w:rFonts w:ascii="Arial" w:hAnsi="Arial" w:cs="Arial"/>
          <w:sz w:val="28"/>
          <w:szCs w:val="28"/>
          <w:vertAlign w:val="superscript"/>
        </w:rPr>
        <w:t>Сознательное или непроизвольное удаление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любой час</w:t>
      </w:r>
      <w:r w:rsidRPr="006C10E0">
        <w:rPr>
          <w:rFonts w:ascii="Arial" w:hAnsi="Arial" w:cs="Arial"/>
          <w:sz w:val="28"/>
          <w:szCs w:val="28"/>
          <w:vertAlign w:val="superscript"/>
        </w:rPr>
        <w:t>т</w:t>
      </w:r>
      <w:r w:rsidR="00E23AB0" w:rsidRPr="006C10E0">
        <w:rPr>
          <w:rFonts w:ascii="Arial" w:hAnsi="Arial" w:cs="Arial"/>
          <w:sz w:val="28"/>
          <w:szCs w:val="28"/>
          <w:vertAlign w:val="superscript"/>
        </w:rPr>
        <w:t>и модели самолета или аэростата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, за исключением вспомогательных взлетных устройств, во время полета запрещен</w:t>
      </w:r>
      <w:r w:rsidR="00E23AB0" w:rsidRPr="006C10E0">
        <w:rPr>
          <w:rFonts w:ascii="Arial" w:hAnsi="Arial" w:cs="Arial"/>
          <w:sz w:val="28"/>
          <w:szCs w:val="28"/>
          <w:vertAlign w:val="superscript"/>
        </w:rPr>
        <w:t>о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A4024F" w:rsidRPr="006C10E0" w:rsidRDefault="00A4024F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 xml:space="preserve">    </w:t>
      </w:r>
      <w:r w:rsidR="0004362B" w:rsidRPr="006C10E0">
        <w:rPr>
          <w:rFonts w:ascii="Arial" w:hAnsi="Arial" w:cs="Arial"/>
          <w:b/>
          <w:sz w:val="28"/>
          <w:szCs w:val="28"/>
          <w:vertAlign w:val="superscript"/>
        </w:rPr>
        <w:t xml:space="preserve">3.5. Минимальная разница </w:t>
      </w:r>
      <w:r w:rsidRPr="006C10E0">
        <w:rPr>
          <w:rFonts w:ascii="Arial" w:hAnsi="Arial" w:cs="Arial"/>
          <w:b/>
          <w:sz w:val="28"/>
          <w:szCs w:val="28"/>
          <w:vertAlign w:val="superscript"/>
        </w:rPr>
        <w:t>между последовательными рекордами</w:t>
      </w:r>
      <w:r w:rsidR="0004362B" w:rsidRPr="006C10E0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</w:p>
    <w:p w:rsidR="003903FD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>М</w:t>
      </w:r>
      <w:r w:rsidR="009E43EC" w:rsidRPr="006C10E0">
        <w:rPr>
          <w:rFonts w:ascii="Arial" w:hAnsi="Arial" w:cs="Arial"/>
          <w:sz w:val="28"/>
          <w:szCs w:val="28"/>
          <w:vertAlign w:val="superscript"/>
        </w:rPr>
        <w:t>инимальная цифра превышения рекорда определяется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точностью измерений для кажд</w:t>
      </w:r>
      <w:r w:rsidRPr="006C10E0">
        <w:rPr>
          <w:rFonts w:ascii="Arial" w:hAnsi="Arial" w:cs="Arial"/>
          <w:sz w:val="28"/>
          <w:szCs w:val="28"/>
          <w:vertAlign w:val="superscript"/>
        </w:rPr>
        <w:t>ого типа рекордов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(общий раздел FAI: 8.3). В соответствующих пунктах главы 6 определяются конкретные правила, касающиеся минимальных расхождений </w:t>
      </w:r>
      <w:r w:rsidR="00E02385" w:rsidRPr="006C10E0">
        <w:rPr>
          <w:rFonts w:ascii="Arial" w:hAnsi="Arial" w:cs="Arial"/>
          <w:sz w:val="28"/>
          <w:szCs w:val="28"/>
          <w:vertAlign w:val="superscript"/>
        </w:rPr>
        <w:t>между последовательными рекордами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A4024F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>3.6. Повторные улучшения рекордов</w:t>
      </w:r>
      <w:r w:rsidRPr="006C10E0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3903FD" w:rsidRPr="006C10E0" w:rsidRDefault="00A4024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>В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один и тот же день в 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>любую дату, когда рекорд был превышен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более чем одним заявителем, или неоднокр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>атно одним и тем же заявителем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моделью самолета или аэростата, </w:t>
      </w:r>
      <w:r w:rsidRPr="006C10E0">
        <w:rPr>
          <w:rFonts w:ascii="Arial" w:hAnsi="Arial" w:cs="Arial"/>
          <w:sz w:val="28"/>
          <w:szCs w:val="28"/>
          <w:vertAlign w:val="superscript"/>
        </w:rPr>
        <w:t>только лучший результат будет признан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новым рекорд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>ом. В случае, если два пилота /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команды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>/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2C3510" w:rsidRPr="006C10E0">
        <w:rPr>
          <w:rFonts w:ascii="Arial" w:hAnsi="Arial" w:cs="Arial"/>
          <w:sz w:val="28"/>
          <w:szCs w:val="28"/>
          <w:vertAlign w:val="superscript"/>
        </w:rPr>
        <w:t xml:space="preserve">имеют точно такую же попытку на эту дату, результат может быть зарегистрирован в качестве рекорда 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 xml:space="preserve">для </w:t>
      </w:r>
      <w:r w:rsidR="002C3510" w:rsidRPr="006C10E0">
        <w:rPr>
          <w:rFonts w:ascii="Arial" w:hAnsi="Arial" w:cs="Arial"/>
          <w:sz w:val="28"/>
          <w:szCs w:val="28"/>
          <w:vertAlign w:val="superscript"/>
        </w:rPr>
        <w:t>двух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 xml:space="preserve"> пилотов /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команд</w:t>
      </w:r>
      <w:r w:rsidR="00AE3490" w:rsidRPr="006C10E0">
        <w:rPr>
          <w:rFonts w:ascii="Arial" w:hAnsi="Arial" w:cs="Arial"/>
          <w:sz w:val="28"/>
          <w:szCs w:val="28"/>
          <w:vertAlign w:val="superscript"/>
        </w:rPr>
        <w:t>/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. </w:t>
      </w:r>
      <w:r w:rsidR="00356FF2" w:rsidRPr="006C10E0">
        <w:rPr>
          <w:rFonts w:ascii="Arial" w:hAnsi="Arial" w:cs="Arial"/>
          <w:sz w:val="28"/>
          <w:szCs w:val="28"/>
          <w:vertAlign w:val="superscript"/>
        </w:rPr>
        <w:t xml:space="preserve">                                                                            </w:t>
      </w:r>
    </w:p>
    <w:p w:rsidR="00AA7EF4" w:rsidRPr="006C10E0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b/>
          <w:sz w:val="28"/>
          <w:szCs w:val="28"/>
          <w:vertAlign w:val="superscript"/>
        </w:rPr>
        <w:t>3.7. Правила безопасности</w:t>
      </w:r>
      <w:r w:rsidR="00AA7EF4" w:rsidRPr="006C10E0">
        <w:rPr>
          <w:rFonts w:ascii="Arial" w:hAnsi="Arial" w:cs="Arial"/>
          <w:sz w:val="28"/>
          <w:szCs w:val="28"/>
          <w:vertAlign w:val="superscript"/>
        </w:rPr>
        <w:t xml:space="preserve">  </w:t>
      </w:r>
    </w:p>
    <w:p w:rsidR="0004362B" w:rsidRDefault="00AA7EF4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6C10E0">
        <w:rPr>
          <w:rFonts w:ascii="Arial" w:hAnsi="Arial" w:cs="Arial"/>
          <w:sz w:val="28"/>
          <w:szCs w:val="28"/>
          <w:vertAlign w:val="superscript"/>
        </w:rPr>
        <w:t>Пункт С18 общих правил СИАМ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предназначен главным образом дл</w:t>
      </w:r>
      <w:r w:rsidRPr="006C10E0">
        <w:rPr>
          <w:rFonts w:ascii="Arial" w:hAnsi="Arial" w:cs="Arial"/>
          <w:sz w:val="28"/>
          <w:szCs w:val="28"/>
          <w:vertAlign w:val="superscript"/>
        </w:rPr>
        <w:t xml:space="preserve">я полетов на соревнованиях ФАИ, но 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большая его часть може</w:t>
      </w:r>
      <w:r w:rsidRPr="006C10E0">
        <w:rPr>
          <w:rFonts w:ascii="Arial" w:hAnsi="Arial" w:cs="Arial"/>
          <w:sz w:val="28"/>
          <w:szCs w:val="28"/>
          <w:vertAlign w:val="superscript"/>
        </w:rPr>
        <w:t>т применяться и для рекордных попыток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>. Ответственный</w:t>
      </w:r>
      <w:r w:rsidRPr="006C10E0">
        <w:rPr>
          <w:rFonts w:ascii="Arial" w:hAnsi="Arial" w:cs="Arial"/>
          <w:sz w:val="28"/>
          <w:szCs w:val="28"/>
          <w:vertAlign w:val="superscript"/>
        </w:rPr>
        <w:t xml:space="preserve"> представитель ФАС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6C10E0">
        <w:rPr>
          <w:rFonts w:ascii="Arial" w:hAnsi="Arial" w:cs="Arial"/>
          <w:sz w:val="28"/>
          <w:szCs w:val="28"/>
          <w:vertAlign w:val="superscript"/>
        </w:rPr>
        <w:t>должен позаботится о мерах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предосторожности </w:t>
      </w:r>
      <w:r w:rsidRPr="006C10E0">
        <w:rPr>
          <w:rFonts w:ascii="Arial" w:hAnsi="Arial" w:cs="Arial"/>
          <w:sz w:val="28"/>
          <w:szCs w:val="28"/>
          <w:vertAlign w:val="superscript"/>
        </w:rPr>
        <w:t>и безопасности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для каждой</w:t>
      </w:r>
      <w:r w:rsidRPr="006C10E0">
        <w:rPr>
          <w:rFonts w:ascii="Arial" w:hAnsi="Arial" w:cs="Arial"/>
          <w:sz w:val="28"/>
          <w:szCs w:val="28"/>
          <w:vertAlign w:val="superscript"/>
        </w:rPr>
        <w:t xml:space="preserve"> рекордной попытки в зависимости от мест</w:t>
      </w:r>
      <w:r w:rsidR="00E13A08" w:rsidRPr="006C10E0">
        <w:rPr>
          <w:rFonts w:ascii="Arial" w:hAnsi="Arial" w:cs="Arial"/>
          <w:sz w:val="28"/>
          <w:szCs w:val="28"/>
          <w:vertAlign w:val="superscript"/>
        </w:rPr>
        <w:t>ных условий. Для рекордов на</w:t>
      </w:r>
      <w:r w:rsidRPr="006C10E0">
        <w:rPr>
          <w:rFonts w:ascii="Arial" w:hAnsi="Arial" w:cs="Arial"/>
          <w:sz w:val="28"/>
          <w:szCs w:val="28"/>
          <w:vertAlign w:val="superscript"/>
        </w:rPr>
        <w:t xml:space="preserve"> соревнованиях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применяются правила безопасности для этого конкретного класса. Меры без</w:t>
      </w:r>
      <w:r w:rsidR="00E13A08" w:rsidRPr="006C10E0">
        <w:rPr>
          <w:rFonts w:ascii="Arial" w:hAnsi="Arial" w:cs="Arial"/>
          <w:sz w:val="28"/>
          <w:szCs w:val="28"/>
          <w:vertAlign w:val="superscript"/>
        </w:rPr>
        <w:t>опасности для конкретных рекордов</w:t>
      </w:r>
      <w:r w:rsidR="0004362B" w:rsidRPr="006C10E0">
        <w:rPr>
          <w:rFonts w:ascii="Arial" w:hAnsi="Arial" w:cs="Arial"/>
          <w:sz w:val="28"/>
          <w:szCs w:val="28"/>
          <w:vertAlign w:val="superscript"/>
        </w:rPr>
        <w:t xml:space="preserve"> включены в соответствующие пункты главы 6 общего раздела ФАИ. </w:t>
      </w: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6C10E0" w:rsidRPr="006C10E0" w:rsidRDefault="006C10E0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4D117A" w:rsidRPr="00F44408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b/>
          <w:sz w:val="26"/>
          <w:szCs w:val="26"/>
          <w:vertAlign w:val="superscript"/>
        </w:rPr>
        <w:t>ЧАСТЬ ЧЕТВЕРТАЯ – СПЕЦИФИЧЕСКИЕ ПРАВИЛА КЛАССА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4D117A" w:rsidRPr="00F44408" w:rsidRDefault="004D117A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   4.1. Свободнолетающие модели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4D117A" w:rsidRPr="00F44408" w:rsidRDefault="004D117A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   4.1.1.Рекорды свободнолетающих моделей</w:t>
      </w:r>
      <w:r w:rsidR="0072008E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(рекорды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101-125)</w:t>
      </w:r>
    </w:p>
    <w:p w:rsidR="004D117A" w:rsidRPr="00F44408" w:rsidRDefault="004D117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a) нагрузка на несущую поверхность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должна составлять от 12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г/дм2 до 50 г / дм2. Отсутствуют требования к нагрузке на несущие поверхности для моделей</w:t>
      </w:r>
      <w:r w:rsidR="007C1E6A" w:rsidRPr="00F44408">
        <w:rPr>
          <w:rFonts w:ascii="Arial" w:hAnsi="Arial" w:cs="Arial"/>
          <w:sz w:val="26"/>
          <w:szCs w:val="26"/>
          <w:vertAlign w:val="superscript"/>
        </w:rPr>
        <w:t>,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предназначенных для полетов в зале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.</w:t>
      </w:r>
    </w:p>
    <w:p w:rsidR="007C1E6A" w:rsidRPr="00F44408" w:rsidRDefault="007C1E6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b)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B3E5E" w:rsidRPr="00F44408">
        <w:rPr>
          <w:rFonts w:ascii="Arial" w:hAnsi="Arial" w:cs="Arial"/>
          <w:sz w:val="26"/>
          <w:szCs w:val="26"/>
          <w:vertAlign w:val="superscript"/>
        </w:rPr>
        <w:t>П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ланер запу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скается с помощью леера длиной не более 100 м.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Запуск планера может осуществляться с помощью различных устройств, таких как лебедки,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с одним или несколькими шкивами, или путем запуска с помощником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. Для облегчения н</w:t>
      </w:r>
      <w:r w:rsidRPr="00F44408">
        <w:rPr>
          <w:rFonts w:ascii="Arial" w:hAnsi="Arial" w:cs="Arial"/>
          <w:sz w:val="26"/>
          <w:szCs w:val="26"/>
          <w:vertAlign w:val="superscript"/>
        </w:rPr>
        <w:t>аблюдения и синхронизации леер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должен б</w:t>
      </w:r>
      <w:r w:rsidRPr="00F44408">
        <w:rPr>
          <w:rFonts w:ascii="Arial" w:hAnsi="Arial" w:cs="Arial"/>
          <w:sz w:val="26"/>
          <w:szCs w:val="26"/>
          <w:vertAlign w:val="superscript"/>
        </w:rPr>
        <w:t>ыть оснащен флажком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с минимальной площадью 2,5 дм2. </w:t>
      </w:r>
    </w:p>
    <w:p w:rsidR="007C1E6A" w:rsidRPr="00F44408" w:rsidRDefault="007C1E6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c) Флажок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может быть заменен парашютом при условии, что он не прикреплен к планеру и остается упакованны</w:t>
      </w:r>
      <w:r w:rsidRPr="00F44408">
        <w:rPr>
          <w:rFonts w:ascii="Arial" w:hAnsi="Arial" w:cs="Arial"/>
          <w:sz w:val="26"/>
          <w:szCs w:val="26"/>
          <w:vertAlign w:val="superscript"/>
        </w:rPr>
        <w:t>м и неактивным до отцепления леера.</w:t>
      </w:r>
    </w:p>
    <w:p w:rsidR="007C1E6A" w:rsidRPr="00F44408" w:rsidRDefault="007C1E6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CB3E5E" w:rsidRPr="00F44408">
        <w:rPr>
          <w:rFonts w:ascii="Arial" w:hAnsi="Arial" w:cs="Arial"/>
          <w:sz w:val="26"/>
          <w:szCs w:val="26"/>
          <w:vertAlign w:val="superscript"/>
        </w:rPr>
        <w:t>д) З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аявитель или члены команды, должны привестись в действие пусковое устройство, а 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помощник с моделью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должен стоять на земле.</w:t>
      </w:r>
    </w:p>
    <w:p w:rsidR="007C1E6A" w:rsidRPr="00F44408" w:rsidRDefault="007C1E6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B3E5E" w:rsidRPr="00F44408">
        <w:rPr>
          <w:rFonts w:ascii="Arial" w:hAnsi="Arial" w:cs="Arial"/>
          <w:sz w:val="26"/>
          <w:szCs w:val="26"/>
          <w:vertAlign w:val="superscript"/>
        </w:rPr>
        <w:t>е) П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олная свобода действий и </w:t>
      </w:r>
      <w:r w:rsidRPr="00F44408">
        <w:rPr>
          <w:rFonts w:ascii="Arial" w:hAnsi="Arial" w:cs="Arial"/>
          <w:sz w:val="26"/>
          <w:szCs w:val="26"/>
          <w:vertAlign w:val="superscript"/>
        </w:rPr>
        <w:t>передвижения разрешают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наилучшим о</w:t>
      </w:r>
      <w:r w:rsidR="00544187" w:rsidRPr="00F44408">
        <w:rPr>
          <w:rFonts w:ascii="Arial" w:hAnsi="Arial" w:cs="Arial"/>
          <w:sz w:val="26"/>
          <w:szCs w:val="26"/>
          <w:vertAlign w:val="superscript"/>
        </w:rPr>
        <w:t>бразом использовать длину леера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80669F" w:rsidRPr="00F44408" w:rsidRDefault="007C1E6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B3E5E" w:rsidRPr="00F44408">
        <w:rPr>
          <w:rFonts w:ascii="Arial" w:hAnsi="Arial" w:cs="Arial"/>
          <w:sz w:val="26"/>
          <w:szCs w:val="26"/>
          <w:vertAlign w:val="superscript"/>
        </w:rPr>
        <w:t>f) Д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опускаются вспомогательные взлетные устройства, такие как </w:t>
      </w:r>
      <w:r w:rsidRPr="00F44408">
        <w:rPr>
          <w:rFonts w:ascii="Arial" w:hAnsi="Arial" w:cs="Arial"/>
          <w:sz w:val="26"/>
          <w:szCs w:val="26"/>
          <w:vertAlign w:val="superscript"/>
        </w:rPr>
        <w:t>простая тележка или тележка с временной фиксацией модели.</w:t>
      </w:r>
      <w:r w:rsidR="0080669F" w:rsidRPr="00F44408">
        <w:rPr>
          <w:rFonts w:ascii="Arial" w:hAnsi="Arial" w:cs="Arial"/>
          <w:sz w:val="26"/>
          <w:szCs w:val="26"/>
          <w:vertAlign w:val="superscript"/>
        </w:rPr>
        <w:t xml:space="preserve"> Никакие средства дополнительного ускорения тележки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не </w:t>
      </w:r>
      <w:r w:rsidR="00544187" w:rsidRPr="00F44408">
        <w:rPr>
          <w:rFonts w:ascii="Arial" w:hAnsi="Arial" w:cs="Arial"/>
          <w:sz w:val="26"/>
          <w:szCs w:val="26"/>
          <w:vertAlign w:val="superscript"/>
        </w:rPr>
        <w:t>допускаются. Тележка</w:t>
      </w:r>
      <w:r w:rsidR="0080669F" w:rsidRPr="00F44408">
        <w:rPr>
          <w:rFonts w:ascii="Arial" w:hAnsi="Arial" w:cs="Arial"/>
          <w:sz w:val="26"/>
          <w:szCs w:val="26"/>
          <w:vertAlign w:val="superscript"/>
        </w:rPr>
        <w:t xml:space="preserve"> может быть поднят</w:t>
      </w:r>
      <w:r w:rsidR="00544187" w:rsidRPr="00F44408">
        <w:rPr>
          <w:rFonts w:ascii="Arial" w:hAnsi="Arial" w:cs="Arial"/>
          <w:sz w:val="26"/>
          <w:szCs w:val="26"/>
          <w:vertAlign w:val="superscript"/>
        </w:rPr>
        <w:t>а</w:t>
      </w:r>
      <w:r w:rsidR="0080669F" w:rsidRPr="00F44408">
        <w:rPr>
          <w:rFonts w:ascii="Arial" w:hAnsi="Arial" w:cs="Arial"/>
          <w:sz w:val="26"/>
          <w:szCs w:val="26"/>
          <w:vertAlign w:val="superscript"/>
        </w:rPr>
        <w:t xml:space="preserve"> вместе с моделью в воздух, но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затем </w:t>
      </w:r>
      <w:r w:rsidR="00544187" w:rsidRPr="00F44408">
        <w:rPr>
          <w:rFonts w:ascii="Arial" w:hAnsi="Arial" w:cs="Arial"/>
          <w:sz w:val="26"/>
          <w:szCs w:val="26"/>
          <w:vertAlign w:val="superscript"/>
        </w:rPr>
        <w:t>должна</w:t>
      </w:r>
      <w:r w:rsidR="0080669F" w:rsidRPr="00F44408">
        <w:rPr>
          <w:rFonts w:ascii="Arial" w:hAnsi="Arial" w:cs="Arial"/>
          <w:sz w:val="26"/>
          <w:szCs w:val="26"/>
          <w:vertAlign w:val="superscript"/>
        </w:rPr>
        <w:t xml:space="preserve"> отсоединиться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.  </w:t>
      </w:r>
    </w:p>
    <w:p w:rsidR="00760CAE" w:rsidRPr="00F44408" w:rsidRDefault="0080669F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  4.1.2. Рекорды</w:t>
      </w:r>
      <w:r w:rsidR="0010601F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на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10601F" w:rsidRPr="00F44408">
        <w:rPr>
          <w:rFonts w:ascii="Arial" w:hAnsi="Arial" w:cs="Arial"/>
          <w:b/>
          <w:sz w:val="26"/>
          <w:szCs w:val="26"/>
          <w:vertAlign w:val="superscript"/>
        </w:rPr>
        <w:t>комнатных</w:t>
      </w:r>
      <w:r w:rsidR="00760CAE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>мод</w:t>
      </w:r>
      <w:r w:rsidR="0010601F" w:rsidRPr="00F44408">
        <w:rPr>
          <w:rFonts w:ascii="Arial" w:hAnsi="Arial" w:cs="Arial"/>
          <w:b/>
          <w:sz w:val="26"/>
          <w:szCs w:val="26"/>
          <w:vertAlign w:val="superscript"/>
        </w:rPr>
        <w:t>елях</w:t>
      </w:r>
      <w:r w:rsidR="00760CAE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(F1Д, F1Л, F1М, F1Н). Рекорды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116-118, 125</w:t>
      </w:r>
      <w:r w:rsidR="00760CAE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544187" w:rsidRPr="00F44408" w:rsidRDefault="00760CA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>Рекорды</w:t>
      </w:r>
      <w:r w:rsidR="0010601F" w:rsidRPr="00F44408">
        <w:rPr>
          <w:rFonts w:ascii="Arial" w:hAnsi="Arial" w:cs="Arial"/>
          <w:sz w:val="26"/>
          <w:szCs w:val="26"/>
          <w:vertAlign w:val="superscript"/>
        </w:rPr>
        <w:t xml:space="preserve"> могут выполняться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моделью</w:t>
      </w:r>
      <w:r w:rsidRPr="00F44408">
        <w:rPr>
          <w:rFonts w:ascii="Arial" w:hAnsi="Arial" w:cs="Arial"/>
          <w:sz w:val="26"/>
          <w:szCs w:val="26"/>
          <w:vertAlign w:val="superscript"/>
        </w:rPr>
        <w:t>, предназначенной для участия в соревнованиях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, но с по</w:t>
      </w:r>
      <w:r w:rsidRPr="00F44408">
        <w:rPr>
          <w:rFonts w:ascii="Arial" w:hAnsi="Arial" w:cs="Arial"/>
          <w:sz w:val="26"/>
          <w:szCs w:val="26"/>
          <w:vertAlign w:val="superscript"/>
        </w:rPr>
        <w:t>летами не обязательно на соревнованиях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(</w:t>
      </w:r>
      <w:r w:rsidR="00544187" w:rsidRPr="00F44408">
        <w:rPr>
          <w:rFonts w:ascii="Arial" w:hAnsi="Arial" w:cs="Arial"/>
          <w:sz w:val="26"/>
          <w:szCs w:val="26"/>
          <w:vertAlign w:val="superscript"/>
        </w:rPr>
        <w:t>с конкретной моделью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самолета).</w:t>
      </w:r>
    </w:p>
    <w:p w:rsidR="00544187" w:rsidRPr="00F44408" w:rsidRDefault="0054418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B3E5E" w:rsidRPr="00F44408">
        <w:rPr>
          <w:rFonts w:ascii="Arial" w:hAnsi="Arial" w:cs="Arial"/>
          <w:sz w:val="26"/>
          <w:szCs w:val="26"/>
          <w:vertAlign w:val="superscript"/>
        </w:rPr>
        <w:t>а) Р</w:t>
      </w:r>
      <w:r w:rsidR="0010601F" w:rsidRPr="00F44408">
        <w:rPr>
          <w:rFonts w:ascii="Arial" w:hAnsi="Arial" w:cs="Arial"/>
          <w:sz w:val="26"/>
          <w:szCs w:val="26"/>
          <w:vertAlign w:val="superscript"/>
        </w:rPr>
        <w:t>екорды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могут принадлежать только одному человеку, а не команде.</w:t>
      </w:r>
    </w:p>
    <w:p w:rsidR="00CB3E5E" w:rsidRPr="00F44408" w:rsidRDefault="00544187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B3E5E" w:rsidRPr="00F44408">
        <w:rPr>
          <w:rFonts w:ascii="Arial" w:hAnsi="Arial" w:cs="Arial"/>
          <w:sz w:val="26"/>
          <w:szCs w:val="26"/>
          <w:vertAlign w:val="superscript"/>
        </w:rPr>
        <w:t>б) Э</w:t>
      </w:r>
      <w:r w:rsidR="0010601F" w:rsidRPr="00F44408">
        <w:rPr>
          <w:rFonts w:ascii="Arial" w:hAnsi="Arial" w:cs="Arial"/>
          <w:sz w:val="26"/>
          <w:szCs w:val="26"/>
          <w:vertAlign w:val="superscript"/>
        </w:rPr>
        <w:t xml:space="preserve">ти рекорды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могут быть ус</w:t>
      </w:r>
      <w:r w:rsidR="0010601F" w:rsidRPr="00F44408">
        <w:rPr>
          <w:rFonts w:ascii="Arial" w:hAnsi="Arial" w:cs="Arial"/>
          <w:sz w:val="26"/>
          <w:szCs w:val="26"/>
          <w:vertAlign w:val="superscript"/>
        </w:rPr>
        <w:t xml:space="preserve">тановлены в классах F1D (125 </w:t>
      </w:r>
      <w:r w:rsidR="0010601F" w:rsidRPr="00F44408">
        <w:rPr>
          <w:rFonts w:ascii="Arial" w:hAnsi="Arial" w:cs="Arial"/>
          <w:sz w:val="26"/>
          <w:szCs w:val="26"/>
          <w:vertAlign w:val="superscript"/>
          <w:lang w:val="en-US"/>
        </w:rPr>
        <w:t>a</w:t>
      </w:r>
      <w:r w:rsidR="0010601F" w:rsidRPr="00F44408">
        <w:rPr>
          <w:rFonts w:ascii="Arial" w:hAnsi="Arial" w:cs="Arial"/>
          <w:sz w:val="26"/>
          <w:szCs w:val="26"/>
          <w:vertAlign w:val="superscript"/>
        </w:rPr>
        <w:t>-</w:t>
      </w:r>
      <w:r w:rsidR="0010601F" w:rsidRPr="00F44408">
        <w:rPr>
          <w:rFonts w:ascii="Arial" w:hAnsi="Arial" w:cs="Arial"/>
          <w:sz w:val="26"/>
          <w:szCs w:val="26"/>
          <w:vertAlign w:val="superscript"/>
          <w:lang w:val="en-US"/>
        </w:rPr>
        <w:t>d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), F1L (</w:t>
      </w:r>
      <w:r w:rsidR="0010601F" w:rsidRPr="00F44408">
        <w:rPr>
          <w:rFonts w:ascii="Arial" w:hAnsi="Arial" w:cs="Arial"/>
          <w:sz w:val="26"/>
          <w:szCs w:val="26"/>
          <w:vertAlign w:val="superscript"/>
        </w:rPr>
        <w:t>116 a-d), F1M (117 a-d) F1N (118 a-d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)</w:t>
      </w:r>
    </w:p>
    <w:p w:rsidR="00CB3E5E" w:rsidRPr="00F44408" w:rsidRDefault="0010601F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Pr="00F44408">
        <w:rPr>
          <w:rFonts w:ascii="Arial" w:hAnsi="Arial" w:cs="Arial"/>
          <w:b/>
          <w:sz w:val="26"/>
          <w:szCs w:val="26"/>
          <w:vertAlign w:val="superscript"/>
        </w:rPr>
        <w:t>4.1.3. Рекорды на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Pr="00F44408">
        <w:rPr>
          <w:rFonts w:ascii="Arial" w:hAnsi="Arial" w:cs="Arial"/>
          <w:b/>
          <w:sz w:val="26"/>
          <w:szCs w:val="26"/>
          <w:vertAlign w:val="superscript"/>
        </w:rPr>
        <w:t>соревнованиях (комнатные модели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F1D и </w:t>
      </w:r>
      <w:r w:rsidRPr="00F44408">
        <w:rPr>
          <w:rFonts w:ascii="Arial" w:hAnsi="Arial" w:cs="Arial"/>
          <w:b/>
          <w:sz w:val="26"/>
          <w:szCs w:val="26"/>
          <w:vertAlign w:val="superscript"/>
        </w:rPr>
        <w:t>F1L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>)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CB3E5E" w:rsidRPr="00F44408" w:rsidRDefault="00CB3E5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a) Рекорды комнатных моделей на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соревнованиях,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признаются на соревнованиях,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которые были зарегистрированы в спор</w:t>
      </w:r>
      <w:r w:rsidRPr="00F44408">
        <w:rPr>
          <w:rFonts w:ascii="Arial" w:hAnsi="Arial" w:cs="Arial"/>
          <w:sz w:val="26"/>
          <w:szCs w:val="26"/>
          <w:vertAlign w:val="superscript"/>
        </w:rPr>
        <w:t>тивном календаре FAI. Эти рекорды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могут быть установлены только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в соревнованиях ФАИ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первой и второй категории.</w:t>
      </w:r>
    </w:p>
    <w:p w:rsidR="00CB3E5E" w:rsidRPr="00F44408" w:rsidRDefault="00CB3E5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EB67A3" w:rsidRPr="00F44408">
        <w:rPr>
          <w:rFonts w:ascii="Arial" w:hAnsi="Arial" w:cs="Arial"/>
          <w:sz w:val="26"/>
          <w:szCs w:val="26"/>
          <w:vertAlign w:val="superscript"/>
        </w:rPr>
        <w:t xml:space="preserve"> b) В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со</w:t>
      </w:r>
      <w:r w:rsidRPr="00F44408">
        <w:rPr>
          <w:rFonts w:ascii="Arial" w:hAnsi="Arial" w:cs="Arial"/>
          <w:sz w:val="26"/>
          <w:szCs w:val="26"/>
          <w:vertAlign w:val="superscript"/>
        </w:rPr>
        <w:t>ревнованиях по свободнолетающим моделям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рекорды продолжительности могут быть установлены в классах F1D и F1L, и в этих классах рекорд может принадлежать только одному человеку, а не команде. </w:t>
      </w:r>
    </w:p>
    <w:p w:rsidR="00EB67A3" w:rsidRPr="00F44408" w:rsidRDefault="00CB3E5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D476D7" w:rsidRPr="00F44408">
        <w:rPr>
          <w:rFonts w:ascii="Arial" w:hAnsi="Arial" w:cs="Arial"/>
          <w:sz w:val="26"/>
          <w:szCs w:val="26"/>
          <w:vertAlign w:val="superscript"/>
        </w:rPr>
        <w:t>c) П</w:t>
      </w:r>
      <w:r w:rsidRPr="00F44408">
        <w:rPr>
          <w:rFonts w:ascii="Arial" w:hAnsi="Arial" w:cs="Arial"/>
          <w:sz w:val="26"/>
          <w:szCs w:val="26"/>
          <w:vertAlign w:val="superscript"/>
        </w:rPr>
        <w:t>ризнаются следующие рекорды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продолжительности в классах</w:t>
      </w:r>
      <w:r w:rsidR="00EB67A3" w:rsidRPr="00F44408">
        <w:rPr>
          <w:rFonts w:ascii="Arial" w:hAnsi="Arial" w:cs="Arial"/>
          <w:sz w:val="26"/>
          <w:szCs w:val="26"/>
          <w:vertAlign w:val="superscript"/>
        </w:rPr>
        <w:t xml:space="preserve"> F1D и F1L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: </w:t>
      </w:r>
    </w:p>
    <w:p w:rsidR="00EB67A3" w:rsidRPr="00F44408" w:rsidRDefault="00EB67A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 i) 1)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Продолж</w:t>
      </w:r>
      <w:r w:rsidRPr="00F44408">
        <w:rPr>
          <w:rFonts w:ascii="Arial" w:hAnsi="Arial" w:cs="Arial"/>
          <w:sz w:val="26"/>
          <w:szCs w:val="26"/>
          <w:vertAlign w:val="superscript"/>
        </w:rPr>
        <w:t>ительность одного полета (рекорды 119 и 122);</w:t>
      </w:r>
    </w:p>
    <w:p w:rsidR="00EB67A3" w:rsidRPr="00F44408" w:rsidRDefault="00EB67A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    2)</w:t>
      </w:r>
      <w:r w:rsidR="00D476D7" w:rsidRPr="00F44408">
        <w:rPr>
          <w:rFonts w:ascii="Arial" w:hAnsi="Arial" w:cs="Arial"/>
          <w:sz w:val="26"/>
          <w:szCs w:val="26"/>
          <w:vertAlign w:val="superscript"/>
        </w:rPr>
        <w:t xml:space="preserve"> О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бщая сумма двух лучших полетов (используется для классификации F1D и F1L</w:t>
      </w:r>
      <w:r w:rsidRPr="00F44408">
        <w:rPr>
          <w:rFonts w:ascii="Arial" w:hAnsi="Arial" w:cs="Arial"/>
          <w:sz w:val="26"/>
          <w:szCs w:val="26"/>
          <w:vertAlign w:val="superscript"/>
        </w:rPr>
        <w:t>), рекорды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120 и 123.</w:t>
      </w:r>
    </w:p>
    <w:p w:rsidR="00EB67A3" w:rsidRPr="00F44408" w:rsidRDefault="00EB67A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476D7" w:rsidRPr="00F44408">
        <w:rPr>
          <w:rFonts w:ascii="Arial" w:hAnsi="Arial" w:cs="Arial"/>
          <w:sz w:val="26"/>
          <w:szCs w:val="26"/>
          <w:vertAlign w:val="superscript"/>
        </w:rPr>
        <w:t>d) Для внутренних соревнований нет разделения на категории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потолков. </w:t>
      </w:r>
    </w:p>
    <w:p w:rsidR="00EB67A3" w:rsidRPr="00F44408" w:rsidRDefault="00EB67A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Pr="00F44408">
        <w:rPr>
          <w:rFonts w:ascii="Arial" w:hAnsi="Arial" w:cs="Arial"/>
          <w:b/>
          <w:sz w:val="26"/>
          <w:szCs w:val="26"/>
          <w:vertAlign w:val="superscript"/>
        </w:rPr>
        <w:t>4.2. Кордовые модели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EB67A3" w:rsidRPr="00F44408" w:rsidRDefault="00EB67A3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   4.2.1. Открытые рекорды</w:t>
      </w:r>
      <w:r w:rsidR="0004362B" w:rsidRPr="00F44408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3357E4" w:rsidRPr="00F44408" w:rsidRDefault="00EB67A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4</w:t>
      </w:r>
      <w:r w:rsidR="003357E4" w:rsidRPr="00F44408">
        <w:rPr>
          <w:rFonts w:ascii="Arial" w:hAnsi="Arial" w:cs="Arial"/>
          <w:sz w:val="26"/>
          <w:szCs w:val="26"/>
          <w:vertAlign w:val="superscript"/>
        </w:rPr>
        <w:t>.2.1.1. Требования к модели: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нагрузка на </w:t>
      </w:r>
      <w:r w:rsidR="003357E4" w:rsidRPr="00F44408">
        <w:rPr>
          <w:rFonts w:ascii="Arial" w:hAnsi="Arial" w:cs="Arial"/>
          <w:sz w:val="26"/>
          <w:szCs w:val="26"/>
          <w:vertAlign w:val="superscript"/>
        </w:rPr>
        <w:t xml:space="preserve">несущую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поверхность не должна превышать </w:t>
      </w:r>
    </w:p>
    <w:p w:rsidR="00EB67A3" w:rsidRPr="00F44408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100 г / дм2. </w:t>
      </w:r>
      <w:r w:rsidR="00EB67A3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15303F" w:rsidRPr="00F44408" w:rsidRDefault="00EB67A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3357E4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4.2.1.2. Измерение скорости</w:t>
      </w:r>
      <w:r w:rsidR="0015303F" w:rsidRPr="00F44408">
        <w:rPr>
          <w:rFonts w:ascii="Arial" w:hAnsi="Arial" w:cs="Arial"/>
          <w:sz w:val="26"/>
          <w:szCs w:val="26"/>
          <w:vertAlign w:val="superscript"/>
        </w:rPr>
        <w:t xml:space="preserve">: </w:t>
      </w:r>
    </w:p>
    <w:p w:rsidR="003357E4" w:rsidRPr="00F44408" w:rsidRDefault="0015303F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>С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корость определя</w:t>
      </w:r>
      <w:r w:rsidRPr="00F44408">
        <w:rPr>
          <w:rFonts w:ascii="Arial" w:hAnsi="Arial" w:cs="Arial"/>
          <w:sz w:val="26"/>
          <w:szCs w:val="26"/>
          <w:vertAlign w:val="superscript"/>
        </w:rPr>
        <w:t>ется путем измерения времени пролета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одного километр</w:t>
      </w:r>
      <w:r w:rsidRPr="00F44408">
        <w:rPr>
          <w:rFonts w:ascii="Arial" w:hAnsi="Arial" w:cs="Arial"/>
          <w:sz w:val="26"/>
          <w:szCs w:val="26"/>
          <w:vertAlign w:val="superscript"/>
        </w:rPr>
        <w:t>а. Минимальный радиус полета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должен быть:</w:t>
      </w:r>
    </w:p>
    <w:p w:rsidR="0004362B" w:rsidRPr="00F44408" w:rsidRDefault="003357E4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44408">
        <w:rPr>
          <w:rFonts w:ascii="Arial" w:hAnsi="Arial" w:cs="Arial"/>
          <w:sz w:val="26"/>
          <w:szCs w:val="26"/>
          <w:vertAlign w:val="superscript"/>
        </w:rPr>
        <w:t xml:space="preserve"> Подкласс 130: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Объем двигателя от 0 до 1,</w:t>
      </w:r>
      <w:r w:rsidRPr="00F44408">
        <w:rPr>
          <w:rFonts w:ascii="Arial" w:hAnsi="Arial" w:cs="Arial"/>
          <w:sz w:val="26"/>
          <w:szCs w:val="26"/>
          <w:vertAlign w:val="superscript"/>
        </w:rPr>
        <w:t>0 см3 включительно.    R =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13,27 м (12 кругов =</w:t>
      </w:r>
      <w:r w:rsidRPr="00F44408">
        <w:rPr>
          <w:rFonts w:ascii="Arial" w:hAnsi="Arial" w:cs="Arial"/>
          <w:sz w:val="26"/>
          <w:szCs w:val="26"/>
          <w:vertAlign w:val="superscript"/>
        </w:rPr>
        <w:t>1 км) Подкласс 131: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Объем двигателя от 1,01 </w:t>
      </w:r>
      <w:r w:rsidRPr="00F44408">
        <w:rPr>
          <w:rFonts w:ascii="Arial" w:hAnsi="Arial" w:cs="Arial"/>
          <w:sz w:val="26"/>
          <w:szCs w:val="26"/>
          <w:vertAlign w:val="superscript"/>
        </w:rPr>
        <w:t>до 2,5 см3 включительно. R=15,92 м (10 кругов =1 км) П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одкла</w:t>
      </w:r>
      <w:r w:rsidRPr="00F44408">
        <w:rPr>
          <w:rFonts w:ascii="Arial" w:hAnsi="Arial" w:cs="Arial"/>
          <w:sz w:val="26"/>
          <w:szCs w:val="26"/>
          <w:vertAlign w:val="superscript"/>
        </w:rPr>
        <w:t>сс 132: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Объем двигателя 2,51-5 см3 включительно...........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R = 15,92 м (10 кругов = </w:t>
      </w:r>
      <w:r w:rsidRPr="00F44408">
        <w:rPr>
          <w:rFonts w:ascii="Arial" w:hAnsi="Arial" w:cs="Arial"/>
          <w:sz w:val="26"/>
          <w:szCs w:val="26"/>
          <w:vertAlign w:val="superscript"/>
        </w:rPr>
        <w:t>1 км) Подкласс 133: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Объем двигателя от 5,01 д</w:t>
      </w:r>
      <w:r w:rsidRPr="00F44408">
        <w:rPr>
          <w:rFonts w:ascii="Arial" w:hAnsi="Arial" w:cs="Arial"/>
          <w:sz w:val="26"/>
          <w:szCs w:val="26"/>
          <w:vertAlign w:val="superscript"/>
        </w:rPr>
        <w:t>о 10 см3 включительно.   R = 19,90 м (8 кругов = 1 км) Подкласс 134: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Объем двигателя от 1,01 </w:t>
      </w:r>
      <w:r w:rsidRPr="00F44408">
        <w:rPr>
          <w:rFonts w:ascii="Arial" w:hAnsi="Arial" w:cs="Arial"/>
          <w:sz w:val="26"/>
          <w:szCs w:val="26"/>
          <w:vertAlign w:val="superscript"/>
        </w:rPr>
        <w:t>до 2,5 см3 включительно. R = 17,69 м (9 кругов = 1 км) П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одк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ласс 135: реактивные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двигатели. ....................</w:t>
      </w:r>
      <w:r w:rsidRPr="00F44408">
        <w:rPr>
          <w:rFonts w:ascii="Arial" w:hAnsi="Arial" w:cs="Arial"/>
          <w:sz w:val="26"/>
          <w:szCs w:val="26"/>
          <w:vertAlign w:val="superscript"/>
        </w:rPr>
        <w:t xml:space="preserve">......                     </w:t>
      </w:r>
      <w:r w:rsidR="002D1743" w:rsidRPr="00F44408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>R = 19,90 м (8 кругов = 1 км) Примечание: могут ис</w:t>
      </w:r>
      <w:r w:rsidR="00E31ED2" w:rsidRPr="00F44408">
        <w:rPr>
          <w:rFonts w:ascii="Arial" w:hAnsi="Arial" w:cs="Arial"/>
          <w:sz w:val="26"/>
          <w:szCs w:val="26"/>
          <w:vertAlign w:val="superscript"/>
        </w:rPr>
        <w:t>пользоваться более длинные корды</w:t>
      </w:r>
      <w:r w:rsidR="0004362B" w:rsidRPr="00F44408">
        <w:rPr>
          <w:rFonts w:ascii="Arial" w:hAnsi="Arial" w:cs="Arial"/>
          <w:sz w:val="26"/>
          <w:szCs w:val="26"/>
          <w:vertAlign w:val="superscript"/>
        </w:rPr>
        <w:t xml:space="preserve"> при условии, что расстояние в один километр соста</w:t>
      </w:r>
      <w:r w:rsidR="00E31ED2" w:rsidRPr="00F44408">
        <w:rPr>
          <w:rFonts w:ascii="Arial" w:hAnsi="Arial" w:cs="Arial"/>
          <w:sz w:val="26"/>
          <w:szCs w:val="26"/>
          <w:vertAlign w:val="superscript"/>
        </w:rPr>
        <w:t>вляет целое число кругов.</w:t>
      </w:r>
    </w:p>
    <w:p w:rsidR="00937A8B" w:rsidRDefault="00937A8B" w:rsidP="0004362B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E31ED2" w:rsidRPr="00937A8B" w:rsidRDefault="00E31ED2" w:rsidP="0004362B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2D1743" w:rsidRPr="00E53DCD" w:rsidRDefault="002D174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4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.2.1.3. Корды для рекордных попыток: </w:t>
      </w:r>
    </w:p>
    <w:p w:rsidR="002D1743" w:rsidRPr="00E53DCD" w:rsidRDefault="002D174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>Не должно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быть никаких ограничений на </w:t>
      </w:r>
      <w:r w:rsidRPr="00E53DCD">
        <w:rPr>
          <w:rFonts w:ascii="Arial" w:hAnsi="Arial" w:cs="Arial"/>
          <w:sz w:val="26"/>
          <w:szCs w:val="26"/>
          <w:vertAlign w:val="superscript"/>
        </w:rPr>
        <w:t>конструкцию и диаметр корд.</w:t>
      </w:r>
    </w:p>
    <w:p w:rsidR="003B3F3D" w:rsidRPr="00E53DCD" w:rsidRDefault="002D174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180B96" w:rsidRPr="00E53DCD">
        <w:rPr>
          <w:rFonts w:ascii="Arial" w:hAnsi="Arial" w:cs="Arial"/>
          <w:sz w:val="26"/>
          <w:szCs w:val="26"/>
          <w:vertAlign w:val="superscript"/>
        </w:rPr>
        <w:t>4.2.1.4. Топливо</w:t>
      </w:r>
    </w:p>
    <w:p w:rsidR="002D1743" w:rsidRPr="00E53DCD" w:rsidRDefault="003B3F3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Н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е должно быть никаких ограничений по составу топлива. </w:t>
      </w:r>
    </w:p>
    <w:p w:rsidR="003B3F3D" w:rsidRPr="00E53DCD" w:rsidRDefault="002D174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4.2.1.5. Хронометрирование </w:t>
      </w:r>
    </w:p>
    <w:p w:rsidR="006D52FE" w:rsidRPr="00E53DCD" w:rsidRDefault="003B3F3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 а) Должны использоваться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калиброван</w:t>
      </w:r>
      <w:r w:rsidRPr="00E53DCD">
        <w:rPr>
          <w:rFonts w:ascii="Arial" w:hAnsi="Arial" w:cs="Arial"/>
          <w:sz w:val="26"/>
          <w:szCs w:val="26"/>
          <w:vertAlign w:val="superscript"/>
        </w:rPr>
        <w:t>ные электронные секундомеры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6D52FE" w:rsidRPr="00E53DCD">
        <w:rPr>
          <w:rFonts w:ascii="Arial" w:hAnsi="Arial" w:cs="Arial"/>
          <w:sz w:val="26"/>
          <w:szCs w:val="26"/>
          <w:vertAlign w:val="superscript"/>
        </w:rPr>
        <w:t xml:space="preserve">с точностью 0.001 секунды. </w:t>
      </w:r>
      <w:r w:rsidR="00356FF2" w:rsidRPr="00E53DCD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</w:t>
      </w:r>
    </w:p>
    <w:p w:rsidR="00180B96" w:rsidRPr="00E53DCD" w:rsidRDefault="006D52F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  б) Д</w:t>
      </w:r>
      <w:r w:rsidR="00465D39" w:rsidRPr="00E53DCD">
        <w:rPr>
          <w:rFonts w:ascii="Arial" w:hAnsi="Arial" w:cs="Arial"/>
          <w:sz w:val="26"/>
          <w:szCs w:val="26"/>
          <w:vertAlign w:val="superscript"/>
        </w:rPr>
        <w:t>анные о том, что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официальные знаки </w:t>
      </w:r>
      <w:r w:rsidR="00465D39" w:rsidRPr="00E53DCD">
        <w:rPr>
          <w:rFonts w:ascii="Arial" w:hAnsi="Arial" w:cs="Arial"/>
          <w:sz w:val="26"/>
          <w:szCs w:val="26"/>
          <w:vertAlign w:val="superscript"/>
        </w:rPr>
        <w:t xml:space="preserve">старта и финиша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должны быть данными, генерируемыми автоматически во</w:t>
      </w:r>
      <w:r w:rsidR="00465D39" w:rsidRPr="00E53DCD">
        <w:rPr>
          <w:rFonts w:ascii="Arial" w:hAnsi="Arial" w:cs="Arial"/>
          <w:sz w:val="26"/>
          <w:szCs w:val="26"/>
          <w:vertAlign w:val="superscript"/>
        </w:rPr>
        <w:t xml:space="preserve"> время полета. Ручное управление недопустимо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. Эти данные должны быть включены в досье попытки записи (см. пункт 7.3.)</w:t>
      </w:r>
    </w:p>
    <w:p w:rsidR="00180B96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c) Э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лектронная система должна включа</w:t>
      </w:r>
      <w:r w:rsidR="00465D39" w:rsidRPr="00E53DCD">
        <w:rPr>
          <w:rFonts w:ascii="Arial" w:hAnsi="Arial" w:cs="Arial"/>
          <w:sz w:val="26"/>
          <w:szCs w:val="26"/>
          <w:vertAlign w:val="superscript"/>
        </w:rPr>
        <w:t>ть и останавливать секундомер при точности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горизонтального положения модели +/- 0,2 метра. </w:t>
      </w:r>
    </w:p>
    <w:p w:rsidR="00180B96" w:rsidRPr="00E53DCD" w:rsidRDefault="0007003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180B96"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E53DCD">
        <w:rPr>
          <w:rFonts w:ascii="Arial" w:hAnsi="Arial" w:cs="Arial"/>
          <w:sz w:val="26"/>
          <w:szCs w:val="26"/>
          <w:vertAlign w:val="superscript"/>
        </w:rPr>
        <w:t>d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) Ф</w:t>
      </w:r>
      <w:r w:rsidR="00D476D7" w:rsidRPr="00E53DCD">
        <w:rPr>
          <w:rFonts w:ascii="Arial" w:hAnsi="Arial" w:cs="Arial"/>
          <w:sz w:val="26"/>
          <w:szCs w:val="26"/>
          <w:vertAlign w:val="superscript"/>
        </w:rPr>
        <w:t>иксация начинается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, когда конкурент поместил свою ручку в вилку пилона, и моде</w:t>
      </w:r>
      <w:r w:rsidR="00D476D7" w:rsidRPr="00E53DCD">
        <w:rPr>
          <w:rFonts w:ascii="Arial" w:hAnsi="Arial" w:cs="Arial"/>
          <w:sz w:val="26"/>
          <w:szCs w:val="26"/>
          <w:vertAlign w:val="superscript"/>
        </w:rPr>
        <w:t>ль, сделав 2 полных круга, снова пересекает плоскость электронного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датчик</w:t>
      </w:r>
      <w:r w:rsidR="00D476D7" w:rsidRPr="00E53DCD">
        <w:rPr>
          <w:rFonts w:ascii="Arial" w:hAnsi="Arial" w:cs="Arial"/>
          <w:sz w:val="26"/>
          <w:szCs w:val="26"/>
          <w:vertAlign w:val="superscript"/>
        </w:rPr>
        <w:t>а секундомера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180B96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е) Р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учки и опоры дол</w:t>
      </w:r>
      <w:r w:rsidR="00547E81" w:rsidRPr="00E53DCD">
        <w:rPr>
          <w:rFonts w:ascii="Arial" w:hAnsi="Arial" w:cs="Arial"/>
          <w:sz w:val="26"/>
          <w:szCs w:val="26"/>
          <w:vertAlign w:val="superscript"/>
        </w:rPr>
        <w:t>жны соответствовать требованиям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конт</w:t>
      </w:r>
      <w:r w:rsidR="00547E81" w:rsidRPr="00E53DCD">
        <w:rPr>
          <w:rFonts w:ascii="Arial" w:hAnsi="Arial" w:cs="Arial"/>
          <w:sz w:val="26"/>
          <w:szCs w:val="26"/>
          <w:vertAlign w:val="superscript"/>
        </w:rPr>
        <w:t>роля линейной скорости на соревнованиях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, за исключением того, что в случае одной линии управления, участник может использовать любую ручку с</w:t>
      </w:r>
      <w:r w:rsidR="00547E81" w:rsidRPr="00E53DCD">
        <w:rPr>
          <w:rFonts w:ascii="Arial" w:hAnsi="Arial" w:cs="Arial"/>
          <w:sz w:val="26"/>
          <w:szCs w:val="26"/>
          <w:vertAlign w:val="superscript"/>
        </w:rPr>
        <w:t xml:space="preserve"> единой гибкой точкой крепления на рукоятке и турник (ручки, опоры), для двух линий управления,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максимально</w:t>
      </w:r>
      <w:r w:rsidR="00547E81" w:rsidRPr="00E53DCD">
        <w:rPr>
          <w:rFonts w:ascii="Arial" w:hAnsi="Arial" w:cs="Arial"/>
          <w:sz w:val="26"/>
          <w:szCs w:val="26"/>
          <w:vertAlign w:val="superscript"/>
        </w:rPr>
        <w:t>е расстояние между гибкими точками крепления и точками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конта</w:t>
      </w:r>
      <w:r w:rsidR="00547E81" w:rsidRPr="00E53DCD">
        <w:rPr>
          <w:rFonts w:ascii="Arial" w:hAnsi="Arial" w:cs="Arial"/>
          <w:sz w:val="26"/>
          <w:szCs w:val="26"/>
          <w:vertAlign w:val="superscript"/>
        </w:rPr>
        <w:t>кта турника на пилоне с вилкой 6-мм.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180B96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f) К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р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 xml:space="preserve">оме того, в случае однокордовых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систем управления не допус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кается жесткое усиление корды перед рукояткой</w:t>
      </w:r>
      <w:r w:rsidR="00440BB3" w:rsidRPr="00E53DCD">
        <w:rPr>
          <w:rFonts w:ascii="Arial" w:hAnsi="Arial" w:cs="Arial"/>
          <w:sz w:val="26"/>
          <w:szCs w:val="26"/>
          <w:vertAlign w:val="superscript"/>
        </w:rPr>
        <w:t>,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 xml:space="preserve"> а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лю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бой механизм кручения, редуктор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или другой механизм управления должен быть расположен за вилкой пилона. </w:t>
      </w:r>
    </w:p>
    <w:p w:rsidR="00180B96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g)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 xml:space="preserve"> В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течение всего врем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ени полета горизонтальная опора вилки управления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должна находиться в поворотной вилке. 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180B96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7003C" w:rsidRPr="00E53DCD">
        <w:rPr>
          <w:rFonts w:ascii="Arial" w:hAnsi="Arial" w:cs="Arial"/>
          <w:sz w:val="26"/>
          <w:szCs w:val="26"/>
          <w:vertAlign w:val="superscript"/>
        </w:rPr>
        <w:t>h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) В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се физические усилия с целью увеличения скорост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>и модели во время рекордной попытки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запрещены и повлекут за собой немедленную отмену</w:t>
      </w:r>
      <w:r w:rsidR="00E23A9A" w:rsidRPr="00E53DCD">
        <w:rPr>
          <w:rFonts w:ascii="Arial" w:hAnsi="Arial" w:cs="Arial"/>
          <w:sz w:val="26"/>
          <w:szCs w:val="26"/>
          <w:vertAlign w:val="superscript"/>
        </w:rPr>
        <w:t xml:space="preserve"> результата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.</w:t>
      </w:r>
    </w:p>
    <w:p w:rsidR="00180B96" w:rsidRPr="00E53DCD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80B96"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E53DCD">
        <w:rPr>
          <w:rFonts w:ascii="Arial" w:hAnsi="Arial" w:cs="Arial"/>
          <w:sz w:val="26"/>
          <w:szCs w:val="26"/>
          <w:vertAlign w:val="superscript"/>
        </w:rPr>
        <w:t>4.2.1.6. Высота полета</w:t>
      </w:r>
      <w:r w:rsidR="00E53DCD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440BB3" w:rsidRPr="00E53DCD">
        <w:rPr>
          <w:rFonts w:ascii="Arial" w:hAnsi="Arial" w:cs="Arial"/>
          <w:sz w:val="26"/>
          <w:szCs w:val="26"/>
          <w:vertAlign w:val="superscript"/>
        </w:rPr>
        <w:t>В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ысота полета должна составлять от 1 до 3 </w:t>
      </w:r>
      <w:r w:rsidR="00440BB3" w:rsidRPr="00E53DCD">
        <w:rPr>
          <w:rFonts w:ascii="Arial" w:hAnsi="Arial" w:cs="Arial"/>
          <w:sz w:val="26"/>
          <w:szCs w:val="26"/>
          <w:vertAlign w:val="superscript"/>
        </w:rPr>
        <w:t>метров в течение всего зачетного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 п</w:t>
      </w:r>
      <w:r w:rsidR="00440BB3" w:rsidRPr="00E53DCD">
        <w:rPr>
          <w:rFonts w:ascii="Arial" w:hAnsi="Arial" w:cs="Arial"/>
          <w:sz w:val="26"/>
          <w:szCs w:val="26"/>
          <w:vertAlign w:val="superscript"/>
        </w:rPr>
        <w:t>р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олета. </w:t>
      </w:r>
    </w:p>
    <w:p w:rsidR="00440BB3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4.2.1.7. Точность измерения </w:t>
      </w:r>
    </w:p>
    <w:p w:rsidR="00180B96" w:rsidRPr="00E53DCD" w:rsidRDefault="00440BB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З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афиксированная скорость будет</w:t>
      </w:r>
      <w:r w:rsidR="0007003C" w:rsidRPr="00E53DCD">
        <w:rPr>
          <w:rFonts w:ascii="Arial" w:hAnsi="Arial" w:cs="Arial"/>
          <w:sz w:val="26"/>
          <w:szCs w:val="26"/>
          <w:vertAlign w:val="superscript"/>
        </w:rPr>
        <w:t xml:space="preserve"> записана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в километрах в час</w:t>
      </w:r>
      <w:r w:rsidR="0007003C" w:rsidRPr="00E53DCD">
        <w:rPr>
          <w:rFonts w:ascii="Arial" w:hAnsi="Arial" w:cs="Arial"/>
          <w:sz w:val="26"/>
          <w:szCs w:val="26"/>
          <w:vertAlign w:val="superscript"/>
        </w:rPr>
        <w:t>,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окр</w:t>
      </w:r>
      <w:r w:rsidR="0007003C" w:rsidRPr="00E53DCD">
        <w:rPr>
          <w:rFonts w:ascii="Arial" w:hAnsi="Arial" w:cs="Arial"/>
          <w:sz w:val="26"/>
          <w:szCs w:val="26"/>
          <w:vertAlign w:val="superscript"/>
        </w:rPr>
        <w:t>угленная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 до </w:t>
      </w:r>
      <w:r w:rsidR="0007003C" w:rsidRPr="00E53DCD">
        <w:rPr>
          <w:rFonts w:ascii="Arial" w:hAnsi="Arial" w:cs="Arial"/>
          <w:sz w:val="26"/>
          <w:szCs w:val="26"/>
          <w:vertAlign w:val="superscript"/>
        </w:rPr>
        <w:t>0,1 км/ ч.</w:t>
      </w:r>
    </w:p>
    <w:p w:rsidR="00180B96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4.1.2.8. Минимальная разница </w:t>
      </w:r>
      <w:r w:rsidR="00440BB3" w:rsidRPr="00E53DCD">
        <w:rPr>
          <w:rFonts w:ascii="Arial" w:hAnsi="Arial" w:cs="Arial"/>
          <w:sz w:val="26"/>
          <w:szCs w:val="26"/>
          <w:vertAlign w:val="superscript"/>
        </w:rPr>
        <w:t>между последовательными рекордами</w:t>
      </w:r>
    </w:p>
    <w:p w:rsidR="0007003C" w:rsidRPr="00E53DCD" w:rsidRDefault="00180B96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4.2.2. Рекорды</w:t>
      </w:r>
      <w:r w:rsidR="0095332A"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на </w:t>
      </w:r>
      <w:r w:rsidR="0007003C" w:rsidRPr="00E53DCD">
        <w:rPr>
          <w:rFonts w:ascii="Arial" w:hAnsi="Arial" w:cs="Arial"/>
          <w:b/>
          <w:sz w:val="26"/>
          <w:szCs w:val="26"/>
          <w:vertAlign w:val="superscript"/>
        </w:rPr>
        <w:t>соревнованиях</w:t>
      </w:r>
    </w:p>
    <w:p w:rsidR="00180B96" w:rsidRPr="00E53DCD" w:rsidRDefault="0007003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   На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со</w:t>
      </w:r>
      <w:r w:rsidRPr="00E53DCD">
        <w:rPr>
          <w:rFonts w:ascii="Arial" w:hAnsi="Arial" w:cs="Arial"/>
          <w:sz w:val="26"/>
          <w:szCs w:val="26"/>
          <w:vertAlign w:val="superscript"/>
        </w:rPr>
        <w:t>ревнованиях по кордовым моделям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следующие рекорды могут быть установлены только в чемпионатах мира и континента:</w:t>
      </w:r>
    </w:p>
    <w:p w:rsidR="00CE60BD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CE60BD" w:rsidRPr="00E53DCD">
        <w:rPr>
          <w:rFonts w:ascii="Arial" w:hAnsi="Arial" w:cs="Arial"/>
          <w:sz w:val="26"/>
          <w:szCs w:val="26"/>
          <w:vertAlign w:val="superscript"/>
        </w:rPr>
        <w:t>4.2.2.1. Рекорды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скорости </w:t>
      </w:r>
    </w:p>
    <w:p w:rsidR="005A2EDE" w:rsidRPr="00E53DCD" w:rsidRDefault="00CE60B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а) Рекорды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скорости можно установить в класс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е </w:t>
      </w:r>
      <w:r w:rsidRPr="00E53DCD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="00A326B2"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E53DCD">
        <w:rPr>
          <w:rFonts w:ascii="Arial" w:hAnsi="Arial" w:cs="Arial"/>
          <w:sz w:val="26"/>
          <w:szCs w:val="26"/>
          <w:vertAlign w:val="superscript"/>
        </w:rPr>
        <w:t>2А (подкласс 134 в таблице 1</w:t>
      </w:r>
      <w:r w:rsidR="005A2EDE" w:rsidRPr="00E53DCD">
        <w:rPr>
          <w:rFonts w:ascii="Arial" w:hAnsi="Arial" w:cs="Arial"/>
          <w:sz w:val="26"/>
          <w:szCs w:val="26"/>
          <w:vertAlign w:val="superscript"/>
        </w:rPr>
        <w:t>)</w:t>
      </w:r>
    </w:p>
    <w:p w:rsidR="00B20A9E" w:rsidRPr="00E53DCD" w:rsidRDefault="005A2EDE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>в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) Точность измерения в соот</w:t>
      </w:r>
      <w:r w:rsidRPr="00E53DCD">
        <w:rPr>
          <w:rFonts w:ascii="Arial" w:hAnsi="Arial" w:cs="Arial"/>
          <w:sz w:val="26"/>
          <w:szCs w:val="26"/>
          <w:vertAlign w:val="superscript"/>
        </w:rPr>
        <w:t>ветствии с правилами соревнований</w:t>
      </w:r>
      <w:r w:rsidR="00B20A9E" w:rsidRPr="00E53DCD">
        <w:rPr>
          <w:rFonts w:ascii="Arial" w:hAnsi="Arial" w:cs="Arial"/>
          <w:sz w:val="26"/>
          <w:szCs w:val="26"/>
          <w:vertAlign w:val="superscript"/>
        </w:rPr>
        <w:t xml:space="preserve"> конкретного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класса.</w:t>
      </w:r>
    </w:p>
    <w:p w:rsidR="00180B96" w:rsidRPr="00E53DCD" w:rsidRDefault="00C3328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c) М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инимальная разница между </w:t>
      </w:r>
      <w:r w:rsidR="00B20A9E" w:rsidRPr="00E53DCD">
        <w:rPr>
          <w:rFonts w:ascii="Arial" w:hAnsi="Arial" w:cs="Arial"/>
          <w:sz w:val="26"/>
          <w:szCs w:val="26"/>
          <w:vertAlign w:val="superscript"/>
        </w:rPr>
        <w:t>двумя последовательными рекордами должна быть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0,1 км/ч</w:t>
      </w:r>
    </w:p>
    <w:p w:rsidR="00A326B2" w:rsidRPr="00E53DCD" w:rsidRDefault="00180B9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A326B2" w:rsidRPr="00E53DCD">
        <w:rPr>
          <w:rFonts w:ascii="Arial" w:hAnsi="Arial" w:cs="Arial"/>
          <w:sz w:val="26"/>
          <w:szCs w:val="26"/>
          <w:vertAlign w:val="superscript"/>
        </w:rPr>
        <w:t>. 4.2.2.2. Рекорды по кордовым гоночным моделям</w:t>
      </w:r>
    </w:p>
    <w:p w:rsidR="00A326B2" w:rsidRPr="00E53DCD" w:rsidRDefault="00A326B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>Рекорд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мож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ет быть установлен на соревнованиях в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класс</w:t>
      </w:r>
      <w:r w:rsidRPr="00E53DCD">
        <w:rPr>
          <w:rFonts w:ascii="Arial" w:hAnsi="Arial" w:cs="Arial"/>
          <w:sz w:val="26"/>
          <w:szCs w:val="26"/>
          <w:vertAlign w:val="superscript"/>
        </w:rPr>
        <w:t>е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E53DCD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E53DCD">
        <w:rPr>
          <w:rFonts w:ascii="Arial" w:hAnsi="Arial" w:cs="Arial"/>
          <w:sz w:val="26"/>
          <w:szCs w:val="26"/>
          <w:vertAlign w:val="superscript"/>
        </w:rPr>
        <w:t>2С,100 кругов, 10 км</w:t>
      </w:r>
    </w:p>
    <w:p w:rsidR="00A326B2" w:rsidRPr="00E53DCD" w:rsidRDefault="00A326B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>(подкласс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136)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 и 200 кругов, 20 км (подкласс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137).</w:t>
      </w:r>
    </w:p>
    <w:p w:rsidR="0095332A" w:rsidRPr="00E53DCD" w:rsidRDefault="00A326B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а</w:t>
      </w:r>
      <w:r w:rsidR="00C33288" w:rsidRPr="00E53DCD">
        <w:rPr>
          <w:rFonts w:ascii="Arial" w:hAnsi="Arial" w:cs="Arial"/>
          <w:sz w:val="26"/>
          <w:szCs w:val="26"/>
          <w:vertAlign w:val="superscript"/>
        </w:rPr>
        <w:t>) Р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ек</w:t>
      </w:r>
      <w:r w:rsidR="00C33288" w:rsidRPr="00E53DCD">
        <w:rPr>
          <w:rFonts w:ascii="Arial" w:hAnsi="Arial" w:cs="Arial"/>
          <w:sz w:val="26"/>
          <w:szCs w:val="26"/>
          <w:vertAlign w:val="superscript"/>
        </w:rPr>
        <w:t>орд будет зафиксирован после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завершения соответствующего курса. </w:t>
      </w:r>
    </w:p>
    <w:p w:rsidR="00356FF2" w:rsidRPr="00E53DCD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в) точность регистрируемого времени определяется в соответствии с правилами соревнований конкретного класса. </w:t>
      </w:r>
    </w:p>
    <w:p w:rsidR="0095332A" w:rsidRPr="00E53DCD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d) разница между </w:t>
      </w:r>
      <w:r w:rsidR="0095332A" w:rsidRPr="00E53DCD">
        <w:rPr>
          <w:rFonts w:ascii="Arial" w:hAnsi="Arial" w:cs="Arial"/>
          <w:sz w:val="26"/>
          <w:szCs w:val="26"/>
          <w:vertAlign w:val="superscript"/>
        </w:rPr>
        <w:t>двумя последовательными рекордами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 должна составлять 0,1 секунды или более. </w:t>
      </w:r>
    </w:p>
    <w:p w:rsidR="0095332A" w:rsidRPr="00E53DCD" w:rsidRDefault="00555973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b/>
          <w:sz w:val="26"/>
          <w:szCs w:val="26"/>
          <w:vertAlign w:val="superscript"/>
        </w:rPr>
        <w:t>4.3. Радиоуправление</w:t>
      </w:r>
    </w:p>
    <w:p w:rsidR="0095332A" w:rsidRPr="00E53DCD" w:rsidRDefault="00555973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 </w:t>
      </w:r>
      <w:r w:rsidR="0095332A"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4.3.1. Открытые рекорды</w:t>
      </w:r>
      <w:r w:rsidR="0004362B" w:rsidRPr="00E53DCD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95332A" w:rsidRPr="00E53DCD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4.3.1.1. Модельные характеристики </w:t>
      </w:r>
      <w:r w:rsid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95332A" w:rsidRPr="00E53DCD">
        <w:rPr>
          <w:rFonts w:ascii="Arial" w:hAnsi="Arial" w:cs="Arial"/>
          <w:sz w:val="26"/>
          <w:szCs w:val="26"/>
          <w:vertAlign w:val="superscript"/>
        </w:rPr>
        <w:t>Н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агрузка на</w:t>
      </w:r>
      <w:r w:rsidR="0095332A" w:rsidRPr="00E53DCD">
        <w:rPr>
          <w:rFonts w:ascii="Arial" w:hAnsi="Arial" w:cs="Arial"/>
          <w:sz w:val="26"/>
          <w:szCs w:val="26"/>
          <w:vertAlign w:val="superscript"/>
        </w:rPr>
        <w:t xml:space="preserve"> несущую 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поверхность не должна превышать 75 г / дм2. </w:t>
      </w:r>
    </w:p>
    <w:p w:rsidR="0095332A" w:rsidRPr="00E53DCD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95332A" w:rsidRPr="00E53DCD">
        <w:rPr>
          <w:rFonts w:ascii="Arial" w:hAnsi="Arial" w:cs="Arial"/>
          <w:sz w:val="26"/>
          <w:szCs w:val="26"/>
          <w:vertAlign w:val="superscript"/>
        </w:rPr>
        <w:t>4.3.1.2. Радиоу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правление моделью</w:t>
      </w:r>
    </w:p>
    <w:p w:rsidR="00555973" w:rsidRPr="00E53DCD" w:rsidRDefault="0095332A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555973" w:rsidRPr="00E53DCD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Pr="00E53DCD">
        <w:rPr>
          <w:rFonts w:ascii="Arial" w:hAnsi="Arial" w:cs="Arial"/>
          <w:sz w:val="26"/>
          <w:szCs w:val="26"/>
          <w:vertAlign w:val="superscript"/>
        </w:rPr>
        <w:t>Д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>ля радиоуправляемых моделей самолетов и аэростатов пилот долж</w:t>
      </w:r>
      <w:r w:rsidRPr="00E53DCD">
        <w:rPr>
          <w:rFonts w:ascii="Arial" w:hAnsi="Arial" w:cs="Arial"/>
          <w:sz w:val="26"/>
          <w:szCs w:val="26"/>
          <w:vertAlign w:val="superscript"/>
        </w:rPr>
        <w:t xml:space="preserve">ен управлять </w:t>
      </w:r>
      <w:r w:rsidR="00555973" w:rsidRPr="00E53DCD">
        <w:rPr>
          <w:rFonts w:ascii="Arial" w:hAnsi="Arial" w:cs="Arial"/>
          <w:sz w:val="26"/>
          <w:szCs w:val="26"/>
          <w:vertAlign w:val="superscript"/>
        </w:rPr>
        <w:t xml:space="preserve">   </w:t>
      </w:r>
    </w:p>
    <w:p w:rsidR="0004362B" w:rsidRPr="00E53DCD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E53DCD">
        <w:rPr>
          <w:rFonts w:ascii="Arial" w:hAnsi="Arial" w:cs="Arial"/>
          <w:sz w:val="26"/>
          <w:szCs w:val="26"/>
          <w:vertAlign w:val="superscript"/>
        </w:rPr>
        <w:lastRenderedPageBreak/>
        <w:t xml:space="preserve">  </w:t>
      </w:r>
      <w:r w:rsidR="0095332A" w:rsidRPr="00E53DCD">
        <w:rPr>
          <w:rFonts w:ascii="Arial" w:hAnsi="Arial" w:cs="Arial"/>
          <w:sz w:val="26"/>
          <w:szCs w:val="26"/>
          <w:vertAlign w:val="superscript"/>
        </w:rPr>
        <w:t>моделью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через </w:t>
      </w:r>
      <w:r w:rsidR="0095332A" w:rsidRPr="00E53DCD">
        <w:rPr>
          <w:rFonts w:ascii="Arial" w:hAnsi="Arial" w:cs="Arial"/>
          <w:sz w:val="26"/>
          <w:szCs w:val="26"/>
          <w:vertAlign w:val="superscript"/>
        </w:rPr>
        <w:t>свой передатчик в течение</w:t>
      </w:r>
      <w:r w:rsidR="0004362B" w:rsidRPr="00E53DCD">
        <w:rPr>
          <w:rFonts w:ascii="Arial" w:hAnsi="Arial" w:cs="Arial"/>
          <w:sz w:val="26"/>
          <w:szCs w:val="26"/>
          <w:vertAlign w:val="superscript"/>
        </w:rPr>
        <w:t xml:space="preserve"> всего полета.</w:t>
      </w:r>
    </w:p>
    <w:p w:rsidR="0095332A" w:rsidRPr="00937A8B" w:rsidRDefault="0095332A" w:rsidP="0004362B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555973" w:rsidRPr="00D00832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4.3.1.3. Наблюдение за моделью</w:t>
      </w:r>
    </w:p>
    <w:p w:rsidR="00555973" w:rsidRPr="00D00832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   Радиоуправляемые модели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самолетов и аэро</w:t>
      </w:r>
      <w:r w:rsidRPr="00D00832">
        <w:rPr>
          <w:rFonts w:ascii="Arial" w:hAnsi="Arial" w:cs="Arial"/>
          <w:sz w:val="26"/>
          <w:szCs w:val="26"/>
          <w:vertAlign w:val="superscript"/>
        </w:rPr>
        <w:t>статов должны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находиться в поле зрения 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  </w:t>
      </w:r>
    </w:p>
    <w:p w:rsidR="00555973" w:rsidRPr="00D00832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п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илота на протяжении всего полета, кроме кратковременных периодов. </w:t>
      </w:r>
    </w:p>
    <w:p w:rsidR="00555973" w:rsidRPr="00D00832" w:rsidRDefault="0055597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4.3.1.4. Запуск </w:t>
      </w:r>
      <w:r w:rsidR="00F603DC">
        <w:rPr>
          <w:rFonts w:ascii="Arial" w:hAnsi="Arial" w:cs="Arial"/>
          <w:sz w:val="26"/>
          <w:szCs w:val="26"/>
          <w:vertAlign w:val="superscript"/>
        </w:rPr>
        <w:t xml:space="preserve">                               </w:t>
      </w:r>
      <w:r w:rsidR="00327092" w:rsidRPr="00D00832">
        <w:rPr>
          <w:rFonts w:ascii="Arial" w:hAnsi="Arial" w:cs="Arial"/>
          <w:sz w:val="26"/>
          <w:szCs w:val="26"/>
          <w:vertAlign w:val="superscript"/>
        </w:rPr>
        <w:t>а) П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ла</w:t>
      </w:r>
      <w:r w:rsidRPr="00D00832">
        <w:rPr>
          <w:rFonts w:ascii="Arial" w:hAnsi="Arial" w:cs="Arial"/>
          <w:sz w:val="26"/>
          <w:szCs w:val="26"/>
          <w:vertAlign w:val="superscript"/>
        </w:rPr>
        <w:t>нер запускается с помощью леера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максимальной длины 300 м.</w:t>
      </w:r>
    </w:p>
    <w:p w:rsidR="00555973" w:rsidRPr="00D00832" w:rsidRDefault="0032709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б) З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апуск планера может осуществляться с помощью различных устройств, таких как лебедки, одного или нескольких шки</w:t>
      </w:r>
      <w:r w:rsidR="00555973" w:rsidRPr="00D00832">
        <w:rPr>
          <w:rFonts w:ascii="Arial" w:hAnsi="Arial" w:cs="Arial"/>
          <w:sz w:val="26"/>
          <w:szCs w:val="26"/>
          <w:vertAlign w:val="superscript"/>
        </w:rPr>
        <w:t>вов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, или путем запуска и</w:t>
      </w:r>
      <w:r w:rsidR="00555973" w:rsidRPr="00D00832">
        <w:rPr>
          <w:rFonts w:ascii="Arial" w:hAnsi="Arial" w:cs="Arial"/>
          <w:sz w:val="26"/>
          <w:szCs w:val="26"/>
          <w:vertAlign w:val="superscript"/>
        </w:rPr>
        <w:t>з рук и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т. д. Для облегчения н</w:t>
      </w:r>
      <w:r w:rsidR="00555973" w:rsidRPr="00D00832">
        <w:rPr>
          <w:rFonts w:ascii="Arial" w:hAnsi="Arial" w:cs="Arial"/>
          <w:sz w:val="26"/>
          <w:szCs w:val="26"/>
          <w:vertAlign w:val="superscript"/>
        </w:rPr>
        <w:t>аблюдения и синхронизации леер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должен быть оснащен вымпелом с минимальной площадью 2,5 дм2. </w:t>
      </w:r>
    </w:p>
    <w:p w:rsidR="00555973" w:rsidRPr="00D00832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c) Вымпел может быть заменен парашютом при условии, что он не прикреплен к планеру и остается упакованным и </w:t>
      </w:r>
      <w:r w:rsidR="00555973" w:rsidRPr="00D00832">
        <w:rPr>
          <w:rFonts w:ascii="Arial" w:hAnsi="Arial" w:cs="Arial"/>
          <w:sz w:val="26"/>
          <w:szCs w:val="26"/>
          <w:vertAlign w:val="superscript"/>
        </w:rPr>
        <w:t>неактивным до отцепления леера</w:t>
      </w:r>
      <w:r w:rsidRPr="00D00832">
        <w:rPr>
          <w:rFonts w:ascii="Arial" w:hAnsi="Arial" w:cs="Arial"/>
          <w:sz w:val="26"/>
          <w:szCs w:val="26"/>
          <w:vertAlign w:val="superscript"/>
        </w:rPr>
        <w:t>.</w:t>
      </w:r>
    </w:p>
    <w:p w:rsidR="00555973" w:rsidRPr="00D00832" w:rsidRDefault="0032709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d) П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омощник может управлять запускающим устройством. </w:t>
      </w:r>
    </w:p>
    <w:p w:rsidR="00327092" w:rsidRPr="00D00832" w:rsidRDefault="00327092" w:rsidP="00914778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>е) П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олная свобода действий и </w:t>
      </w:r>
      <w:r w:rsidR="00555973" w:rsidRPr="00D00832">
        <w:rPr>
          <w:rFonts w:ascii="Arial" w:hAnsi="Arial" w:cs="Arial"/>
          <w:sz w:val="26"/>
          <w:szCs w:val="26"/>
          <w:vertAlign w:val="superscript"/>
        </w:rPr>
        <w:t>передвижения разрешают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наилучшим образом использовать длину кабеля.</w:t>
      </w:r>
    </w:p>
    <w:p w:rsidR="00914778" w:rsidRPr="00D00832" w:rsidRDefault="0004362B" w:rsidP="00914778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f) </w:t>
      </w:r>
      <w:r w:rsidR="00914778" w:rsidRPr="00D00832">
        <w:rPr>
          <w:rFonts w:ascii="Arial" w:hAnsi="Arial" w:cs="Arial"/>
          <w:sz w:val="26"/>
          <w:szCs w:val="26"/>
          <w:vertAlign w:val="superscript"/>
        </w:rPr>
        <w:t>Допускаются вспомогательные взлетные устройства, такие как простая тележка или тележка с временной фиксацией модели. Никакие средства дополнительного ускорения тележки не допускаются. Тележка может быть поднята вместе с моделью в воздух, но затем должна отсоединиться</w:t>
      </w:r>
      <w:r w:rsidR="00327092" w:rsidRPr="00D00832">
        <w:rPr>
          <w:rFonts w:ascii="Arial" w:hAnsi="Arial" w:cs="Arial"/>
          <w:sz w:val="26"/>
          <w:szCs w:val="26"/>
          <w:vertAlign w:val="superscript"/>
        </w:rPr>
        <w:t>.</w:t>
      </w:r>
    </w:p>
    <w:p w:rsidR="00327092" w:rsidRPr="00D00832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г) Гидросамолеты должны взлетать с поверхности воды. Шасси должно оставаться прикрепленным к модели на протяжении всего полета. </w:t>
      </w:r>
    </w:p>
    <w:p w:rsidR="00327092" w:rsidRPr="00D00832" w:rsidRDefault="0032709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4.3.2. Рекорды сор</w:t>
      </w:r>
      <w:r w:rsidRPr="00D00832">
        <w:rPr>
          <w:rFonts w:ascii="Arial" w:hAnsi="Arial" w:cs="Arial"/>
          <w:sz w:val="26"/>
          <w:szCs w:val="26"/>
          <w:vertAlign w:val="superscript"/>
        </w:rPr>
        <w:t>евнований в классах F3D и F5D</w:t>
      </w:r>
      <w:r w:rsidR="00F603DC">
        <w:rPr>
          <w:rFonts w:ascii="Arial" w:hAnsi="Arial" w:cs="Arial"/>
          <w:sz w:val="26"/>
          <w:szCs w:val="26"/>
          <w:vertAlign w:val="superscript"/>
        </w:rPr>
        <w:t xml:space="preserve">    </w:t>
      </w:r>
      <w:r w:rsidRPr="00D00832">
        <w:rPr>
          <w:rFonts w:ascii="Arial" w:hAnsi="Arial" w:cs="Arial"/>
          <w:sz w:val="26"/>
          <w:szCs w:val="26"/>
          <w:vertAlign w:val="superscript"/>
        </w:rPr>
        <w:t>Р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екорды м</w:t>
      </w:r>
      <w:r w:rsidRPr="00D00832">
        <w:rPr>
          <w:rFonts w:ascii="Arial" w:hAnsi="Arial" w:cs="Arial"/>
          <w:sz w:val="26"/>
          <w:szCs w:val="26"/>
          <w:vertAlign w:val="superscript"/>
        </w:rPr>
        <w:t>огут устанавливаться только на Ч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емпионатах мира или континентальных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Чемпионатах (рекорд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F83 и F90 в таблице I). </w:t>
      </w:r>
    </w:p>
    <w:p w:rsidR="00F603DC" w:rsidRDefault="00327092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D00832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04362B" w:rsidRPr="00D00832">
        <w:rPr>
          <w:rFonts w:ascii="Arial" w:hAnsi="Arial" w:cs="Arial"/>
          <w:b/>
          <w:sz w:val="26"/>
          <w:szCs w:val="26"/>
          <w:vertAlign w:val="superscript"/>
        </w:rPr>
        <w:t>4.4. Аэростаты</w:t>
      </w:r>
      <w:r w:rsidR="00D00832">
        <w:rPr>
          <w:rFonts w:ascii="Arial" w:hAnsi="Arial" w:cs="Arial"/>
          <w:b/>
          <w:sz w:val="26"/>
          <w:szCs w:val="26"/>
          <w:vertAlign w:val="superscript"/>
        </w:rPr>
        <w:t xml:space="preserve">              </w:t>
      </w:r>
      <w:r w:rsidRPr="00D00832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327092" w:rsidRPr="00D00832" w:rsidRDefault="00F603DC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327092" w:rsidRPr="00D00832">
        <w:rPr>
          <w:rFonts w:ascii="Arial" w:hAnsi="Arial" w:cs="Arial"/>
          <w:b/>
          <w:sz w:val="26"/>
          <w:szCs w:val="26"/>
          <w:vertAlign w:val="superscript"/>
        </w:rPr>
        <w:t>4.4.1. Генеральная характеристика моделей</w:t>
      </w:r>
    </w:p>
    <w:p w:rsidR="00327092" w:rsidRPr="00D00832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327092" w:rsidRPr="00D00832">
        <w:rPr>
          <w:rFonts w:ascii="Arial" w:hAnsi="Arial" w:cs="Arial"/>
          <w:sz w:val="26"/>
          <w:szCs w:val="26"/>
          <w:vertAlign w:val="superscript"/>
        </w:rPr>
        <w:t>- Общие Размеры: Номинальные габариты, такие как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длина, ширина и высота, необходимо записать.  </w:t>
      </w:r>
    </w:p>
    <w:p w:rsidR="00100431" w:rsidRPr="00D00832" w:rsidRDefault="0032709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 Вес:</w:t>
      </w:r>
      <w:r w:rsidR="00100431" w:rsidRPr="00D00832">
        <w:rPr>
          <w:rFonts w:ascii="Arial" w:hAnsi="Arial" w:cs="Arial"/>
          <w:sz w:val="26"/>
          <w:szCs w:val="26"/>
          <w:vertAlign w:val="superscript"/>
        </w:rPr>
        <w:t xml:space="preserve"> Вес должен быть зафикси</w:t>
      </w:r>
      <w:r w:rsidRPr="00D00832">
        <w:rPr>
          <w:rFonts w:ascii="Arial" w:hAnsi="Arial" w:cs="Arial"/>
          <w:sz w:val="26"/>
          <w:szCs w:val="26"/>
          <w:vertAlign w:val="superscript"/>
        </w:rPr>
        <w:t>рован</w:t>
      </w:r>
      <w:r w:rsidR="00100431" w:rsidRPr="00D00832">
        <w:rPr>
          <w:rFonts w:ascii="Arial" w:hAnsi="Arial" w:cs="Arial"/>
          <w:sz w:val="26"/>
          <w:szCs w:val="26"/>
          <w:vertAlign w:val="superscript"/>
        </w:rPr>
        <w:t xml:space="preserve"> с топливом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,</w:t>
      </w:r>
      <w:r w:rsidR="00100431" w:rsidRPr="00D00832">
        <w:rPr>
          <w:rFonts w:ascii="Arial" w:hAnsi="Arial" w:cs="Arial"/>
          <w:sz w:val="26"/>
          <w:szCs w:val="26"/>
          <w:vertAlign w:val="superscript"/>
        </w:rPr>
        <w:t xml:space="preserve"> и без топлива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100431" w:rsidRPr="00D00832" w:rsidRDefault="00100431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D00832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04362B" w:rsidRPr="00D00832">
        <w:rPr>
          <w:rFonts w:ascii="Arial" w:hAnsi="Arial" w:cs="Arial"/>
          <w:b/>
          <w:sz w:val="26"/>
          <w:szCs w:val="26"/>
          <w:vertAlign w:val="superscript"/>
        </w:rPr>
        <w:t>4.4.2. Взлет</w:t>
      </w:r>
      <w:r w:rsidR="00D00832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D00832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Pr="00D00832">
        <w:rPr>
          <w:rFonts w:ascii="Arial" w:hAnsi="Arial" w:cs="Arial"/>
          <w:sz w:val="26"/>
          <w:szCs w:val="26"/>
          <w:vertAlign w:val="superscript"/>
        </w:rPr>
        <w:t>В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злет должен быть с земли. </w:t>
      </w:r>
    </w:p>
    <w:p w:rsidR="00F603DC" w:rsidRDefault="00100431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D00832">
        <w:rPr>
          <w:rFonts w:ascii="Arial" w:hAnsi="Arial" w:cs="Arial"/>
          <w:b/>
          <w:sz w:val="26"/>
          <w:szCs w:val="26"/>
          <w:vertAlign w:val="superscript"/>
        </w:rPr>
        <w:t>4.4.3. Стартовая площадка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100431" w:rsidRPr="00D00832" w:rsidRDefault="00100431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>Д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ля внешних попы</w:t>
      </w:r>
      <w:r w:rsidRPr="00D00832">
        <w:rPr>
          <w:rFonts w:ascii="Arial" w:hAnsi="Arial" w:cs="Arial"/>
          <w:sz w:val="26"/>
          <w:szCs w:val="26"/>
          <w:vertAlign w:val="superscript"/>
        </w:rPr>
        <w:t>ток с аэростатами, стартовой площадкой является открытая земля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100431" w:rsidRPr="00D00832" w:rsidRDefault="0004362B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D00832">
        <w:rPr>
          <w:rFonts w:ascii="Arial" w:hAnsi="Arial" w:cs="Arial"/>
          <w:b/>
          <w:sz w:val="26"/>
          <w:szCs w:val="26"/>
          <w:vertAlign w:val="superscript"/>
        </w:rPr>
        <w:t xml:space="preserve">4.4.4. Воздушные Шары </w:t>
      </w:r>
    </w:p>
    <w:p w:rsidR="00150B16" w:rsidRPr="00D00832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4.4.4.1. Конкретные </w:t>
      </w:r>
      <w:r w:rsidR="00150B16" w:rsidRPr="00D00832">
        <w:rPr>
          <w:rFonts w:ascii="Arial" w:hAnsi="Arial" w:cs="Arial"/>
          <w:sz w:val="26"/>
          <w:szCs w:val="26"/>
          <w:vertAlign w:val="superscript"/>
        </w:rPr>
        <w:t>правила для стационарных рекордов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50B16" w:rsidRPr="00D00832">
        <w:rPr>
          <w:rFonts w:ascii="Arial" w:hAnsi="Arial" w:cs="Arial"/>
          <w:sz w:val="26"/>
          <w:szCs w:val="26"/>
          <w:vertAlign w:val="superscript"/>
        </w:rPr>
        <w:t>продолжительности полета (рекорды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F227 и F229 в таблице 1) </w:t>
      </w:r>
    </w:p>
    <w:p w:rsidR="00150B16" w:rsidRPr="00D00832" w:rsidRDefault="00150B1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>а) В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ес газа для горелки ограничен 5 кг независимо от размера баллона. </w:t>
      </w:r>
    </w:p>
    <w:p w:rsidR="006B6D08" w:rsidRPr="00D00832" w:rsidRDefault="00150B16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>b) Высота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полета: воздушный ша</w:t>
      </w:r>
      <w:r w:rsidR="006B6D08" w:rsidRPr="00D00832">
        <w:rPr>
          <w:rFonts w:ascii="Arial" w:hAnsi="Arial" w:cs="Arial"/>
          <w:sz w:val="26"/>
          <w:szCs w:val="26"/>
          <w:vertAlign w:val="superscript"/>
        </w:rPr>
        <w:t>р должен</w:t>
      </w:r>
      <w:r w:rsidRPr="00D00832">
        <w:rPr>
          <w:rFonts w:ascii="Arial" w:hAnsi="Arial" w:cs="Arial"/>
          <w:sz w:val="26"/>
          <w:szCs w:val="26"/>
          <w:vertAlign w:val="superscript"/>
        </w:rPr>
        <w:t xml:space="preserve"> стабил</w:t>
      </w:r>
      <w:r w:rsidR="006B6D08" w:rsidRPr="00D00832">
        <w:rPr>
          <w:rFonts w:ascii="Arial" w:hAnsi="Arial" w:cs="Arial"/>
          <w:sz w:val="26"/>
          <w:szCs w:val="26"/>
          <w:vertAlign w:val="superscript"/>
        </w:rPr>
        <w:t>ьно лететь над Землей на ограниченной высоте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. Максимальная высота полета определяется с помощью веревки, прикрепленной к нижней части корзины. Длина веревки ниже кор</w:t>
      </w:r>
      <w:r w:rsidR="006B6D08" w:rsidRPr="00D00832">
        <w:rPr>
          <w:rFonts w:ascii="Arial" w:hAnsi="Arial" w:cs="Arial"/>
          <w:sz w:val="26"/>
          <w:szCs w:val="26"/>
          <w:vertAlign w:val="superscript"/>
        </w:rPr>
        <w:t>зины-25 см, для рекордов в закрытых помещениях и 1 м для внешних запусков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. Свободный конец веревки должен иметь небольшой вес, чтобы поддерживать связь с землей как можно дольше. </w:t>
      </w:r>
    </w:p>
    <w:p w:rsidR="006B6D08" w:rsidRPr="00D00832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c) время полета: время полета начинается, когда нижняя часть воздушного шара покидает землю. При взлете подборы не допускаются. </w:t>
      </w:r>
    </w:p>
    <w:p w:rsidR="006B6D08" w:rsidRPr="00D00832" w:rsidRDefault="0004362B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 Время полета прекращается, когда: </w:t>
      </w:r>
    </w:p>
    <w:p w:rsidR="006B6D08" w:rsidRPr="00D00832" w:rsidRDefault="0004362B" w:rsidP="006B6D08">
      <w:pPr>
        <w:pStyle w:val="ab"/>
        <w:numPr>
          <w:ilvl w:val="0"/>
          <w:numId w:val="5"/>
        </w:num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корзина соприкасается с землей; </w:t>
      </w:r>
    </w:p>
    <w:p w:rsidR="006B6D08" w:rsidRPr="00D00832" w:rsidRDefault="0004362B" w:rsidP="006B6D08">
      <w:pPr>
        <w:pStyle w:val="ab"/>
        <w:numPr>
          <w:ilvl w:val="0"/>
          <w:numId w:val="5"/>
        </w:num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ii) или веревка теряет контакт с землей; </w:t>
      </w:r>
    </w:p>
    <w:p w:rsidR="006B6D08" w:rsidRPr="00D00832" w:rsidRDefault="0004362B" w:rsidP="006B6D08">
      <w:pPr>
        <w:pStyle w:val="ab"/>
        <w:numPr>
          <w:ilvl w:val="0"/>
          <w:numId w:val="5"/>
        </w:num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 xml:space="preserve">iii) или любая часть воздушного шара контактирует с любым препятствием (зданием, стеной, деревом, линией). </w:t>
      </w:r>
    </w:p>
    <w:p w:rsidR="006B6D08" w:rsidRPr="00D00832" w:rsidRDefault="0004362B" w:rsidP="006B6D08">
      <w:pPr>
        <w:ind w:left="360"/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D00832">
        <w:rPr>
          <w:rFonts w:ascii="Arial" w:hAnsi="Arial" w:cs="Arial"/>
          <w:b/>
          <w:sz w:val="26"/>
          <w:szCs w:val="26"/>
          <w:vertAlign w:val="superscript"/>
        </w:rPr>
        <w:t xml:space="preserve">4.4.5. Газовые дирижабли </w:t>
      </w:r>
    </w:p>
    <w:p w:rsidR="006B6D08" w:rsidRPr="00D00832" w:rsidRDefault="006B6D08" w:rsidP="006B6D08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t>Д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ля газовых дирижаблей, оболочка может содержать негорючий, более легкий, чем воздух газ (гелий). Модел</w:t>
      </w:r>
      <w:r w:rsidR="00154728" w:rsidRPr="00D00832">
        <w:rPr>
          <w:rFonts w:ascii="Arial" w:hAnsi="Arial" w:cs="Arial"/>
          <w:sz w:val="26"/>
          <w:szCs w:val="26"/>
          <w:vertAlign w:val="superscript"/>
        </w:rPr>
        <w:t>ь дирижабля должна быть вывешана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до почти равновесной статической тяжести (спортивный код F7 Aerostats).</w:t>
      </w:r>
    </w:p>
    <w:p w:rsidR="00F603DC" w:rsidRDefault="006B6D08" w:rsidP="006B6D08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D00832">
        <w:rPr>
          <w:rFonts w:ascii="Arial" w:hAnsi="Arial" w:cs="Arial"/>
          <w:b/>
          <w:sz w:val="26"/>
          <w:szCs w:val="26"/>
          <w:vertAlign w:val="superscript"/>
        </w:rPr>
        <w:t xml:space="preserve">      4.5. Модели ракет</w:t>
      </w:r>
      <w:r w:rsidR="0004362B" w:rsidRPr="00D00832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D00832">
        <w:rPr>
          <w:rFonts w:ascii="Arial" w:hAnsi="Arial" w:cs="Arial"/>
          <w:b/>
          <w:sz w:val="26"/>
          <w:szCs w:val="26"/>
          <w:vertAlign w:val="superscript"/>
        </w:rPr>
        <w:t xml:space="preserve">                   </w:t>
      </w:r>
    </w:p>
    <w:p w:rsidR="006B6D08" w:rsidRPr="00D00832" w:rsidRDefault="00D00832" w:rsidP="006B6D08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>
        <w:rPr>
          <w:rFonts w:ascii="Arial" w:hAnsi="Arial" w:cs="Arial"/>
          <w:b/>
          <w:sz w:val="26"/>
          <w:szCs w:val="26"/>
          <w:vertAlign w:val="superscript"/>
        </w:rPr>
        <w:t xml:space="preserve">  </w:t>
      </w:r>
      <w:r w:rsidR="006B6D08" w:rsidRPr="00D00832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  <w:r w:rsidR="0004362B" w:rsidRPr="00D00832">
        <w:rPr>
          <w:rFonts w:ascii="Arial" w:hAnsi="Arial" w:cs="Arial"/>
          <w:b/>
          <w:sz w:val="26"/>
          <w:szCs w:val="26"/>
          <w:vertAlign w:val="superscript"/>
        </w:rPr>
        <w:t xml:space="preserve">4.5.1. </w:t>
      </w:r>
      <w:r w:rsidR="006B6D08" w:rsidRPr="00D00832">
        <w:rPr>
          <w:rFonts w:ascii="Arial" w:hAnsi="Arial" w:cs="Arial"/>
          <w:b/>
          <w:sz w:val="26"/>
          <w:szCs w:val="26"/>
          <w:vertAlign w:val="superscript"/>
        </w:rPr>
        <w:t>Правила рекордных попыток</w:t>
      </w:r>
    </w:p>
    <w:p w:rsidR="00356FF2" w:rsidRPr="00F603DC" w:rsidRDefault="006B6D0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00832">
        <w:rPr>
          <w:rFonts w:ascii="Arial" w:hAnsi="Arial" w:cs="Arial"/>
          <w:sz w:val="26"/>
          <w:szCs w:val="26"/>
          <w:vertAlign w:val="superscript"/>
        </w:rPr>
        <w:lastRenderedPageBreak/>
        <w:t xml:space="preserve">Все рекордные попытки 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>космических моделей FAI должн</w:t>
      </w:r>
      <w:r w:rsidRPr="00D00832">
        <w:rPr>
          <w:rFonts w:ascii="Arial" w:hAnsi="Arial" w:cs="Arial"/>
          <w:sz w:val="26"/>
          <w:szCs w:val="26"/>
          <w:vertAlign w:val="superscript"/>
        </w:rPr>
        <w:t>ы проводиться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на спортивных мероприятиях первой или второй категории FAI, перечисленных в спортивном календар</w:t>
      </w:r>
      <w:r w:rsidR="003B73B3" w:rsidRPr="00D00832">
        <w:rPr>
          <w:rFonts w:ascii="Arial" w:hAnsi="Arial" w:cs="Arial"/>
          <w:sz w:val="26"/>
          <w:szCs w:val="26"/>
          <w:vertAlign w:val="superscript"/>
        </w:rPr>
        <w:t>е FAI или организованных ФАС, или его представителем,</w:t>
      </w:r>
      <w:r w:rsidR="0004362B" w:rsidRPr="00D00832">
        <w:rPr>
          <w:rFonts w:ascii="Arial" w:hAnsi="Arial" w:cs="Arial"/>
          <w:sz w:val="26"/>
          <w:szCs w:val="26"/>
          <w:vertAlign w:val="superscript"/>
        </w:rPr>
        <w:t xml:space="preserve"> в соответствии с текущим изданием спортивного Кодекса, Раздел 4, том S.</w:t>
      </w:r>
    </w:p>
    <w:p w:rsidR="004F0193" w:rsidRPr="00F603DC" w:rsidRDefault="00F306BD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b/>
          <w:sz w:val="28"/>
          <w:szCs w:val="28"/>
          <w:vertAlign w:val="superscript"/>
        </w:rPr>
        <w:t xml:space="preserve">    </w:t>
      </w:r>
      <w:r w:rsidR="0004362B" w:rsidRPr="00F603DC">
        <w:rPr>
          <w:rFonts w:ascii="Arial" w:hAnsi="Arial" w:cs="Arial"/>
          <w:b/>
          <w:sz w:val="28"/>
          <w:szCs w:val="28"/>
          <w:vertAlign w:val="superscript"/>
        </w:rPr>
        <w:t>4.5.2. Спецификация модели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F306BD" w:rsidRPr="00F603DC" w:rsidRDefault="004F0193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 В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се модели, используемые для установле</w:t>
      </w:r>
      <w:r w:rsidRPr="00F603DC">
        <w:rPr>
          <w:rFonts w:ascii="Arial" w:hAnsi="Arial" w:cs="Arial"/>
          <w:sz w:val="28"/>
          <w:szCs w:val="28"/>
          <w:vertAlign w:val="superscript"/>
        </w:rPr>
        <w:t>ния или преодоления существующего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, должны соответствовать всем правилам текущей редакции спортивного Кодекса, Раздел 4, том S. </w:t>
      </w:r>
    </w:p>
    <w:p w:rsidR="00F306BD" w:rsidRPr="00F603DC" w:rsidRDefault="00F306BD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</w:t>
      </w:r>
      <w:r w:rsidRPr="00F603DC">
        <w:rPr>
          <w:rFonts w:ascii="Arial" w:hAnsi="Arial" w:cs="Arial"/>
          <w:b/>
          <w:sz w:val="28"/>
          <w:szCs w:val="28"/>
          <w:vertAlign w:val="superscript"/>
        </w:rPr>
        <w:t xml:space="preserve"> 4.5.3. Требования к регистрации рекорда</w:t>
      </w:r>
    </w:p>
    <w:p w:rsidR="00F306BD" w:rsidRPr="00F603DC" w:rsidRDefault="00F306BD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   В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дополнение </w:t>
      </w:r>
      <w:r w:rsidRPr="00F603DC">
        <w:rPr>
          <w:rFonts w:ascii="Arial" w:hAnsi="Arial" w:cs="Arial"/>
          <w:sz w:val="28"/>
          <w:szCs w:val="28"/>
          <w:vertAlign w:val="superscript"/>
        </w:rPr>
        <w:t xml:space="preserve">к стандартным данным для регистрации рекорда 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FAI, следующие</w:t>
      </w:r>
      <w:r w:rsidRPr="00F603DC">
        <w:rPr>
          <w:rFonts w:ascii="Arial" w:hAnsi="Arial" w:cs="Arial"/>
          <w:sz w:val="28"/>
          <w:szCs w:val="28"/>
          <w:vertAlign w:val="superscript"/>
        </w:rPr>
        <w:t xml:space="preserve"> требования к регистрации рекорда 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космической модели должны быть выполнены люб</w:t>
      </w:r>
      <w:r w:rsidRPr="00F603DC">
        <w:rPr>
          <w:rFonts w:ascii="Arial" w:hAnsi="Arial" w:cs="Arial"/>
          <w:sz w:val="28"/>
          <w:szCs w:val="28"/>
          <w:vertAlign w:val="superscript"/>
        </w:rPr>
        <w:t>ым претендентом на рекорд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.</w:t>
      </w:r>
    </w:p>
    <w:p w:rsidR="00FA2605" w:rsidRPr="00F603DC" w:rsidRDefault="00F306BD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4.5.3.1. На полетном листе соревнований и представленной попытки рекорда  должна быть  надпись "Попытка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."</w:t>
      </w:r>
      <w:r w:rsidRPr="00F603DC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Данные по станции слежения угловые необходимо вписать в </w:t>
      </w:r>
      <w:r w:rsidRPr="00F603DC">
        <w:rPr>
          <w:rFonts w:ascii="Arial" w:hAnsi="Arial" w:cs="Arial"/>
          <w:sz w:val="28"/>
          <w:szCs w:val="28"/>
          <w:vertAlign w:val="superscript"/>
        </w:rPr>
        <w:t>Полетный лист чернилами. Имя, подпись, н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омер л</w:t>
      </w:r>
      <w:r w:rsidRPr="00F603DC">
        <w:rPr>
          <w:rFonts w:ascii="Arial" w:hAnsi="Arial" w:cs="Arial"/>
          <w:sz w:val="28"/>
          <w:szCs w:val="28"/>
          <w:vertAlign w:val="superscript"/>
        </w:rPr>
        <w:t>ицензии и адрес заявителя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должны быть написаны </w:t>
      </w:r>
      <w:r w:rsidRPr="00F603DC">
        <w:rPr>
          <w:rFonts w:ascii="Arial" w:hAnsi="Arial" w:cs="Arial"/>
          <w:sz w:val="28"/>
          <w:szCs w:val="28"/>
          <w:vertAlign w:val="superscript"/>
        </w:rPr>
        <w:t>чернилами на полетном листе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. Следующие данные, введенные чернилами, также </w:t>
      </w:r>
      <w:r w:rsidRPr="00F603DC">
        <w:rPr>
          <w:rFonts w:ascii="Arial" w:hAnsi="Arial" w:cs="Arial"/>
          <w:sz w:val="28"/>
          <w:szCs w:val="28"/>
          <w:vertAlign w:val="superscript"/>
        </w:rPr>
        <w:t>должны быть на полетном листе: номер разрешения на проведение соревнований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, событие, в котор</w:t>
      </w:r>
      <w:r w:rsidRPr="00F603DC">
        <w:rPr>
          <w:rFonts w:ascii="Arial" w:hAnsi="Arial" w:cs="Arial"/>
          <w:sz w:val="28"/>
          <w:szCs w:val="28"/>
          <w:vertAlign w:val="superscript"/>
        </w:rPr>
        <w:t>ом была совершена попытка рекорда, Дата попытки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, место попытки </w:t>
      </w:r>
      <w:r w:rsidR="00FA2605" w:rsidRPr="00F603DC">
        <w:rPr>
          <w:rFonts w:ascii="Arial" w:hAnsi="Arial" w:cs="Arial"/>
          <w:sz w:val="28"/>
          <w:szCs w:val="28"/>
          <w:vertAlign w:val="superscript"/>
        </w:rPr>
        <w:t>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, удостоверяющие подписи трех свидетелей судей, подписанное заявление, удостоверяющее калибровку и точность используемой системы отслеживания, и заявление, подписанное тремя судьями, д</w:t>
      </w:r>
      <w:r w:rsidR="00FA2605" w:rsidRPr="00F603DC">
        <w:rPr>
          <w:rFonts w:ascii="Arial" w:hAnsi="Arial" w:cs="Arial"/>
          <w:sz w:val="28"/>
          <w:szCs w:val="28"/>
          <w:vertAlign w:val="superscript"/>
        </w:rPr>
        <w:t>ающее марку, тип и производителя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двигателей, используемых в попытке.</w:t>
      </w:r>
    </w:p>
    <w:p w:rsidR="00FA2605" w:rsidRPr="00F603DC" w:rsidRDefault="00FA260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F603DC">
        <w:rPr>
          <w:rFonts w:ascii="Arial" w:hAnsi="Arial" w:cs="Arial"/>
          <w:sz w:val="28"/>
          <w:szCs w:val="28"/>
          <w:vertAlign w:val="superscript"/>
        </w:rPr>
        <w:t>4.5.3.2. В случае попытки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продолжительности парашюта/стримера три свидетеля должны представить подписанное заявление с указанием размера, материала и конструкции используемого парашюта. </w:t>
      </w:r>
    </w:p>
    <w:p w:rsidR="00FA2605" w:rsidRPr="00F603DC" w:rsidRDefault="00FA2605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F603DC">
        <w:rPr>
          <w:rFonts w:ascii="Arial" w:hAnsi="Arial" w:cs="Arial"/>
          <w:b/>
          <w:sz w:val="28"/>
          <w:szCs w:val="28"/>
          <w:vertAlign w:val="superscript"/>
        </w:rPr>
        <w:t xml:space="preserve">     4.5.4. Данные о рекордной попытке</w:t>
      </w:r>
    </w:p>
    <w:p w:rsidR="00FA2605" w:rsidRPr="00F603DC" w:rsidRDefault="00FA260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З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аявители должны представить сле</w:t>
      </w:r>
      <w:r w:rsidRPr="00F603DC">
        <w:rPr>
          <w:rFonts w:ascii="Arial" w:hAnsi="Arial" w:cs="Arial"/>
          <w:sz w:val="28"/>
          <w:szCs w:val="28"/>
          <w:vertAlign w:val="superscript"/>
        </w:rPr>
        <w:t>дующие данные о рекордной попытке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:</w:t>
      </w:r>
    </w:p>
    <w:p w:rsidR="00FA2605" w:rsidRPr="00F603DC" w:rsidRDefault="00FA260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        a) Т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очный чертеж в масштабе модел</w:t>
      </w:r>
      <w:r w:rsidRPr="00F603DC">
        <w:rPr>
          <w:rFonts w:ascii="Arial" w:hAnsi="Arial" w:cs="Arial"/>
          <w:sz w:val="28"/>
          <w:szCs w:val="28"/>
          <w:vertAlign w:val="superscript"/>
        </w:rPr>
        <w:t>и, используемой в попытке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, </w:t>
      </w:r>
      <w:r w:rsidRPr="00F603DC">
        <w:rPr>
          <w:rFonts w:ascii="Arial" w:hAnsi="Arial" w:cs="Arial"/>
          <w:sz w:val="28"/>
          <w:szCs w:val="28"/>
          <w:vertAlign w:val="superscript"/>
        </w:rPr>
        <w:t>указанный чертеж, включающий все основные размеры, вес брутто, вес сгоревшего топлива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FA2605" w:rsidRPr="00F603DC" w:rsidRDefault="00FA260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        в) Четкая, глянцевая фотография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модели, используемой при попытке</w:t>
      </w:r>
      <w:r w:rsidRPr="00F603DC">
        <w:rPr>
          <w:rFonts w:ascii="Arial" w:hAnsi="Arial" w:cs="Arial"/>
          <w:sz w:val="28"/>
          <w:szCs w:val="28"/>
          <w:vertAlign w:val="superscript"/>
        </w:rPr>
        <w:t xml:space="preserve">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, с линейкой, рукой или другим объектом известного размера, </w:t>
      </w:r>
      <w:r w:rsidRPr="00F603DC">
        <w:rPr>
          <w:rFonts w:ascii="Arial" w:hAnsi="Arial" w:cs="Arial"/>
          <w:sz w:val="28"/>
          <w:szCs w:val="28"/>
          <w:vertAlign w:val="superscript"/>
        </w:rPr>
        <w:t>появляющимся в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фотографии модели.</w:t>
      </w:r>
    </w:p>
    <w:p w:rsidR="00FA2605" w:rsidRPr="00F603DC" w:rsidRDefault="00FA260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       с) Рекордное досье должно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содержать полностью</w:t>
      </w:r>
      <w:r w:rsidRPr="00F603DC">
        <w:rPr>
          <w:rFonts w:ascii="Arial" w:hAnsi="Arial" w:cs="Arial"/>
          <w:sz w:val="28"/>
          <w:szCs w:val="28"/>
          <w:vertAlign w:val="superscript"/>
        </w:rPr>
        <w:t xml:space="preserve"> заполненные формы применяемые</w:t>
      </w:r>
    </w:p>
    <w:p w:rsidR="005E4EFB" w:rsidRPr="00F603DC" w:rsidRDefault="005E4EF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к соответствующим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класс</w:t>
      </w:r>
      <w:r w:rsidRPr="00F603DC">
        <w:rPr>
          <w:rFonts w:ascii="Arial" w:hAnsi="Arial" w:cs="Arial"/>
          <w:sz w:val="28"/>
          <w:szCs w:val="28"/>
          <w:vertAlign w:val="superscript"/>
        </w:rPr>
        <w:t>ам модели, которые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можно загрузить и</w:t>
      </w:r>
      <w:r w:rsidRPr="00F603DC">
        <w:rPr>
          <w:rFonts w:ascii="Arial" w:hAnsi="Arial" w:cs="Arial"/>
          <w:sz w:val="28"/>
          <w:szCs w:val="28"/>
          <w:vertAlign w:val="superscript"/>
        </w:rPr>
        <w:t>з раздела “документы” сайта СИАМ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http://www.fai.org/ciam-documents. </w:t>
      </w:r>
    </w:p>
    <w:p w:rsidR="005E4EFB" w:rsidRPr="00F603DC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b/>
          <w:sz w:val="28"/>
          <w:szCs w:val="28"/>
          <w:vertAlign w:val="superscript"/>
        </w:rPr>
        <w:t>4.5.5. О</w:t>
      </w:r>
      <w:r w:rsidR="005E4EFB" w:rsidRPr="00F603DC">
        <w:rPr>
          <w:rFonts w:ascii="Arial" w:hAnsi="Arial" w:cs="Arial"/>
          <w:b/>
          <w:sz w:val="28"/>
          <w:szCs w:val="28"/>
          <w:vertAlign w:val="superscript"/>
        </w:rPr>
        <w:t xml:space="preserve">боснование цель </w:t>
      </w:r>
      <w:r w:rsidRPr="00F603DC">
        <w:rPr>
          <w:rFonts w:ascii="Arial" w:hAnsi="Arial" w:cs="Arial"/>
          <w:b/>
          <w:sz w:val="28"/>
          <w:szCs w:val="28"/>
          <w:vertAlign w:val="superscript"/>
        </w:rPr>
        <w:t>процедур и требований</w:t>
      </w:r>
      <w:r w:rsidR="005E4EFB" w:rsidRPr="00F603DC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5E4EFB" w:rsidRPr="00F603DC" w:rsidRDefault="005E4EF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         З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>аключается в том, чтоб</w:t>
      </w:r>
      <w:r w:rsidRPr="00F603DC">
        <w:rPr>
          <w:rFonts w:ascii="Arial" w:hAnsi="Arial" w:cs="Arial"/>
          <w:sz w:val="28"/>
          <w:szCs w:val="28"/>
          <w:vertAlign w:val="superscript"/>
        </w:rPr>
        <w:t>ы установить,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 что данная модель действительно достигла заявленных летно-технических характеристик и что полет был выполнен в соответствии с требованиями и стандартами нынешнего издания спортив</w:t>
      </w:r>
      <w:r w:rsidRPr="00F603DC">
        <w:rPr>
          <w:rFonts w:ascii="Arial" w:hAnsi="Arial" w:cs="Arial"/>
          <w:sz w:val="28"/>
          <w:szCs w:val="28"/>
          <w:vertAlign w:val="superscript"/>
        </w:rPr>
        <w:t>ного Кодекса, Раздел 4, том S. М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ногие факторы, связанные с полетом космической модели, требуют, чтобы </w:t>
      </w:r>
      <w:r w:rsidRPr="00F603DC">
        <w:rPr>
          <w:rFonts w:ascii="Arial" w:hAnsi="Arial" w:cs="Arial"/>
          <w:sz w:val="28"/>
          <w:szCs w:val="28"/>
          <w:vertAlign w:val="superscript"/>
        </w:rPr>
        <w:t xml:space="preserve">были 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вышеуказанные дополнительные данные (см. 2.4.) </w:t>
      </w:r>
      <w:r w:rsidRPr="00F603DC">
        <w:rPr>
          <w:rFonts w:ascii="Arial" w:hAnsi="Arial" w:cs="Arial"/>
          <w:sz w:val="28"/>
          <w:szCs w:val="28"/>
          <w:vertAlign w:val="superscript"/>
        </w:rPr>
        <w:t>для подтверждения попытки рекорда</w:t>
      </w:r>
      <w:r w:rsidR="0004362B" w:rsidRPr="00F603DC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937A8B" w:rsidRPr="00F603DC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603DC">
        <w:rPr>
          <w:rFonts w:ascii="Arial" w:hAnsi="Arial" w:cs="Arial"/>
          <w:sz w:val="28"/>
          <w:szCs w:val="28"/>
          <w:vertAlign w:val="superscript"/>
        </w:rPr>
        <w:t xml:space="preserve"> В необычных обстоятельствах ФАИ может запросить дополнительные подтверждающие данные для обеспечения достижения этих целей. </w:t>
      </w:r>
      <w:r w:rsidR="00356FF2" w:rsidRPr="00F603DC">
        <w:rPr>
          <w:rFonts w:ascii="Arial" w:hAnsi="Arial" w:cs="Arial"/>
          <w:sz w:val="28"/>
          <w:szCs w:val="28"/>
          <w:vertAlign w:val="superscript"/>
        </w:rPr>
        <w:t xml:space="preserve">                                                               </w:t>
      </w:r>
      <w:r w:rsidR="00F603DC" w:rsidRPr="00F603DC">
        <w:rPr>
          <w:rFonts w:ascii="Arial" w:hAnsi="Arial" w:cs="Arial"/>
          <w:sz w:val="28"/>
          <w:szCs w:val="28"/>
          <w:vertAlign w:val="superscript"/>
        </w:rPr>
        <w:t>19</w:t>
      </w:r>
    </w:p>
    <w:p w:rsidR="00D22B2C" w:rsidRDefault="0004362B" w:rsidP="00F603DC">
      <w:pPr>
        <w:jc w:val="left"/>
        <w:rPr>
          <w:rFonts w:ascii="Arial" w:hAnsi="Arial" w:cs="Arial"/>
          <w:sz w:val="32"/>
          <w:szCs w:val="32"/>
          <w:vertAlign w:val="superscript"/>
        </w:rPr>
      </w:pPr>
      <w:r w:rsidRPr="00937A8B">
        <w:rPr>
          <w:rFonts w:ascii="Arial" w:hAnsi="Arial" w:cs="Arial"/>
          <w:sz w:val="32"/>
          <w:szCs w:val="32"/>
          <w:vertAlign w:val="superscript"/>
        </w:rPr>
        <w:t xml:space="preserve"> </w:t>
      </w:r>
    </w:p>
    <w:p w:rsidR="00F603DC" w:rsidRDefault="00F603DC" w:rsidP="00F603DC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F603DC" w:rsidRDefault="00F603DC" w:rsidP="00F603DC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F603DC" w:rsidRDefault="00F603DC" w:rsidP="00F603DC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F603DC" w:rsidRDefault="00F603DC" w:rsidP="00F603DC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F603DC" w:rsidRDefault="00F603DC" w:rsidP="00F603DC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</w:p>
    <w:p w:rsidR="00D22B2C" w:rsidRPr="00F603DC" w:rsidRDefault="0004362B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F603DC">
        <w:rPr>
          <w:rFonts w:ascii="Arial" w:hAnsi="Arial" w:cs="Arial"/>
          <w:b/>
          <w:sz w:val="26"/>
          <w:szCs w:val="26"/>
          <w:vertAlign w:val="superscript"/>
        </w:rPr>
        <w:lastRenderedPageBreak/>
        <w:t>ЧАСТЬ ПЯТАЯ</w:t>
      </w:r>
      <w:r w:rsidR="00D22B2C" w:rsidRPr="00F603DC">
        <w:rPr>
          <w:rFonts w:ascii="Arial" w:hAnsi="Arial" w:cs="Arial"/>
          <w:b/>
          <w:sz w:val="26"/>
          <w:szCs w:val="26"/>
          <w:vertAlign w:val="superscript"/>
        </w:rPr>
        <w:t>-СПЕЦИАЛЬНЫЕ ПРАВИЛА ДЛЯ РЕКОРДНЫХ ПОПЫТОК</w:t>
      </w:r>
    </w:p>
    <w:p w:rsidR="00D22B2C" w:rsidRPr="00F603DC" w:rsidRDefault="00D22B2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b/>
          <w:sz w:val="26"/>
          <w:szCs w:val="26"/>
          <w:vertAlign w:val="superscript"/>
        </w:rPr>
        <w:t xml:space="preserve">     5.1. Рекорды продолжительности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F603DC">
        <w:rPr>
          <w:rFonts w:ascii="Arial" w:hAnsi="Arial" w:cs="Arial"/>
          <w:sz w:val="26"/>
          <w:szCs w:val="26"/>
          <w:vertAlign w:val="superscript"/>
        </w:rPr>
        <w:t xml:space="preserve">                                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F603DC">
        <w:rPr>
          <w:rFonts w:ascii="Arial" w:hAnsi="Arial" w:cs="Arial"/>
          <w:b/>
          <w:sz w:val="26"/>
          <w:szCs w:val="26"/>
          <w:vertAlign w:val="superscript"/>
        </w:rPr>
        <w:t>5.1.1. Открытые рекорды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BF537D" w:rsidRPr="00F603DC" w:rsidRDefault="00BF537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5.1.1.1. Рекорды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продолжительности полета для самолетов модели с </w:t>
      </w:r>
      <w:r w:rsidRPr="00F603DC">
        <w:rPr>
          <w:rFonts w:ascii="Arial" w:hAnsi="Arial" w:cs="Arial"/>
          <w:sz w:val="26"/>
          <w:szCs w:val="26"/>
          <w:vertAlign w:val="superscript"/>
        </w:rPr>
        <w:t>источником питания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(любой источ</w:t>
      </w:r>
      <w:r w:rsidRPr="00F603DC">
        <w:rPr>
          <w:rFonts w:ascii="Arial" w:hAnsi="Arial" w:cs="Arial"/>
          <w:sz w:val="26"/>
          <w:szCs w:val="26"/>
          <w:vertAlign w:val="superscript"/>
        </w:rPr>
        <w:t>ник питания) должны быть установлены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без </w:t>
      </w:r>
      <w:r w:rsidRPr="00F603DC">
        <w:rPr>
          <w:rFonts w:ascii="Arial" w:hAnsi="Arial" w:cs="Arial"/>
          <w:sz w:val="26"/>
          <w:szCs w:val="26"/>
          <w:vertAlign w:val="superscript"/>
        </w:rPr>
        <w:t>использования подъемной силы склона, роторов, волн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и а</w:t>
      </w:r>
      <w:r w:rsidRPr="00F603DC">
        <w:rPr>
          <w:rFonts w:ascii="Arial" w:hAnsi="Arial" w:cs="Arial"/>
          <w:sz w:val="26"/>
          <w:szCs w:val="26"/>
          <w:vertAlign w:val="superscript"/>
        </w:rPr>
        <w:t>налогичных форм подъема. Земля на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достаточном расстоянии от курса должна быть свободна </w:t>
      </w:r>
      <w:r w:rsidRPr="00F603DC">
        <w:rPr>
          <w:rFonts w:ascii="Arial" w:hAnsi="Arial" w:cs="Arial"/>
          <w:sz w:val="26"/>
          <w:szCs w:val="26"/>
          <w:vertAlign w:val="superscript"/>
        </w:rPr>
        <w:t>от объектов, которые могут попытаться создать такой подъем в том числе,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но не ограничиваясь</w:t>
      </w:r>
      <w:r w:rsidRPr="00F603DC">
        <w:rPr>
          <w:rFonts w:ascii="Arial" w:hAnsi="Arial" w:cs="Arial"/>
          <w:sz w:val="26"/>
          <w:szCs w:val="26"/>
          <w:vertAlign w:val="superscript"/>
        </w:rPr>
        <w:t xml:space="preserve">,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холмы, деревья, транспортные средства </w:t>
      </w:r>
      <w:r w:rsidRPr="00F603DC">
        <w:rPr>
          <w:rFonts w:ascii="Arial" w:hAnsi="Arial" w:cs="Arial"/>
          <w:sz w:val="26"/>
          <w:szCs w:val="26"/>
          <w:vertAlign w:val="superscript"/>
        </w:rPr>
        <w:t>и портативные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устройств</w:t>
      </w:r>
      <w:r w:rsidRPr="00F603DC">
        <w:rPr>
          <w:rFonts w:ascii="Arial" w:hAnsi="Arial" w:cs="Arial"/>
          <w:sz w:val="26"/>
          <w:szCs w:val="26"/>
          <w:vertAlign w:val="superscript"/>
        </w:rPr>
        <w:t>а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.</w:t>
      </w:r>
    </w:p>
    <w:p w:rsidR="00BF537D" w:rsidRPr="00F603DC" w:rsidRDefault="00BF537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5.1.1.2. Рекорды продолжительности полета </w:t>
      </w:r>
    </w:p>
    <w:p w:rsidR="00205CF0" w:rsidRPr="00F603DC" w:rsidRDefault="00BF537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 </w:t>
      </w:r>
      <w:r w:rsidR="00205CF0" w:rsidRPr="00F603DC">
        <w:rPr>
          <w:rFonts w:ascii="Arial" w:hAnsi="Arial" w:cs="Arial"/>
          <w:sz w:val="26"/>
          <w:szCs w:val="26"/>
          <w:vertAlign w:val="superscript"/>
        </w:rPr>
        <w:t>a) Д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ля всех приведенных в действие подклассов время полета начинается в момент,</w:t>
      </w:r>
      <w:r w:rsidR="00205CF0" w:rsidRPr="00F603DC">
        <w:rPr>
          <w:rFonts w:ascii="Arial" w:hAnsi="Arial" w:cs="Arial"/>
          <w:sz w:val="26"/>
          <w:szCs w:val="26"/>
          <w:vertAlign w:val="superscript"/>
        </w:rPr>
        <w:t xml:space="preserve"> когда модель самолета выпущена из рук.</w:t>
      </w:r>
    </w:p>
    <w:p w:rsidR="00205CF0" w:rsidRPr="00F603DC" w:rsidRDefault="00205CF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 b) Для моделей самолетов, которые поднимаются с земли или воды, разбег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не </w:t>
      </w:r>
      <w:r w:rsidRPr="00F603DC">
        <w:rPr>
          <w:rFonts w:ascii="Arial" w:hAnsi="Arial" w:cs="Arial"/>
          <w:sz w:val="26"/>
          <w:szCs w:val="26"/>
          <w:vertAlign w:val="superscript"/>
        </w:rPr>
        <w:t xml:space="preserve">должен превышать 2% от полного времени полета.  </w:t>
      </w:r>
    </w:p>
    <w:p w:rsidR="00205CF0" w:rsidRPr="00F603DC" w:rsidRDefault="00205CF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с) Для всех планеров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, отсчет времени начинается, когда планер освобождается от пусково</w:t>
      </w:r>
      <w:r w:rsidRPr="00F603DC">
        <w:rPr>
          <w:rFonts w:ascii="Arial" w:hAnsi="Arial" w:cs="Arial"/>
          <w:sz w:val="26"/>
          <w:szCs w:val="26"/>
          <w:vertAlign w:val="superscript"/>
        </w:rPr>
        <w:t xml:space="preserve">го устройства, или после того, как будет выпущен из рук. </w:t>
      </w:r>
    </w:p>
    <w:p w:rsidR="00205CF0" w:rsidRPr="00F603DC" w:rsidRDefault="00205CF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Pr="00F603DC">
        <w:rPr>
          <w:rFonts w:ascii="Arial" w:hAnsi="Arial" w:cs="Arial"/>
          <w:sz w:val="26"/>
          <w:szCs w:val="26"/>
          <w:vertAlign w:val="superscript"/>
          <w:lang w:val="en-US"/>
        </w:rPr>
        <w:t>d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) Для аэростатов время полета начинается, когда нижняя часть воздушного шара покидает землю. При взлете подборы не допускаются. </w:t>
      </w:r>
    </w:p>
    <w:p w:rsidR="00205CF0" w:rsidRPr="00F603DC" w:rsidRDefault="00205CF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e) Д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ля радиоуправляемых моделей воздушных судов с поршневыми двигателями или электродвигателями двигатель должен поворачивать винт (полностью развернутый, если установлен складной винт) не менее 98% времени, заяв</w:t>
      </w:r>
      <w:r w:rsidRPr="00F603DC">
        <w:rPr>
          <w:rFonts w:ascii="Arial" w:hAnsi="Arial" w:cs="Arial"/>
          <w:sz w:val="26"/>
          <w:szCs w:val="26"/>
          <w:vertAlign w:val="superscript"/>
        </w:rPr>
        <w:t>ленного в качестве рекордного.</w:t>
      </w:r>
    </w:p>
    <w:p w:rsidR="003B1A0D" w:rsidRPr="00F603DC" w:rsidRDefault="00205CF0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Pr="00F603DC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F603DC">
        <w:rPr>
          <w:rFonts w:ascii="Arial" w:hAnsi="Arial" w:cs="Arial"/>
          <w:sz w:val="26"/>
          <w:szCs w:val="26"/>
          <w:vertAlign w:val="superscript"/>
        </w:rPr>
        <w:t>) П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олет заканчивается, когда модель самолета или аэростата коснется земли или воды или сталкивается с препятствием, </w:t>
      </w:r>
      <w:r w:rsidRPr="00F603DC">
        <w:rPr>
          <w:rFonts w:ascii="Arial" w:hAnsi="Arial" w:cs="Arial"/>
          <w:sz w:val="26"/>
          <w:szCs w:val="26"/>
          <w:vertAlign w:val="superscript"/>
        </w:rPr>
        <w:t>которое наверняка завершает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полет, или когда он наверняка исчезнет из по</w:t>
      </w:r>
      <w:r w:rsidRPr="00F603DC">
        <w:rPr>
          <w:rFonts w:ascii="Arial" w:hAnsi="Arial" w:cs="Arial"/>
          <w:sz w:val="26"/>
          <w:szCs w:val="26"/>
          <w:vertAlign w:val="superscript"/>
        </w:rPr>
        <w:t>ля зрения хронометристов, или из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взгляда любого устройс</w:t>
      </w:r>
      <w:r w:rsidRPr="00F603DC">
        <w:rPr>
          <w:rFonts w:ascii="Arial" w:hAnsi="Arial" w:cs="Arial"/>
          <w:sz w:val="26"/>
          <w:szCs w:val="26"/>
          <w:vertAlign w:val="superscript"/>
        </w:rPr>
        <w:t>тва, используемые хронометристами, чтобы отслеживать модель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. Использование оптических приборов, электронных устройств и других средств для доказательства того, что модель осталась в воздухе, разрешается</w:t>
      </w:r>
      <w:r w:rsidR="003B1A0D" w:rsidRPr="00F603DC">
        <w:rPr>
          <w:rFonts w:ascii="Arial" w:hAnsi="Arial" w:cs="Arial"/>
          <w:sz w:val="26"/>
          <w:szCs w:val="26"/>
          <w:vertAlign w:val="superscript"/>
        </w:rPr>
        <w:t>, если это одобрено ФАС.</w:t>
      </w:r>
    </w:p>
    <w:p w:rsidR="003B1A0D" w:rsidRPr="00F603DC" w:rsidRDefault="003B1A0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g) для радиоуправляемых моделей, за исключением воздушных шаров, точка посадки должна находиться на р</w:t>
      </w:r>
      <w:r w:rsidRPr="00F603DC">
        <w:rPr>
          <w:rFonts w:ascii="Arial" w:hAnsi="Arial" w:cs="Arial"/>
          <w:sz w:val="26"/>
          <w:szCs w:val="26"/>
          <w:vertAlign w:val="superscript"/>
        </w:rPr>
        <w:t>асстоянии 500 метров от точки, из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которой модель была выпущена с земли во время запус</w:t>
      </w:r>
      <w:r w:rsidRPr="00F603DC">
        <w:rPr>
          <w:rFonts w:ascii="Arial" w:hAnsi="Arial" w:cs="Arial"/>
          <w:sz w:val="26"/>
          <w:szCs w:val="26"/>
          <w:vertAlign w:val="superscript"/>
        </w:rPr>
        <w:t>ка.</w:t>
      </w:r>
    </w:p>
    <w:p w:rsidR="003B1A0D" w:rsidRPr="00F603DC" w:rsidRDefault="003B1A0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Pr="00F603DC">
        <w:rPr>
          <w:rFonts w:ascii="Arial" w:hAnsi="Arial" w:cs="Arial"/>
          <w:sz w:val="26"/>
          <w:szCs w:val="26"/>
          <w:vertAlign w:val="superscript"/>
          <w:lang w:val="en-US"/>
        </w:rPr>
        <w:t>h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) для воздушных шаров точка посадки не обязательно должна определяться перед полетом. </w:t>
      </w:r>
    </w:p>
    <w:p w:rsidR="00356FF2" w:rsidRPr="00F603DC" w:rsidRDefault="003B1A0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i)потеря высоты между начальной и посадочной точками не должна превышать 2 метров за каждую минуту полета</w:t>
      </w:r>
    </w:p>
    <w:p w:rsidR="003B1A0D" w:rsidRPr="00F603DC" w:rsidRDefault="003B1A0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j) в слу</w:t>
      </w:r>
      <w:r w:rsidRPr="00F603DC">
        <w:rPr>
          <w:rFonts w:ascii="Arial" w:hAnsi="Arial" w:cs="Arial"/>
          <w:sz w:val="26"/>
          <w:szCs w:val="26"/>
          <w:vertAlign w:val="superscript"/>
        </w:rPr>
        <w:t>чае одновременной попытки рекорда дальости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по прямой линии и продолжительности </w:t>
      </w:r>
      <w:r w:rsidRPr="00F603DC">
        <w:rPr>
          <w:rFonts w:ascii="Arial" w:hAnsi="Arial" w:cs="Arial"/>
          <w:sz w:val="26"/>
          <w:szCs w:val="26"/>
          <w:vertAlign w:val="superscript"/>
        </w:rPr>
        <w:t xml:space="preserve">полета,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посадка должна находиться в пределах 500 метров от указанной точ</w:t>
      </w:r>
      <w:r w:rsidRPr="00F603DC">
        <w:rPr>
          <w:rFonts w:ascii="Arial" w:hAnsi="Arial" w:cs="Arial"/>
          <w:sz w:val="26"/>
          <w:szCs w:val="26"/>
          <w:vertAlign w:val="superscript"/>
        </w:rPr>
        <w:t>ки посадки для рекорда дальности.</w:t>
      </w:r>
    </w:p>
    <w:p w:rsidR="003B1A0D" w:rsidRPr="00F603DC" w:rsidRDefault="003B1A0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5.1.1.3. Хронометраж </w:t>
      </w:r>
    </w:p>
    <w:p w:rsidR="003B1A0D" w:rsidRPr="00F603DC" w:rsidRDefault="003B1A0D" w:rsidP="00B925C7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F603DC">
        <w:rPr>
          <w:rFonts w:ascii="Arial" w:hAnsi="Arial" w:cs="Arial"/>
          <w:sz w:val="26"/>
          <w:szCs w:val="26"/>
          <w:vertAlign w:val="superscript"/>
        </w:rPr>
        <w:t xml:space="preserve">       a) В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случае если время взято путем использование откалибрированных электронн</w:t>
      </w:r>
      <w:r w:rsidRPr="00F603DC">
        <w:rPr>
          <w:rFonts w:ascii="Arial" w:hAnsi="Arial" w:cs="Arial"/>
          <w:sz w:val="26"/>
          <w:szCs w:val="26"/>
          <w:vertAlign w:val="superscript"/>
        </w:rPr>
        <w:t>ых секундомеров,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необходимо использовать</w:t>
      </w:r>
      <w:r w:rsidRPr="00F603DC">
        <w:rPr>
          <w:rFonts w:ascii="Arial" w:hAnsi="Arial" w:cs="Arial"/>
          <w:sz w:val="26"/>
          <w:szCs w:val="26"/>
          <w:vertAlign w:val="superscript"/>
        </w:rPr>
        <w:t xml:space="preserve"> 2 хронометристов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>.</w:t>
      </w:r>
      <w:r w:rsidRPr="00F603DC">
        <w:rPr>
          <w:rFonts w:ascii="Arial" w:hAnsi="Arial" w:cs="Arial"/>
          <w:sz w:val="26"/>
          <w:szCs w:val="26"/>
          <w:vertAlign w:val="superscript"/>
        </w:rPr>
        <w:t xml:space="preserve"> Зарегистрированные результаты времени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долж</w:t>
      </w:r>
      <w:r w:rsidRPr="00F603DC">
        <w:rPr>
          <w:rFonts w:ascii="Arial" w:hAnsi="Arial" w:cs="Arial"/>
          <w:sz w:val="26"/>
          <w:szCs w:val="26"/>
          <w:vertAlign w:val="superscript"/>
        </w:rPr>
        <w:t>ны быть записаны на месте рекорда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и должн</w:t>
      </w:r>
      <w:r w:rsidRPr="00F603DC">
        <w:rPr>
          <w:rFonts w:ascii="Arial" w:hAnsi="Arial" w:cs="Arial"/>
          <w:sz w:val="26"/>
          <w:szCs w:val="26"/>
          <w:vertAlign w:val="superscript"/>
        </w:rPr>
        <w:t>ы быть подписаны ответственными хронометристами. Только это время будет официально признано. Чтобы следить за  моделью</w:t>
      </w:r>
      <w:r w:rsidR="0004362B" w:rsidRPr="00F603DC">
        <w:rPr>
          <w:rFonts w:ascii="Arial" w:hAnsi="Arial" w:cs="Arial"/>
          <w:sz w:val="26"/>
          <w:szCs w:val="26"/>
          <w:vertAlign w:val="superscript"/>
        </w:rPr>
        <w:t xml:space="preserve"> в полете, хронометристам разрешается передвигаться любыми доступными им средствами передвижения; </w:t>
      </w:r>
    </w:p>
    <w:p w:rsidR="00AE4C01" w:rsidRPr="00AE4C01" w:rsidRDefault="003B1A0D" w:rsidP="0004362B">
      <w:pPr>
        <w:jc w:val="left"/>
        <w:rPr>
          <w:rFonts w:ascii="Arial" w:hAnsi="Arial" w:cs="Arial"/>
          <w:szCs w:val="24"/>
          <w:vertAlign w:val="superscript"/>
        </w:rPr>
      </w:pPr>
      <w:r w:rsidRPr="00AE4C01">
        <w:rPr>
          <w:rFonts w:ascii="Arial" w:hAnsi="Arial" w:cs="Arial"/>
          <w:szCs w:val="24"/>
          <w:vertAlign w:val="superscript"/>
        </w:rPr>
        <w:t xml:space="preserve">        </w:t>
      </w:r>
      <w:r w:rsidR="0004362B" w:rsidRPr="00AE4C01">
        <w:rPr>
          <w:rFonts w:ascii="Arial" w:hAnsi="Arial" w:cs="Arial"/>
          <w:szCs w:val="24"/>
          <w:vertAlign w:val="superscript"/>
        </w:rPr>
        <w:t>b) могут использоваться барографы или электронные средства регистрации, отличные от секундомеров, если они получили предварительное о</w:t>
      </w:r>
      <w:r w:rsidRPr="00AE4C01">
        <w:rPr>
          <w:rFonts w:ascii="Arial" w:hAnsi="Arial" w:cs="Arial"/>
          <w:szCs w:val="24"/>
          <w:vertAlign w:val="superscript"/>
        </w:rPr>
        <w:t>добрение ФАС</w:t>
      </w:r>
      <w:r w:rsidR="0004362B" w:rsidRPr="00AE4C01">
        <w:rPr>
          <w:rFonts w:ascii="Arial" w:hAnsi="Arial" w:cs="Arial"/>
          <w:szCs w:val="24"/>
          <w:vertAlign w:val="superscript"/>
        </w:rPr>
        <w:t xml:space="preserve">. В таких случаях устанавливается время, регистрируемое барографом или электронным устройством. </w:t>
      </w:r>
    </w:p>
    <w:p w:rsidR="006B55E4" w:rsidRDefault="006B55E4" w:rsidP="0004362B">
      <w:pPr>
        <w:jc w:val="left"/>
        <w:rPr>
          <w:rFonts w:ascii="Arial" w:hAnsi="Arial" w:cs="Arial"/>
          <w:sz w:val="16"/>
          <w:szCs w:val="16"/>
        </w:rPr>
      </w:pPr>
      <w:r w:rsidRPr="00AE4C01">
        <w:rPr>
          <w:rFonts w:ascii="Arial" w:hAnsi="Arial" w:cs="Arial"/>
          <w:sz w:val="16"/>
          <w:szCs w:val="16"/>
        </w:rPr>
        <w:t xml:space="preserve">5.1.1.4. Точность измерения: </w:t>
      </w:r>
    </w:p>
    <w:p w:rsidR="00AE4C01" w:rsidRPr="00AE4C01" w:rsidRDefault="00AE4C01" w:rsidP="0004362B">
      <w:pPr>
        <w:jc w:val="left"/>
        <w:rPr>
          <w:rFonts w:ascii="Arial" w:hAnsi="Arial" w:cs="Arial"/>
          <w:sz w:val="16"/>
          <w:szCs w:val="16"/>
        </w:rPr>
      </w:pPr>
    </w:p>
    <w:p w:rsidR="006B55E4" w:rsidRPr="00AE4C01" w:rsidRDefault="006B55E4" w:rsidP="0004362B">
      <w:pPr>
        <w:jc w:val="left"/>
        <w:rPr>
          <w:rFonts w:ascii="Arial" w:hAnsi="Arial" w:cs="Arial"/>
          <w:sz w:val="16"/>
          <w:szCs w:val="16"/>
        </w:rPr>
      </w:pPr>
      <w:r w:rsidRPr="00AE4C01">
        <w:rPr>
          <w:rFonts w:ascii="Arial" w:hAnsi="Arial" w:cs="Arial"/>
          <w:sz w:val="16"/>
          <w:szCs w:val="16"/>
        </w:rPr>
        <w:t>а) Секундомеры должны быть откалиброваны с точностью лучше 1 * 10-5 (что эквивалентно приблизительно 1 секунде в 24 часа).</w:t>
      </w:r>
    </w:p>
    <w:p w:rsidR="006B55E4" w:rsidRDefault="00AE4C01" w:rsidP="0004362B">
      <w:pPr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б) Записанное время уменьшается</w:t>
      </w:r>
      <w:r w:rsidR="006B55E4" w:rsidRPr="00AE4C01">
        <w:rPr>
          <w:rFonts w:ascii="Arial" w:hAnsi="Arial" w:cs="Arial"/>
          <w:sz w:val="16"/>
          <w:szCs w:val="16"/>
        </w:rPr>
        <w:t xml:space="preserve"> до полных секунд. </w:t>
      </w:r>
    </w:p>
    <w:p w:rsidR="00AE4C01" w:rsidRPr="00AE4C01" w:rsidRDefault="00AE4C01" w:rsidP="0004362B">
      <w:pPr>
        <w:jc w:val="left"/>
        <w:rPr>
          <w:rFonts w:ascii="Arial" w:hAnsi="Arial" w:cs="Arial"/>
          <w:sz w:val="16"/>
          <w:szCs w:val="16"/>
        </w:rPr>
      </w:pPr>
    </w:p>
    <w:p w:rsidR="006B55E4" w:rsidRDefault="006B55E4" w:rsidP="0004362B">
      <w:pPr>
        <w:jc w:val="left"/>
        <w:rPr>
          <w:rFonts w:ascii="Arial" w:hAnsi="Arial" w:cs="Arial"/>
          <w:sz w:val="16"/>
          <w:szCs w:val="16"/>
        </w:rPr>
      </w:pPr>
      <w:r w:rsidRPr="00AE4C01">
        <w:rPr>
          <w:rFonts w:ascii="Arial" w:hAnsi="Arial" w:cs="Arial"/>
          <w:sz w:val="16"/>
          <w:szCs w:val="16"/>
        </w:rPr>
        <w:t xml:space="preserve">5.1.1.5. Минимальная разница между последовательными записями. </w:t>
      </w:r>
    </w:p>
    <w:p w:rsidR="00AE4C01" w:rsidRPr="00AE4C01" w:rsidRDefault="00AE4C01" w:rsidP="0004362B">
      <w:pPr>
        <w:jc w:val="left"/>
        <w:rPr>
          <w:rFonts w:ascii="Arial" w:hAnsi="Arial" w:cs="Arial"/>
          <w:sz w:val="16"/>
          <w:szCs w:val="16"/>
        </w:rPr>
      </w:pPr>
    </w:p>
    <w:p w:rsidR="00B925C7" w:rsidRPr="00AE4C01" w:rsidRDefault="006B55E4" w:rsidP="0004362B">
      <w:pPr>
        <w:jc w:val="left"/>
        <w:rPr>
          <w:rFonts w:ascii="Arial" w:hAnsi="Arial" w:cs="Arial"/>
          <w:sz w:val="16"/>
          <w:szCs w:val="16"/>
        </w:rPr>
      </w:pPr>
      <w:r w:rsidRPr="00AE4C01">
        <w:rPr>
          <w:rFonts w:ascii="Arial" w:hAnsi="Arial" w:cs="Arial"/>
          <w:sz w:val="16"/>
          <w:szCs w:val="16"/>
        </w:rPr>
        <w:t>Минимальная разница между двумя последовательными записями составляет 1 секунду (или для записей продолжительностью свыше 24 часов - одна минута).</w:t>
      </w:r>
    </w:p>
    <w:p w:rsidR="00B925C7" w:rsidRPr="00AE4C01" w:rsidRDefault="00B925C7" w:rsidP="0004362B">
      <w:pPr>
        <w:jc w:val="left"/>
        <w:rPr>
          <w:rFonts w:ascii="Arial" w:hAnsi="Arial" w:cs="Arial"/>
          <w:sz w:val="16"/>
          <w:szCs w:val="16"/>
        </w:rPr>
      </w:pPr>
    </w:p>
    <w:p w:rsidR="00B925C7" w:rsidRDefault="00B925C7" w:rsidP="0004362B">
      <w:pPr>
        <w:jc w:val="left"/>
        <w:rPr>
          <w:rFonts w:ascii="Arial" w:hAnsi="Arial" w:cs="Arial"/>
          <w:sz w:val="18"/>
          <w:szCs w:val="18"/>
        </w:rPr>
      </w:pPr>
    </w:p>
    <w:p w:rsidR="00B925C7" w:rsidRDefault="00B925C7" w:rsidP="0004362B">
      <w:pPr>
        <w:jc w:val="left"/>
        <w:rPr>
          <w:rFonts w:ascii="Arial" w:hAnsi="Arial" w:cs="Arial"/>
          <w:sz w:val="18"/>
          <w:szCs w:val="18"/>
        </w:rPr>
      </w:pPr>
    </w:p>
    <w:p w:rsidR="00B925C7" w:rsidRDefault="00B925C7" w:rsidP="0004362B">
      <w:pPr>
        <w:jc w:val="left"/>
        <w:rPr>
          <w:rFonts w:ascii="Arial" w:hAnsi="Arial" w:cs="Arial"/>
          <w:sz w:val="18"/>
          <w:szCs w:val="18"/>
        </w:rPr>
      </w:pPr>
    </w:p>
    <w:p w:rsidR="007A2D44" w:rsidRPr="00B925C7" w:rsidRDefault="006B55E4" w:rsidP="0004362B">
      <w:pPr>
        <w:jc w:val="left"/>
        <w:rPr>
          <w:rFonts w:ascii="Arial" w:hAnsi="Arial" w:cs="Arial"/>
          <w:sz w:val="18"/>
          <w:szCs w:val="18"/>
          <w:vertAlign w:val="superscript"/>
        </w:rPr>
      </w:pPr>
      <w:r w:rsidRPr="00B925C7">
        <w:rPr>
          <w:rFonts w:ascii="Arial" w:hAnsi="Arial" w:cs="Arial"/>
          <w:sz w:val="18"/>
          <w:szCs w:val="18"/>
        </w:rPr>
        <w:lastRenderedPageBreak/>
        <w:t xml:space="preserve"> </w:t>
      </w:r>
    </w:p>
    <w:p w:rsidR="007A2D44" w:rsidRPr="00B925C7" w:rsidRDefault="007A2D44" w:rsidP="0004362B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B925C7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Pr="00B925C7">
        <w:rPr>
          <w:rFonts w:ascii="Arial" w:hAnsi="Arial" w:cs="Arial"/>
          <w:b/>
          <w:sz w:val="26"/>
          <w:szCs w:val="26"/>
          <w:vertAlign w:val="superscript"/>
        </w:rPr>
        <w:t>5.1.2. Рекорды, установленные на соревнованиях</w:t>
      </w:r>
      <w:r w:rsidR="0004362B" w:rsidRPr="00B925C7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04362B" w:rsidRPr="00B925C7" w:rsidRDefault="007A2D44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B925C7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="0004362B" w:rsidRPr="00B925C7">
        <w:rPr>
          <w:rFonts w:ascii="Arial" w:hAnsi="Arial" w:cs="Arial"/>
          <w:sz w:val="26"/>
          <w:szCs w:val="26"/>
          <w:vertAlign w:val="superscript"/>
        </w:rPr>
        <w:t xml:space="preserve">5.1.2.1. Точность </w:t>
      </w:r>
      <w:r w:rsidRPr="00B925C7">
        <w:rPr>
          <w:rFonts w:ascii="Arial" w:hAnsi="Arial" w:cs="Arial"/>
          <w:sz w:val="26"/>
          <w:szCs w:val="26"/>
          <w:vertAlign w:val="superscript"/>
        </w:rPr>
        <w:t>измерения согласно правилам</w:t>
      </w:r>
      <w:r w:rsidR="0004362B" w:rsidRPr="00B925C7">
        <w:rPr>
          <w:rFonts w:ascii="Arial" w:hAnsi="Arial" w:cs="Arial"/>
          <w:sz w:val="26"/>
          <w:szCs w:val="26"/>
          <w:vertAlign w:val="superscript"/>
        </w:rPr>
        <w:t xml:space="preserve"> специфическим. </w:t>
      </w:r>
      <w:r w:rsidRPr="00B925C7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04362B" w:rsidRPr="00B925C7">
        <w:rPr>
          <w:rFonts w:ascii="Arial" w:hAnsi="Arial" w:cs="Arial"/>
          <w:sz w:val="26"/>
          <w:szCs w:val="26"/>
          <w:vertAlign w:val="superscript"/>
        </w:rPr>
        <w:t>5.1.2.2. Минимальная разница между двумя последовательными рекорд</w:t>
      </w:r>
      <w:r w:rsidRPr="00B925C7">
        <w:rPr>
          <w:rFonts w:ascii="Arial" w:hAnsi="Arial" w:cs="Arial"/>
          <w:sz w:val="26"/>
          <w:szCs w:val="26"/>
          <w:vertAlign w:val="superscript"/>
        </w:rPr>
        <w:t xml:space="preserve">ами равна точности оговоренной Правилами </w:t>
      </w:r>
      <w:r w:rsidR="0004362B" w:rsidRPr="00B925C7">
        <w:rPr>
          <w:rFonts w:ascii="Arial" w:hAnsi="Arial" w:cs="Arial"/>
          <w:sz w:val="26"/>
          <w:szCs w:val="26"/>
          <w:vertAlign w:val="superscript"/>
        </w:rPr>
        <w:t>соревнований.</w:t>
      </w:r>
    </w:p>
    <w:p w:rsidR="00CB64DC" w:rsidRPr="00DA7F83" w:rsidRDefault="00CB64D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       </w:t>
      </w:r>
      <w:r w:rsidR="0004362B" w:rsidRPr="00DA7F83">
        <w:rPr>
          <w:rFonts w:ascii="Arial" w:hAnsi="Arial" w:cs="Arial"/>
          <w:b/>
          <w:sz w:val="26"/>
          <w:szCs w:val="26"/>
          <w:vertAlign w:val="superscript"/>
        </w:rPr>
        <w:t>5.2</w:t>
      </w:r>
      <w:r w:rsidRPr="00DA7F83">
        <w:rPr>
          <w:rFonts w:ascii="Arial" w:hAnsi="Arial" w:cs="Arial"/>
          <w:b/>
          <w:sz w:val="26"/>
          <w:szCs w:val="26"/>
          <w:vertAlign w:val="superscript"/>
        </w:rPr>
        <w:t>. Рекорды дальности по прямой линии</w:t>
      </w:r>
    </w:p>
    <w:p w:rsidR="00CB64DC" w:rsidRPr="00DA7F83" w:rsidRDefault="00CB64D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DA7F83">
        <w:rPr>
          <w:rFonts w:ascii="Arial" w:hAnsi="Arial" w:cs="Arial"/>
          <w:b/>
          <w:sz w:val="26"/>
          <w:szCs w:val="26"/>
          <w:vertAlign w:val="superscript"/>
        </w:rPr>
        <w:t>5.2.1. Тип рекорда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CB64DC" w:rsidRPr="00DA7F83" w:rsidRDefault="00CB64D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</w:t>
      </w:r>
      <w:r w:rsidR="004141FD" w:rsidRPr="00DA7F83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  Е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сть две возможности установления рекорда дальности по прямой линии: </w:t>
      </w:r>
    </w:p>
    <w:p w:rsidR="00CB64DC" w:rsidRPr="00DA7F83" w:rsidRDefault="00CB64D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4141FD" w:rsidRPr="00DA7F83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а) </w:t>
      </w:r>
      <w:r w:rsidR="005F5E18" w:rsidRPr="00DA7F83">
        <w:rPr>
          <w:rFonts w:ascii="Arial" w:hAnsi="Arial" w:cs="Arial"/>
          <w:sz w:val="26"/>
          <w:szCs w:val="26"/>
          <w:vertAlign w:val="superscript"/>
        </w:rPr>
        <w:t>П</w:t>
      </w:r>
      <w:r w:rsidRPr="00DA7F83">
        <w:rPr>
          <w:rFonts w:ascii="Arial" w:hAnsi="Arial" w:cs="Arial"/>
          <w:sz w:val="26"/>
          <w:szCs w:val="26"/>
          <w:vertAlign w:val="superscript"/>
        </w:rPr>
        <w:t>рямое расстояние от A до B;</w:t>
      </w:r>
    </w:p>
    <w:p w:rsidR="00CB64DC" w:rsidRPr="00DA7F83" w:rsidRDefault="00CB64DC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</w:t>
      </w:r>
      <w:r w:rsidR="004141FD" w:rsidRPr="00DA7F83"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   в) </w:t>
      </w:r>
      <w:r w:rsidR="005F5E18" w:rsidRPr="00DA7F83">
        <w:rPr>
          <w:rFonts w:ascii="Arial" w:hAnsi="Arial" w:cs="Arial"/>
          <w:sz w:val="26"/>
          <w:szCs w:val="26"/>
          <w:vertAlign w:val="superscript"/>
        </w:rPr>
        <w:t>Р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асстояние до точки разворота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и возвращение, то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 есть от А до В и обратно к А</w:t>
      </w:r>
      <w:r w:rsidR="005F5E18" w:rsidRPr="00DA7F83">
        <w:rPr>
          <w:rFonts w:ascii="Arial" w:hAnsi="Arial" w:cs="Arial"/>
          <w:sz w:val="26"/>
          <w:szCs w:val="26"/>
          <w:vertAlign w:val="superscript"/>
        </w:rPr>
        <w:t>.</w:t>
      </w:r>
    </w:p>
    <w:p w:rsidR="00FF4CE3" w:rsidRPr="00DA7F83" w:rsidRDefault="004141FD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 </w:t>
      </w:r>
      <w:r w:rsidR="0004362B" w:rsidRPr="00DA7F83">
        <w:rPr>
          <w:rFonts w:ascii="Arial" w:hAnsi="Arial" w:cs="Arial"/>
          <w:b/>
          <w:sz w:val="26"/>
          <w:szCs w:val="26"/>
          <w:vertAlign w:val="superscript"/>
        </w:rPr>
        <w:t xml:space="preserve">5.2.2. Измерение расстояния </w:t>
      </w:r>
    </w:p>
    <w:p w:rsidR="00FF4CE3" w:rsidRPr="00DA7F83" w:rsidRDefault="00FF4CE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  а) Р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асстояние, регистрируемое в протоколе, должно измеряться по прямой линии между точкой отправления и посадкой, независимо от того, какой путь был факт</w:t>
      </w:r>
      <w:r w:rsidRPr="00DA7F83">
        <w:rPr>
          <w:rFonts w:ascii="Arial" w:hAnsi="Arial" w:cs="Arial"/>
          <w:sz w:val="26"/>
          <w:szCs w:val="26"/>
          <w:vertAlign w:val="superscript"/>
        </w:rPr>
        <w:t>ически пройден моделью самолета или аэростата.</w:t>
      </w:r>
    </w:p>
    <w:p w:rsidR="00CE7D69" w:rsidRPr="00DA7F83" w:rsidRDefault="00FF4CE3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  в</w:t>
      </w:r>
      <w:r w:rsidR="00CE7D69" w:rsidRPr="00DA7F83">
        <w:rPr>
          <w:rFonts w:ascii="Arial" w:hAnsi="Arial" w:cs="Arial"/>
          <w:sz w:val="26"/>
          <w:szCs w:val="26"/>
          <w:vertAlign w:val="superscript"/>
        </w:rPr>
        <w:t xml:space="preserve">) В случае рекорда дальности с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воз</w:t>
      </w:r>
      <w:r w:rsidR="00CE7D69" w:rsidRPr="00DA7F83">
        <w:rPr>
          <w:rFonts w:ascii="Arial" w:hAnsi="Arial" w:cs="Arial"/>
          <w:sz w:val="26"/>
          <w:szCs w:val="26"/>
          <w:vertAlign w:val="superscript"/>
        </w:rPr>
        <w:t>вращением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, рекордное расстояние </w:t>
      </w:r>
      <w:r w:rsidR="00CE7D69" w:rsidRPr="00DA7F83">
        <w:rPr>
          <w:rFonts w:ascii="Arial" w:hAnsi="Arial" w:cs="Arial"/>
          <w:sz w:val="26"/>
          <w:szCs w:val="26"/>
          <w:vertAlign w:val="superscript"/>
        </w:rPr>
        <w:t>- это расстояние от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точки </w:t>
      </w:r>
      <w:r w:rsidR="00CE7D69" w:rsidRPr="00DA7F83">
        <w:rPr>
          <w:rFonts w:ascii="Arial" w:hAnsi="Arial" w:cs="Arial"/>
          <w:sz w:val="26"/>
          <w:szCs w:val="26"/>
          <w:vertAlign w:val="superscript"/>
        </w:rPr>
        <w:t xml:space="preserve">старта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к поворотной точке плюс </w:t>
      </w:r>
      <w:r w:rsidR="00CE7D69" w:rsidRPr="00DA7F83">
        <w:rPr>
          <w:rFonts w:ascii="Arial" w:hAnsi="Arial" w:cs="Arial"/>
          <w:sz w:val="26"/>
          <w:szCs w:val="26"/>
          <w:vertAlign w:val="superscript"/>
        </w:rPr>
        <w:t>расстояние от поворотной точки к точке старта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356FF2" w:rsidRPr="00DA7F83" w:rsidRDefault="00356FF2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20</w:t>
      </w:r>
    </w:p>
    <w:p w:rsidR="005F5E18" w:rsidRPr="00DA7F83" w:rsidRDefault="00CE7D6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c) расстояния до 50 км могут измеряться на официальной карте масштаба не менее 1:100.000. 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d) расстояния до 500 км могут измеряться на официальной карте по крайней мере 1:200.000 в системе Гаусса/Кригера.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e) расстояния, превышающие 500 км, рассчитываются на основе эллипсоида модели земли WGS84. Точное положение точки взлета, точки посадки и точки поворота можно определить с помощью GPS. Для получения более подробной информации, обратитесь к спортивному кодексу ФАИ общий раз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дел Глава 8 (8.2.1. до 8.2.3.) 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</w:t>
      </w:r>
      <w:r w:rsidRPr="00DA7F83">
        <w:rPr>
          <w:rFonts w:ascii="Arial" w:hAnsi="Arial" w:cs="Arial"/>
          <w:sz w:val="26"/>
          <w:szCs w:val="26"/>
          <w:vertAlign w:val="superscript"/>
          <w:lang w:val="en-US"/>
        </w:rPr>
        <w:t>f</w:t>
      </w:r>
      <w:r w:rsidRPr="00DA7F83">
        <w:rPr>
          <w:rFonts w:ascii="Arial" w:hAnsi="Arial" w:cs="Arial"/>
          <w:sz w:val="26"/>
          <w:szCs w:val="26"/>
          <w:vertAlign w:val="superscript"/>
        </w:rPr>
        <w:t>) Д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осье, в </w:t>
      </w:r>
      <w:r w:rsidRPr="00DA7F83">
        <w:rPr>
          <w:rFonts w:ascii="Arial" w:hAnsi="Arial" w:cs="Arial"/>
          <w:sz w:val="26"/>
          <w:szCs w:val="26"/>
          <w:vertAlign w:val="superscript"/>
        </w:rPr>
        <w:t>котором утверждается рекорд должно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содержать подробный расчет расстояния, произведенный признанным научным органом, с указанием географических координат места отправления и прибытия. 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g) С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тепень точности измерений должна быть указана в досье. 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h) Р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асстояние рассчитывается с точностью не менее 0,5% для расстояний, превышающих 500 км.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04362B"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5.2.3. Минимальное увеличение между после</w:t>
      </w:r>
      <w:r w:rsidRPr="00DA7F83">
        <w:rPr>
          <w:rFonts w:ascii="Arial" w:hAnsi="Arial" w:cs="Arial"/>
          <w:b/>
          <w:sz w:val="26"/>
          <w:szCs w:val="26"/>
          <w:vertAlign w:val="superscript"/>
        </w:rPr>
        <w:t>довательными рекордами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М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инимальное увеличение рекордного расстояния должно составлять 0,2% для расстояний до 500 км и 1% Для расстояний свыше 500 км.</w:t>
      </w:r>
    </w:p>
    <w:p w:rsidR="005F5E18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    5.2.4.  Точка старта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C70A99" w:rsidRPr="00DA7F83" w:rsidRDefault="005F5E18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a) Для выпущенных моделей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пункт отправления место</w:t>
      </w:r>
      <w:r w:rsidR="00C70A99" w:rsidRPr="00DA7F83">
        <w:rPr>
          <w:rFonts w:ascii="Arial" w:hAnsi="Arial" w:cs="Arial"/>
          <w:sz w:val="26"/>
          <w:szCs w:val="26"/>
          <w:vertAlign w:val="superscript"/>
        </w:rPr>
        <w:t>,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где модель была выпущена</w:t>
      </w:r>
      <w:r w:rsidR="00C70A99" w:rsidRPr="00DA7F83">
        <w:rPr>
          <w:rFonts w:ascii="Arial" w:hAnsi="Arial" w:cs="Arial"/>
          <w:sz w:val="26"/>
          <w:szCs w:val="26"/>
          <w:vertAlign w:val="superscript"/>
        </w:rPr>
        <w:t xml:space="preserve"> из рук.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. Для аэростатов это точка, когда модель покидает землю. При взлете подборы не допускаются. Для моделей, поднимающихся с земли или воды, расстояние, охватываемое взлетом, не может превышать 2,0% от общего заявленного рекорда.</w:t>
      </w:r>
    </w:p>
    <w:p w:rsidR="00C70A99" w:rsidRPr="00DA7F83" w:rsidRDefault="00F42DEF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b) Д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ля планеров точкой отправления является место, где заявитель находится в момент освобождения планера от стартового устройства. </w:t>
      </w:r>
    </w:p>
    <w:p w:rsidR="00C70A99" w:rsidRPr="00DA7F83" w:rsidRDefault="00C70A9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   5.2.5. Точка</w:t>
      </w:r>
      <w:r w:rsidR="0004362B"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посадки (см. 3.3)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C70A99" w:rsidRPr="00DA7F83" w:rsidRDefault="00C70A9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 Д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ля радиоуправляемых моделей самолетов пилот должен письменно указать перед полетом место, где его модель самолета или дирижабль будет приземляться. Фактическая точка посадки должна находиться в радиусе 500 м от указанной точки. Для воздушных шаров точка посадки не обязательно должна быть определена перед полетом. </w:t>
      </w:r>
    </w:p>
    <w:p w:rsidR="00C70A99" w:rsidRPr="00DA7F83" w:rsidRDefault="00C70A9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   </w:t>
      </w:r>
      <w:r w:rsidR="0004362B" w:rsidRPr="00DA7F83">
        <w:rPr>
          <w:rFonts w:ascii="Arial" w:hAnsi="Arial" w:cs="Arial"/>
          <w:b/>
          <w:sz w:val="26"/>
          <w:szCs w:val="26"/>
          <w:vertAlign w:val="superscript"/>
        </w:rPr>
        <w:t>5.2.6. Транспорт</w:t>
      </w:r>
      <w:r w:rsidRPr="00DA7F83">
        <w:rPr>
          <w:rFonts w:ascii="Arial" w:hAnsi="Arial" w:cs="Arial"/>
          <w:b/>
          <w:sz w:val="26"/>
          <w:szCs w:val="26"/>
          <w:vertAlign w:val="superscript"/>
        </w:rPr>
        <w:t xml:space="preserve"> сопровождения</w:t>
      </w:r>
      <w:r w:rsidRPr="00DA7F83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C70A99" w:rsidRPr="00DA7F83" w:rsidRDefault="00C70A9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  Д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ля радиоуправляемых моделей самолетов и аэростатов, пилот, со своим передатчиком, может следовать за моделью самолета или аэростата любым видом транспорта, </w:t>
      </w:r>
      <w:r w:rsidRPr="00DA7F83">
        <w:rPr>
          <w:rFonts w:ascii="Arial" w:hAnsi="Arial" w:cs="Arial"/>
          <w:sz w:val="26"/>
          <w:szCs w:val="26"/>
          <w:vertAlign w:val="superscript"/>
        </w:rPr>
        <w:t>вместе с сопровождающими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 его официальными наблюдателями. </w:t>
      </w:r>
    </w:p>
    <w:p w:rsidR="00C70A99" w:rsidRPr="00DA7F83" w:rsidRDefault="00C70A99" w:rsidP="0004362B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</w:t>
      </w:r>
      <w:r w:rsidR="0004362B" w:rsidRPr="00DA7F83">
        <w:rPr>
          <w:rFonts w:ascii="Arial" w:hAnsi="Arial" w:cs="Arial"/>
          <w:b/>
          <w:sz w:val="26"/>
          <w:szCs w:val="26"/>
          <w:vertAlign w:val="superscript"/>
        </w:rPr>
        <w:t>5.2.7. Поворотная точка</w:t>
      </w:r>
    </w:p>
    <w:p w:rsidR="0004362B" w:rsidRDefault="00C70A99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DA7F83">
        <w:rPr>
          <w:rFonts w:ascii="Arial" w:hAnsi="Arial" w:cs="Arial"/>
          <w:sz w:val="26"/>
          <w:szCs w:val="26"/>
          <w:vertAlign w:val="superscript"/>
        </w:rPr>
        <w:t xml:space="preserve">      В случае рекорда дальности с возвращением 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>поворотная точка долж</w:t>
      </w:r>
      <w:r w:rsidRPr="00DA7F83">
        <w:rPr>
          <w:rFonts w:ascii="Arial" w:hAnsi="Arial" w:cs="Arial"/>
          <w:sz w:val="26"/>
          <w:szCs w:val="26"/>
          <w:vertAlign w:val="superscript"/>
        </w:rPr>
        <w:t>на соответствовать точке</w:t>
      </w:r>
      <w:r w:rsidR="0004362B" w:rsidRPr="00DA7F83">
        <w:rPr>
          <w:rFonts w:ascii="Arial" w:hAnsi="Arial" w:cs="Arial"/>
          <w:sz w:val="26"/>
          <w:szCs w:val="26"/>
          <w:vertAlign w:val="superscript"/>
        </w:rPr>
        <w:t xml:space="preserve">, указанной в правиле 5.2.5. и официальные наблюдатели должны подтвердить, что поворотный момент был правильно округлен. </w:t>
      </w:r>
    </w:p>
    <w:p w:rsidR="00000DF5" w:rsidRDefault="00000DF5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00DF5" w:rsidRDefault="00000DF5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00DF5" w:rsidRDefault="00000DF5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00DF5" w:rsidRDefault="00000DF5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00DF5" w:rsidRDefault="00000DF5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000DF5" w:rsidRPr="00265963" w:rsidRDefault="00000DF5" w:rsidP="00DA7F83">
      <w:pPr>
        <w:jc w:val="left"/>
        <w:rPr>
          <w:rFonts w:ascii="Arial" w:hAnsi="Arial" w:cs="Arial"/>
          <w:sz w:val="26"/>
          <w:szCs w:val="26"/>
          <w:vertAlign w:val="superscript"/>
        </w:rPr>
      </w:pPr>
    </w:p>
    <w:p w:rsidR="0030451B" w:rsidRPr="00EB4377" w:rsidRDefault="0030451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b/>
          <w:sz w:val="32"/>
          <w:szCs w:val="32"/>
          <w:vertAlign w:val="superscript"/>
        </w:rPr>
        <w:t xml:space="preserve">       </w:t>
      </w:r>
      <w:r w:rsidRPr="00EB4377">
        <w:rPr>
          <w:rFonts w:ascii="Arial" w:hAnsi="Arial" w:cs="Arial"/>
          <w:b/>
          <w:sz w:val="28"/>
          <w:szCs w:val="28"/>
          <w:vertAlign w:val="superscript"/>
        </w:rPr>
        <w:t>5.3. Рекорды скорости</w:t>
      </w:r>
      <w:r w:rsidR="0004362B" w:rsidRPr="00EB4377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0352AF" w:rsidRPr="00EB4377">
        <w:rPr>
          <w:rFonts w:ascii="Arial" w:hAnsi="Arial" w:cs="Arial"/>
          <w:b/>
          <w:sz w:val="28"/>
          <w:szCs w:val="28"/>
          <w:vertAlign w:val="superscript"/>
        </w:rPr>
        <w:t xml:space="preserve">по </w:t>
      </w:r>
      <w:r w:rsidR="0004362B" w:rsidRPr="00EB4377">
        <w:rPr>
          <w:rFonts w:ascii="Arial" w:hAnsi="Arial" w:cs="Arial"/>
          <w:b/>
          <w:sz w:val="28"/>
          <w:szCs w:val="28"/>
          <w:vertAlign w:val="superscript"/>
        </w:rPr>
        <w:t>прямой линии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30451B" w:rsidRPr="00EB4377" w:rsidRDefault="0030451B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  </w:t>
      </w:r>
      <w:r w:rsidR="0004362B" w:rsidRPr="00EB4377">
        <w:rPr>
          <w:rFonts w:ascii="Arial" w:hAnsi="Arial" w:cs="Arial"/>
          <w:b/>
          <w:sz w:val="28"/>
          <w:szCs w:val="28"/>
          <w:vertAlign w:val="superscript"/>
        </w:rPr>
        <w:t xml:space="preserve">5.3.1. База </w:t>
      </w:r>
    </w:p>
    <w:p w:rsidR="000352AF" w:rsidRPr="00EB4377" w:rsidRDefault="000352A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а) Д</w:t>
      </w:r>
      <w:r w:rsidR="0030451B" w:rsidRPr="00EB4377">
        <w:rPr>
          <w:rFonts w:ascii="Arial" w:hAnsi="Arial" w:cs="Arial"/>
          <w:sz w:val="28"/>
          <w:szCs w:val="28"/>
          <w:vertAlign w:val="superscript"/>
        </w:rPr>
        <w:t>ля резиномоторных моделей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самолетов </w:t>
      </w:r>
      <w:r w:rsidRPr="00EB4377">
        <w:rPr>
          <w:rFonts w:ascii="Arial" w:hAnsi="Arial" w:cs="Arial"/>
          <w:sz w:val="28"/>
          <w:szCs w:val="28"/>
          <w:vertAlign w:val="superscript"/>
        </w:rPr>
        <w:t>скорость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измеряется на базе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50 м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. Для моделей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самолетов с по</w:t>
      </w:r>
      <w:r w:rsidRPr="00EB4377">
        <w:rPr>
          <w:rFonts w:ascii="Arial" w:hAnsi="Arial" w:cs="Arial"/>
          <w:sz w:val="28"/>
          <w:szCs w:val="28"/>
          <w:vertAlign w:val="superscript"/>
        </w:rPr>
        <w:t>ршне</w:t>
      </w:r>
      <w:r w:rsidR="0050317F" w:rsidRPr="00EB4377">
        <w:rPr>
          <w:rFonts w:ascii="Arial" w:hAnsi="Arial" w:cs="Arial"/>
          <w:sz w:val="28"/>
          <w:szCs w:val="28"/>
          <w:vertAlign w:val="superscript"/>
        </w:rPr>
        <w:t>выми двигателями на базе 100 м.</w:t>
      </w:r>
    </w:p>
    <w:p w:rsidR="000352AF" w:rsidRPr="00EB4377" w:rsidRDefault="000352A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б) Д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ля радиоуправляемых моделей самолетов, база должна быть 200 м</w:t>
      </w:r>
      <w:r w:rsidRPr="00EB4377">
        <w:rPr>
          <w:rFonts w:ascii="Arial" w:hAnsi="Arial" w:cs="Arial"/>
          <w:sz w:val="28"/>
          <w:szCs w:val="28"/>
          <w:vertAlign w:val="superscript"/>
        </w:rPr>
        <w:t>, за исключением полетов в помещении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, где база должна быть 25 метров. </w:t>
      </w:r>
    </w:p>
    <w:p w:rsidR="000352AF" w:rsidRPr="00EB4377" w:rsidRDefault="000352A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c) Полет должен быть осуществлен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в обоих направлениях в течение 30 минут. Для всех радиоуправляемых моделей самолетов, он должен быть пройден в обоих направлениях без какой-либо промежуточной посадки. </w:t>
      </w:r>
    </w:p>
    <w:p w:rsidR="000352AF" w:rsidRPr="00EB4377" w:rsidRDefault="000352A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d) Д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ля ба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зы 200 м высота полета модели над поверхностью земли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должна оставаться ниже 35 м и выше 5 м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 во время входа на 100 м 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200 м. Эти высоты измеряются от точки, где стоит пилот. Для других баз спуск должен составлять менее 15% от базы. </w:t>
      </w:r>
    </w:p>
    <w:p w:rsidR="0049141C" w:rsidRPr="00EB4377" w:rsidRDefault="000352A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e)</w:t>
      </w:r>
      <w:r w:rsidR="0049141C" w:rsidRPr="00EB4377">
        <w:rPr>
          <w:rFonts w:ascii="Arial" w:hAnsi="Arial" w:cs="Arial"/>
          <w:sz w:val="28"/>
          <w:szCs w:val="28"/>
          <w:vertAlign w:val="superscript"/>
        </w:rPr>
        <w:t xml:space="preserve"> Досье рекорда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должно включать сертифицированное измерение курса и описание методов, используемых для определения высоты и скорости. Примечание: для по</w:t>
      </w:r>
      <w:r w:rsidR="0049141C" w:rsidRPr="00EB4377">
        <w:rPr>
          <w:rFonts w:ascii="Arial" w:hAnsi="Arial" w:cs="Arial"/>
          <w:sz w:val="28"/>
          <w:szCs w:val="28"/>
          <w:vertAlign w:val="superscript"/>
        </w:rPr>
        <w:t>пыток рекорда скорости радиоуправляемая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модель самолета должна быть оснащена устройством для остановки двигателя с помощью радиоуправления. </w:t>
      </w:r>
    </w:p>
    <w:p w:rsidR="0049141C" w:rsidRPr="00EB4377" w:rsidRDefault="0049141C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</w:t>
      </w:r>
      <w:r w:rsidRPr="00EB4377">
        <w:rPr>
          <w:rFonts w:ascii="Arial" w:hAnsi="Arial" w:cs="Arial"/>
          <w:b/>
          <w:sz w:val="28"/>
          <w:szCs w:val="28"/>
          <w:vertAlign w:val="superscript"/>
        </w:rPr>
        <w:t>5.3.2. Время полета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49141C" w:rsidRPr="00EB4377" w:rsidRDefault="0049141C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а) Скорость рекорда должна быть зафиксирована в документах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, утвержденных организаци</w:t>
      </w:r>
      <w:r w:rsidRPr="00EB4377">
        <w:rPr>
          <w:rFonts w:ascii="Arial" w:hAnsi="Arial" w:cs="Arial"/>
          <w:sz w:val="28"/>
          <w:szCs w:val="28"/>
          <w:vertAlign w:val="superscript"/>
        </w:rPr>
        <w:t>ей ФАС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. Если используются электронные секундомеры, хронометраж должен осуществляться двумя хронометристами, используя ус</w:t>
      </w:r>
      <w:r w:rsidRPr="00EB4377">
        <w:rPr>
          <w:rFonts w:ascii="Arial" w:hAnsi="Arial" w:cs="Arial"/>
          <w:sz w:val="28"/>
          <w:szCs w:val="28"/>
          <w:vertAlign w:val="superscript"/>
        </w:rPr>
        <w:t>тройства, которые регистрируют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по крайней мере 1/100 </w:t>
      </w:r>
      <w:r w:rsidRPr="00EB4377">
        <w:rPr>
          <w:rFonts w:ascii="Arial" w:hAnsi="Arial" w:cs="Arial"/>
          <w:sz w:val="28"/>
          <w:szCs w:val="28"/>
          <w:vertAlign w:val="superscript"/>
        </w:rPr>
        <w:t>секунды. Разница между результатами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, зарегистрированными двумя хронометристами, не должна превышать 0,05 секунды. Допускается использование автоматических и других электронных хронометражных устройств, регистрирующих один раз, при условии, что система надлежащим образом документирована в досье и одобрена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 ФАС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.  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   </w:t>
      </w:r>
    </w:p>
    <w:p w:rsidR="0049141C" w:rsidRPr="00EB4377" w:rsidRDefault="0049141C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b) Д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ля скоростей свыше 300 км/ч ручное включение устройств синхронизации не допускается. Только автоматические средства синхронизации, которы</w:t>
      </w:r>
      <w:r w:rsidRPr="00EB4377">
        <w:rPr>
          <w:rFonts w:ascii="Arial" w:hAnsi="Arial" w:cs="Arial"/>
          <w:sz w:val="28"/>
          <w:szCs w:val="28"/>
          <w:vertAlign w:val="superscript"/>
        </w:rPr>
        <w:t>е устраняют человеческие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ошибки, допускаются и должны быть сертифицированы 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на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точно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сть </w:t>
      </w:r>
    </w:p>
    <w:p w:rsidR="0049141C" w:rsidRPr="00EB4377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1/100 секунды и + / - 0,5 метра для положения </w:t>
      </w:r>
      <w:r w:rsidR="0049141C" w:rsidRPr="00EB4377">
        <w:rPr>
          <w:rFonts w:ascii="Arial" w:hAnsi="Arial" w:cs="Arial"/>
          <w:sz w:val="28"/>
          <w:szCs w:val="28"/>
          <w:vertAlign w:val="superscript"/>
        </w:rPr>
        <w:t xml:space="preserve">модели 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с обеих сторон курса. </w:t>
      </w:r>
    </w:p>
    <w:p w:rsidR="00C7577A" w:rsidRPr="00EB4377" w:rsidRDefault="0049141C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</w:t>
      </w:r>
      <w:r w:rsidR="00C7577A" w:rsidRPr="00EB4377">
        <w:rPr>
          <w:rFonts w:ascii="Arial" w:hAnsi="Arial" w:cs="Arial"/>
          <w:sz w:val="28"/>
          <w:szCs w:val="28"/>
          <w:vertAlign w:val="superscript"/>
        </w:rPr>
        <w:t xml:space="preserve"> в) Д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анные о том, что направляющие официальные знаки должны быть данными, генерируемыми автоматически во время полета. Рукописные данные недопустимы. Эти данные должны быть включены в досье попытки записи (пар. 7.3)</w:t>
      </w:r>
    </w:p>
    <w:p w:rsidR="00C7577A" w:rsidRPr="00EB4377" w:rsidRDefault="00C7577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d) Скорость полета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рассчитывается путем деления </w:t>
      </w:r>
      <w:r w:rsidRPr="00EB4377">
        <w:rPr>
          <w:rFonts w:ascii="Arial" w:hAnsi="Arial" w:cs="Arial"/>
          <w:sz w:val="28"/>
          <w:szCs w:val="28"/>
          <w:vertAlign w:val="superscript"/>
        </w:rPr>
        <w:t>измеренного времени за 2 пролета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на 400 метров.</w:t>
      </w:r>
    </w:p>
    <w:p w:rsidR="00C7577A" w:rsidRPr="00EB4377" w:rsidRDefault="00C7577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 е) 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зм</w:t>
      </w:r>
      <w:r w:rsidRPr="00EB4377">
        <w:rPr>
          <w:rFonts w:ascii="Arial" w:hAnsi="Arial" w:cs="Arial"/>
          <w:sz w:val="28"/>
          <w:szCs w:val="28"/>
          <w:vertAlign w:val="superscript"/>
        </w:rPr>
        <w:t xml:space="preserve">еренная скорость будет округлена до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0,1 км/ч. </w:t>
      </w:r>
    </w:p>
    <w:p w:rsidR="00C7577A" w:rsidRPr="00EB4377" w:rsidRDefault="00C7577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b/>
          <w:sz w:val="28"/>
          <w:szCs w:val="28"/>
          <w:vertAlign w:val="superscript"/>
        </w:rPr>
        <w:t xml:space="preserve">     </w:t>
      </w:r>
      <w:r w:rsidR="0004362B" w:rsidRPr="00EB4377">
        <w:rPr>
          <w:rFonts w:ascii="Arial" w:hAnsi="Arial" w:cs="Arial"/>
          <w:b/>
          <w:sz w:val="28"/>
          <w:szCs w:val="28"/>
          <w:vertAlign w:val="superscript"/>
        </w:rPr>
        <w:t>5.3.3. Минимальная разница</w:t>
      </w:r>
      <w:r w:rsidRPr="00EB4377">
        <w:rPr>
          <w:rFonts w:ascii="Arial" w:hAnsi="Arial" w:cs="Arial"/>
          <w:b/>
          <w:sz w:val="28"/>
          <w:szCs w:val="28"/>
          <w:vertAlign w:val="superscript"/>
        </w:rPr>
        <w:t xml:space="preserve"> между последовательными рекордами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C7577A" w:rsidRPr="00EB4377" w:rsidRDefault="00C7577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М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инима</w:t>
      </w:r>
      <w:r w:rsidRPr="00EB4377">
        <w:rPr>
          <w:rFonts w:ascii="Arial" w:hAnsi="Arial" w:cs="Arial"/>
          <w:sz w:val="28"/>
          <w:szCs w:val="28"/>
          <w:vertAlign w:val="superscript"/>
        </w:rPr>
        <w:t>льное увеличение скорости рекорда</w:t>
      </w:r>
      <w:r w:rsidR="0050317F" w:rsidRPr="00EB4377">
        <w:rPr>
          <w:rFonts w:ascii="Arial" w:hAnsi="Arial" w:cs="Arial"/>
          <w:sz w:val="28"/>
          <w:szCs w:val="28"/>
          <w:vertAlign w:val="superscript"/>
        </w:rPr>
        <w:t xml:space="preserve"> по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прямой линии составляет 1%. </w:t>
      </w:r>
    </w:p>
    <w:p w:rsidR="00C7577A" w:rsidRPr="00EB4377" w:rsidRDefault="00C7577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b/>
          <w:sz w:val="28"/>
          <w:szCs w:val="28"/>
          <w:vertAlign w:val="superscript"/>
        </w:rPr>
        <w:t xml:space="preserve">     </w:t>
      </w:r>
      <w:r w:rsidR="0004362B" w:rsidRPr="00EB4377">
        <w:rPr>
          <w:rFonts w:ascii="Arial" w:hAnsi="Arial" w:cs="Arial"/>
          <w:b/>
          <w:sz w:val="28"/>
          <w:szCs w:val="28"/>
          <w:vertAlign w:val="superscript"/>
        </w:rPr>
        <w:t>5.3.4. Расстояние безопасности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04362B" w:rsidRPr="00EB4377" w:rsidRDefault="00C7577A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EB4377">
        <w:rPr>
          <w:rFonts w:ascii="Arial" w:hAnsi="Arial" w:cs="Arial"/>
          <w:sz w:val="28"/>
          <w:szCs w:val="28"/>
          <w:vertAlign w:val="superscript"/>
        </w:rPr>
        <w:t xml:space="preserve">    При фиксации рекордов 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>с радиоуправляемыми самолетами или вертолетами, ближайшая точка курса для пилотов и всех долж</w:t>
      </w:r>
      <w:r w:rsidRPr="00EB4377">
        <w:rPr>
          <w:rFonts w:ascii="Arial" w:hAnsi="Arial" w:cs="Arial"/>
          <w:sz w:val="28"/>
          <w:szCs w:val="28"/>
          <w:vertAlign w:val="superscript"/>
        </w:rPr>
        <w:t>ностных лиц должна быть не ближе</w:t>
      </w:r>
      <w:r w:rsidR="0004362B" w:rsidRPr="00EB4377">
        <w:rPr>
          <w:rFonts w:ascii="Arial" w:hAnsi="Arial" w:cs="Arial"/>
          <w:sz w:val="28"/>
          <w:szCs w:val="28"/>
          <w:vertAlign w:val="superscript"/>
        </w:rPr>
        <w:t xml:space="preserve"> 100 метров.</w:t>
      </w:r>
    </w:p>
    <w:p w:rsidR="00EB4377" w:rsidRDefault="00EB4377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00DF5" w:rsidRDefault="00000DF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C507E5" w:rsidRPr="000E03E0" w:rsidRDefault="000D1FD6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    </w:t>
      </w:r>
      <w:r w:rsidR="00C507E5" w:rsidRPr="00FF0784">
        <w:rPr>
          <w:rFonts w:ascii="Arial" w:hAnsi="Arial" w:cs="Arial"/>
          <w:b/>
          <w:sz w:val="28"/>
          <w:szCs w:val="28"/>
          <w:vertAlign w:val="superscript"/>
        </w:rPr>
        <w:t>5.4. Рекорд скорости полета по замкнутому кругу</w:t>
      </w:r>
      <w:r w:rsidR="000E03E0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C507E5" w:rsidRPr="00FF0784">
        <w:rPr>
          <w:rFonts w:ascii="Arial" w:hAnsi="Arial" w:cs="Arial"/>
          <w:b/>
          <w:sz w:val="28"/>
          <w:szCs w:val="28"/>
          <w:vertAlign w:val="superscript"/>
        </w:rPr>
        <w:t xml:space="preserve"> 5.4.1. Открытые рекорды</w:t>
      </w:r>
      <w:r w:rsidR="0004362B" w:rsidRPr="00FF0784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AC7188" w:rsidRPr="00FF0784">
        <w:rPr>
          <w:rFonts w:ascii="Arial" w:hAnsi="Arial" w:cs="Arial"/>
          <w:sz w:val="28"/>
          <w:szCs w:val="28"/>
          <w:vertAlign w:val="superscript"/>
        </w:rPr>
        <w:t>5.4.1.1. База</w:t>
      </w:r>
    </w:p>
    <w:p w:rsidR="00C507E5" w:rsidRPr="00FF0784" w:rsidRDefault="00AC718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        а) База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 состоит из двух полюсов, определяемых двумя широко окрашенными пилонами, расположенными на равнинной территории на расстоянии 200 м друг от друга, или земли с максимальным падением не более 1 метра на 200 м в пределах 1 км от курса. Каждый пилон должен быть пронумерован.</w:t>
      </w:r>
    </w:p>
    <w:p w:rsidR="000E03E0" w:rsidRDefault="00F42DEF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b) Л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иния на полпути между Пилоном один и Пилоном два (т. е. 100 м от каждого полюса), выступает в качестве стартовой и финишной линии для измерения времени на полпути между ними. </w:t>
      </w:r>
    </w:p>
    <w:p w:rsidR="000E03E0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F42DEF" w:rsidRPr="00FF0784">
        <w:rPr>
          <w:rFonts w:ascii="Arial" w:hAnsi="Arial" w:cs="Arial"/>
          <w:sz w:val="28"/>
          <w:szCs w:val="28"/>
          <w:vertAlign w:val="superscript"/>
        </w:rPr>
        <w:t>c) В</w:t>
      </w:r>
      <w:r w:rsidR="00AC7188" w:rsidRPr="00FF0784">
        <w:rPr>
          <w:rFonts w:ascii="Arial" w:hAnsi="Arial" w:cs="Arial"/>
          <w:sz w:val="28"/>
          <w:szCs w:val="28"/>
          <w:vertAlign w:val="superscript"/>
        </w:rPr>
        <w:t>ремя измеряется по</w:t>
      </w:r>
      <w:r w:rsidR="0050317F" w:rsidRPr="00FF0784">
        <w:rPr>
          <w:rFonts w:ascii="Arial" w:hAnsi="Arial" w:cs="Arial"/>
          <w:sz w:val="28"/>
          <w:szCs w:val="28"/>
          <w:vertAlign w:val="superscript"/>
        </w:rPr>
        <w:t xml:space="preserve"> 2 </w:t>
      </w:r>
      <w:r w:rsidR="00AC7188" w:rsidRPr="00FF0784">
        <w:rPr>
          <w:rFonts w:ascii="Arial" w:hAnsi="Arial" w:cs="Arial"/>
          <w:sz w:val="28"/>
          <w:szCs w:val="28"/>
          <w:vertAlign w:val="superscript"/>
        </w:rPr>
        <w:t>пролетам (4 поворота</w:t>
      </w:r>
      <w:r w:rsidRPr="00FF0784">
        <w:rPr>
          <w:rFonts w:ascii="Arial" w:hAnsi="Arial" w:cs="Arial"/>
          <w:sz w:val="28"/>
          <w:szCs w:val="28"/>
          <w:vertAlign w:val="superscript"/>
        </w:rPr>
        <w:t>).</w:t>
      </w:r>
    </w:p>
    <w:p w:rsidR="00FF0784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FF0784" w:rsidRPr="00FF0784">
        <w:rPr>
          <w:rFonts w:ascii="Arial" w:hAnsi="Arial" w:cs="Arial"/>
          <w:sz w:val="28"/>
          <w:szCs w:val="28"/>
          <w:vertAlign w:val="superscript"/>
          <w:lang w:val="en-US"/>
        </w:rPr>
        <w:t>d</w:t>
      </w:r>
      <w:r w:rsidR="00F42DEF" w:rsidRPr="00FF0784">
        <w:rPr>
          <w:rFonts w:ascii="Arial" w:hAnsi="Arial" w:cs="Arial"/>
          <w:sz w:val="28"/>
          <w:szCs w:val="28"/>
          <w:vertAlign w:val="superscript"/>
        </w:rPr>
        <w:t>) Д</w:t>
      </w:r>
      <w:r w:rsidR="0050317F" w:rsidRPr="00FF0784">
        <w:rPr>
          <w:rFonts w:ascii="Arial" w:hAnsi="Arial" w:cs="Arial"/>
          <w:sz w:val="28"/>
          <w:szCs w:val="28"/>
          <w:vertAlign w:val="superscript"/>
        </w:rPr>
        <w:t>ля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50317F" w:rsidRPr="00FF0784">
        <w:rPr>
          <w:rFonts w:ascii="Arial" w:hAnsi="Arial" w:cs="Arial"/>
          <w:sz w:val="28"/>
          <w:szCs w:val="28"/>
          <w:vertAlign w:val="superscript"/>
        </w:rPr>
        <w:t>рекордов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дирижабля</w:t>
      </w:r>
      <w:r w:rsidR="0050317F" w:rsidRPr="00FF0784">
        <w:rPr>
          <w:rFonts w:ascii="Arial" w:hAnsi="Arial" w:cs="Arial"/>
          <w:sz w:val="28"/>
          <w:szCs w:val="28"/>
          <w:vertAlign w:val="superscript"/>
        </w:rPr>
        <w:t xml:space="preserve"> в зале база должна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быть 25 метров, все остальные размеры пропорциональ</w:t>
      </w:r>
      <w:r w:rsidR="0050317F" w:rsidRPr="00FF0784">
        <w:rPr>
          <w:rFonts w:ascii="Arial" w:hAnsi="Arial" w:cs="Arial"/>
          <w:sz w:val="28"/>
          <w:szCs w:val="28"/>
          <w:vertAlign w:val="superscript"/>
        </w:rPr>
        <w:t>ны схеме расположения базы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FF0784" w:rsidRPr="009D5A6C" w:rsidRDefault="00FC5B84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D75B28">
        <w:rPr>
          <w:rFonts w:ascii="Arial" w:hAnsi="Arial" w:cs="Arial"/>
          <w:noProof/>
          <w:lang w:eastAsia="ru-RU"/>
        </w:rPr>
        <w:drawing>
          <wp:inline distT="0" distB="0" distL="0" distR="0" wp14:anchorId="1F097231" wp14:editId="486E8888">
            <wp:extent cx="5934075" cy="1536700"/>
            <wp:effectExtent l="0" t="0" r="952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963" w:rsidRPr="009D5A6C" w:rsidRDefault="00FC5B84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D75B28">
        <w:rPr>
          <w:rFonts w:ascii="Arial" w:hAnsi="Arial" w:cs="Arial"/>
          <w:noProof/>
          <w:lang w:eastAsia="ru-RU"/>
        </w:rPr>
        <w:drawing>
          <wp:inline distT="0" distB="0" distL="0" distR="0" wp14:anchorId="59168219" wp14:editId="4F89D47E">
            <wp:extent cx="5934075" cy="1536700"/>
            <wp:effectExtent l="0" t="0" r="952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DF5" w:rsidRPr="009D5A6C" w:rsidRDefault="00FC5B84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D75B28">
        <w:rPr>
          <w:rFonts w:ascii="Arial" w:hAnsi="Arial" w:cs="Arial"/>
          <w:noProof/>
          <w:lang w:eastAsia="ru-RU"/>
        </w:rPr>
        <w:drawing>
          <wp:inline distT="0" distB="0" distL="0" distR="0" wp14:anchorId="3F7CE09E" wp14:editId="34C1D807">
            <wp:extent cx="5934075" cy="150749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7E5" w:rsidRPr="00FF0784" w:rsidRDefault="0004362B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Примечание: для точного измерения скорости важно, чтобы все пилоны были абсолютно вертикальными, чтобы </w:t>
      </w:r>
      <w:r w:rsidR="0050317F" w:rsidRPr="00FF0784">
        <w:rPr>
          <w:rFonts w:ascii="Arial" w:hAnsi="Arial" w:cs="Arial"/>
          <w:sz w:val="28"/>
          <w:szCs w:val="28"/>
          <w:vertAlign w:val="superscript"/>
        </w:rPr>
        <w:t>предотвратить различия в длине базы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с высотой. </w:t>
      </w:r>
    </w:p>
    <w:p w:rsidR="00C507E5" w:rsidRPr="00FF0784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      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>5.4.1.2. Планеры должн</w:t>
      </w:r>
      <w:r w:rsidR="006D45D8">
        <w:rPr>
          <w:rFonts w:ascii="Arial" w:hAnsi="Arial" w:cs="Arial"/>
          <w:sz w:val="28"/>
          <w:szCs w:val="28"/>
          <w:vertAlign w:val="superscript"/>
        </w:rPr>
        <w:t>ы быть свободны от леера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 до пересечения линии Старт/финиш.  </w:t>
      </w:r>
    </w:p>
    <w:p w:rsidR="00C507E5" w:rsidRPr="00FF0784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       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>5.4.1.3. Полет анн</w:t>
      </w:r>
      <w:r w:rsidR="00AC7188" w:rsidRPr="00FF0784">
        <w:rPr>
          <w:rFonts w:ascii="Arial" w:hAnsi="Arial" w:cs="Arial"/>
          <w:sz w:val="28"/>
          <w:szCs w:val="28"/>
          <w:vertAlign w:val="superscript"/>
        </w:rPr>
        <w:t>улируется, если модели, приземляются до завершения пролета базы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>, или вторгаются в запрещенное воздушное пространство (за исключение</w:t>
      </w:r>
      <w:r w:rsidR="00AC7188" w:rsidRPr="00FF0784">
        <w:rPr>
          <w:rFonts w:ascii="Arial" w:hAnsi="Arial" w:cs="Arial"/>
          <w:sz w:val="28"/>
          <w:szCs w:val="28"/>
          <w:vertAlign w:val="superscript"/>
        </w:rPr>
        <w:t>м после завершения полета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).  </w:t>
      </w:r>
    </w:p>
    <w:p w:rsidR="00C507E5" w:rsidRPr="00FF0784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 xml:space="preserve">        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5.4.1.4. Нет ограничений по высоте </w:t>
      </w:r>
      <w:r w:rsidR="009060D5" w:rsidRPr="00FF0784">
        <w:rPr>
          <w:rFonts w:ascii="Arial" w:hAnsi="Arial" w:cs="Arial"/>
          <w:sz w:val="28"/>
          <w:szCs w:val="28"/>
          <w:vertAlign w:val="superscript"/>
        </w:rPr>
        <w:t xml:space="preserve">полета 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>или запрет</w:t>
      </w:r>
      <w:r w:rsidR="009060D5" w:rsidRPr="00FF0784">
        <w:rPr>
          <w:rFonts w:ascii="Arial" w:hAnsi="Arial" w:cs="Arial"/>
          <w:sz w:val="28"/>
          <w:szCs w:val="28"/>
          <w:vertAlign w:val="superscript"/>
        </w:rPr>
        <w:t>а на набор высоты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 в восходящих потоках за пределами курса. 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0E03E0">
        <w:rPr>
          <w:rFonts w:ascii="Arial" w:hAnsi="Arial" w:cs="Arial"/>
          <w:sz w:val="28"/>
          <w:szCs w:val="28"/>
          <w:vertAlign w:val="superscript"/>
        </w:rPr>
        <w:t xml:space="preserve">           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5.4.1.5. Хронометрирование </w:t>
      </w:r>
    </w:p>
    <w:p w:rsidR="00C507E5" w:rsidRPr="00FF0784" w:rsidRDefault="009060D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>а) Измерение времени пролета рекорда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 должно осуществлятьс</w:t>
      </w:r>
      <w:r w:rsidRPr="00FF0784">
        <w:rPr>
          <w:rFonts w:ascii="Arial" w:hAnsi="Arial" w:cs="Arial"/>
          <w:sz w:val="28"/>
          <w:szCs w:val="28"/>
          <w:vertAlign w:val="superscript"/>
        </w:rPr>
        <w:t>я путем синхронизации замеров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>, утвержденных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ФАС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>. Точность</w:t>
      </w:r>
      <w:r w:rsidRPr="00FF0784">
        <w:rPr>
          <w:rFonts w:ascii="Arial" w:hAnsi="Arial" w:cs="Arial"/>
          <w:sz w:val="28"/>
          <w:szCs w:val="28"/>
          <w:vertAlign w:val="superscript"/>
        </w:rPr>
        <w:t xml:space="preserve"> измерения времени 0,01 сек.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C507E5" w:rsidRPr="00FF0784" w:rsidRDefault="009060D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lastRenderedPageBreak/>
        <w:t>b) В</w:t>
      </w:r>
      <w:r w:rsidR="0004362B" w:rsidRPr="00FF0784">
        <w:rPr>
          <w:rFonts w:ascii="Arial" w:hAnsi="Arial" w:cs="Arial"/>
          <w:sz w:val="28"/>
          <w:szCs w:val="28"/>
          <w:vertAlign w:val="superscript"/>
        </w:rPr>
        <w:t xml:space="preserve">ремя начинается, когда модель самолета пересекает линию старта/финиша и заканчивается, когда модель после 2 полных кругов (4 ноги) снова пересекает линию старта/финиша. </w:t>
      </w:r>
    </w:p>
    <w:p w:rsidR="00FF0784" w:rsidRDefault="0004362B" w:rsidP="0004362B">
      <w:pPr>
        <w:jc w:val="left"/>
        <w:rPr>
          <w:rFonts w:ascii="Arial" w:hAnsi="Arial" w:cs="Arial"/>
          <w:sz w:val="32"/>
          <w:szCs w:val="32"/>
          <w:vertAlign w:val="superscript"/>
        </w:rPr>
      </w:pPr>
      <w:r w:rsidRPr="00FF0784">
        <w:rPr>
          <w:rFonts w:ascii="Arial" w:hAnsi="Arial" w:cs="Arial"/>
          <w:sz w:val="28"/>
          <w:szCs w:val="28"/>
          <w:vertAlign w:val="superscript"/>
        </w:rPr>
        <w:t>c) Хронометраж должен осуществляться двумя хронометристами. Разница между временами, зарегистрированными двумя хронометристами, не должна превышать 12/100 секунды.</w:t>
      </w:r>
      <w:r w:rsidRPr="00FF0784">
        <w:rPr>
          <w:rFonts w:ascii="Arial" w:hAnsi="Arial" w:cs="Arial"/>
          <w:sz w:val="32"/>
          <w:szCs w:val="32"/>
          <w:vertAlign w:val="superscript"/>
        </w:rPr>
        <w:t xml:space="preserve">  </w:t>
      </w:r>
      <w:r w:rsidR="00B30C04" w:rsidRPr="00FF0784">
        <w:rPr>
          <w:rFonts w:ascii="Arial" w:hAnsi="Arial" w:cs="Arial"/>
          <w:sz w:val="32"/>
          <w:szCs w:val="32"/>
          <w:vertAlign w:val="superscript"/>
        </w:rPr>
        <w:t xml:space="preserve">  </w:t>
      </w:r>
    </w:p>
    <w:p w:rsidR="00C507E5" w:rsidRPr="003973D8" w:rsidRDefault="007B1F27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>d) П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илот, его помощник, хронометристы и хронометражное оборудование должны оставаться на сво</w:t>
      </w:r>
      <w:r w:rsidR="009060D5" w:rsidRPr="003973D8">
        <w:rPr>
          <w:rFonts w:ascii="Arial" w:hAnsi="Arial" w:cs="Arial"/>
          <w:sz w:val="28"/>
          <w:szCs w:val="28"/>
          <w:vertAlign w:val="superscript"/>
        </w:rPr>
        <w:t>ем месте во время попытки рекорда.</w:t>
      </w:r>
    </w:p>
    <w:p w:rsidR="009060D5" w:rsidRPr="003973D8" w:rsidRDefault="007B1F27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e) С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корость рассчитывается путем деления </w:t>
      </w:r>
      <w:r w:rsidR="008E1489" w:rsidRPr="003973D8">
        <w:rPr>
          <w:rFonts w:ascii="Arial" w:hAnsi="Arial" w:cs="Arial"/>
          <w:sz w:val="28"/>
          <w:szCs w:val="28"/>
          <w:vertAlign w:val="superscript"/>
        </w:rPr>
        <w:t>800 метров на измеренное время пролета             2 кругов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C507E5" w:rsidRPr="003973D8" w:rsidRDefault="007B1F27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>е) И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змеренная ск</w:t>
      </w:r>
      <w:r w:rsidRPr="003973D8">
        <w:rPr>
          <w:rFonts w:ascii="Arial" w:hAnsi="Arial" w:cs="Arial"/>
          <w:sz w:val="28"/>
          <w:szCs w:val="28"/>
          <w:vertAlign w:val="superscript"/>
        </w:rPr>
        <w:t>орость будет округлена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до минимального 0,1 км/ч.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5.4.1.6. Пилон</w:t>
      </w:r>
      <w:r w:rsidR="00564E6A" w:rsidRPr="003973D8">
        <w:rPr>
          <w:rFonts w:ascii="Arial" w:hAnsi="Arial" w:cs="Arial"/>
          <w:sz w:val="28"/>
          <w:szCs w:val="28"/>
          <w:vertAlign w:val="superscript"/>
        </w:rPr>
        <w:t>ы судей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 </w:t>
      </w:r>
      <w:r w:rsidR="00564E6A" w:rsidRPr="003973D8">
        <w:rPr>
          <w:rFonts w:ascii="Arial" w:hAnsi="Arial" w:cs="Arial"/>
          <w:sz w:val="28"/>
          <w:szCs w:val="28"/>
          <w:vertAlign w:val="superscript"/>
        </w:rPr>
        <w:t>а) Д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ва пилон</w:t>
      </w:r>
      <w:r w:rsidR="00564E6A" w:rsidRPr="003973D8">
        <w:rPr>
          <w:rFonts w:ascii="Arial" w:hAnsi="Arial" w:cs="Arial"/>
          <w:sz w:val="28"/>
          <w:szCs w:val="28"/>
          <w:vertAlign w:val="superscript"/>
        </w:rPr>
        <w:t>а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564E6A" w:rsidRPr="003973D8">
        <w:rPr>
          <w:rFonts w:ascii="Arial" w:hAnsi="Arial" w:cs="Arial"/>
          <w:sz w:val="28"/>
          <w:szCs w:val="28"/>
          <w:vertAlign w:val="superscript"/>
        </w:rPr>
        <w:t xml:space="preserve">и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судьи будут расположены на позиции, как указано и будет поднимать хорошо видимый флаг, когда модель</w:t>
      </w:r>
      <w:r w:rsidR="00564E6A" w:rsidRPr="003973D8">
        <w:rPr>
          <w:rFonts w:ascii="Arial" w:hAnsi="Arial" w:cs="Arial"/>
          <w:sz w:val="28"/>
          <w:szCs w:val="28"/>
          <w:vertAlign w:val="superscript"/>
        </w:rPr>
        <w:t xml:space="preserve"> самолета или дирижабль пересекает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пространство, ограниченное полюсами. Нарушение не допускается, пилоту придется вернуться и пройти пилон снова. </w:t>
      </w:r>
    </w:p>
    <w:p w:rsidR="00CA42BC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 </w:t>
      </w:r>
      <w:r w:rsidR="00CA42BC" w:rsidRPr="003973D8">
        <w:rPr>
          <w:rFonts w:ascii="Arial" w:hAnsi="Arial" w:cs="Arial"/>
          <w:sz w:val="28"/>
          <w:szCs w:val="28"/>
          <w:vertAlign w:val="superscript"/>
        </w:rPr>
        <w:t>б) Облет пилонов</w:t>
      </w:r>
    </w:p>
    <w:p w:rsidR="00C507E5" w:rsidRPr="003973D8" w:rsidRDefault="00CA42BC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 С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удья будет сигнализировать светом, когда нос модели самолета прошел пилон. Могут использоваться и другие типы сигналов, если они предоставляют пилоту соответствующую информацию. 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5.4.1.7. Роль помощника каждый пилот может иметь одного (1) помощника, который может запустить или выпустить модель самолета или аэростат для взлета и держать пилота в курсе положения его модели во время по</w:t>
      </w:r>
      <w:r w:rsidR="009242DC" w:rsidRPr="003973D8">
        <w:rPr>
          <w:rFonts w:ascii="Arial" w:hAnsi="Arial" w:cs="Arial"/>
          <w:sz w:val="28"/>
          <w:szCs w:val="28"/>
          <w:vertAlign w:val="superscript"/>
        </w:rPr>
        <w:t>пытки рекорда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, но не оказывать никакой другой помощи, кроме словесной информации, и да</w:t>
      </w:r>
      <w:r w:rsidR="009242DC" w:rsidRPr="003973D8">
        <w:rPr>
          <w:rFonts w:ascii="Arial" w:hAnsi="Arial" w:cs="Arial"/>
          <w:sz w:val="28"/>
          <w:szCs w:val="28"/>
          <w:vertAlign w:val="superscript"/>
        </w:rPr>
        <w:t>ва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ть</w:t>
      </w:r>
      <w:r w:rsidR="009242DC" w:rsidRPr="003973D8">
        <w:rPr>
          <w:rFonts w:ascii="Arial" w:hAnsi="Arial" w:cs="Arial"/>
          <w:sz w:val="28"/>
          <w:szCs w:val="28"/>
          <w:vertAlign w:val="superscript"/>
        </w:rPr>
        <w:t xml:space="preserve"> устную информацию, но не иную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5.4.1.8. Минимальная разница </w:t>
      </w:r>
      <w:r w:rsidR="000742C2" w:rsidRPr="003973D8">
        <w:rPr>
          <w:rFonts w:ascii="Arial" w:hAnsi="Arial" w:cs="Arial"/>
          <w:sz w:val="28"/>
          <w:szCs w:val="28"/>
          <w:vertAlign w:val="superscript"/>
        </w:rPr>
        <w:t>между последовательными рекордами скорости по замкнутому кругу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1%.</w:t>
      </w:r>
      <w:r w:rsidRPr="003973D8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5.4.1.9. Безопасное расстояние расстояние курса до пилотов и всех официальных лиц указано на схеме курса 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4758CB" w:rsidRPr="003973D8">
        <w:rPr>
          <w:rFonts w:ascii="Arial" w:hAnsi="Arial" w:cs="Arial"/>
          <w:sz w:val="28"/>
          <w:szCs w:val="28"/>
          <w:vertAlign w:val="superscript"/>
        </w:rPr>
        <w:t>5.4.2. Рекорды на соревнованиях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могут быть</w:t>
      </w:r>
      <w:r w:rsidR="004758CB" w:rsidRPr="003973D8">
        <w:rPr>
          <w:rFonts w:ascii="Arial" w:hAnsi="Arial" w:cs="Arial"/>
          <w:sz w:val="28"/>
          <w:szCs w:val="28"/>
          <w:vertAlign w:val="superscript"/>
        </w:rPr>
        <w:t xml:space="preserve"> установлены в классах F3D и F5D (рекорды №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83 и 90).</w:t>
      </w:r>
    </w:p>
    <w:p w:rsidR="00C507E5" w:rsidRP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5.4.2.2.  Точность измерен</w:t>
      </w:r>
      <w:r w:rsidR="00FF2E5B" w:rsidRPr="003973D8">
        <w:rPr>
          <w:rFonts w:ascii="Arial" w:hAnsi="Arial" w:cs="Arial"/>
          <w:sz w:val="28"/>
          <w:szCs w:val="28"/>
          <w:vertAlign w:val="superscript"/>
        </w:rPr>
        <w:t>ий соответствует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 правилам: </w:t>
      </w:r>
      <w:r w:rsidR="00FF2E5B" w:rsidRPr="003973D8">
        <w:rPr>
          <w:rFonts w:ascii="Arial" w:hAnsi="Arial" w:cs="Arial"/>
          <w:sz w:val="28"/>
          <w:szCs w:val="28"/>
          <w:vertAlign w:val="superscript"/>
        </w:rPr>
        <w:t xml:space="preserve">+ -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0,01 секунды, что зафиксировано в официальных результатах. </w:t>
      </w:r>
    </w:p>
    <w:p w:rsidR="003973D8" w:rsidRDefault="00C507E5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         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 xml:space="preserve">5.4.2.3.  Минимальная разница </w:t>
      </w:r>
      <w:r w:rsidR="00FF2E5B" w:rsidRPr="003973D8">
        <w:rPr>
          <w:rFonts w:ascii="Arial" w:hAnsi="Arial" w:cs="Arial"/>
          <w:sz w:val="28"/>
          <w:szCs w:val="28"/>
          <w:vertAlign w:val="superscript"/>
        </w:rPr>
        <w:t>между последовательными рекордами</w:t>
      </w:r>
      <w:r w:rsidR="0004362B" w:rsidRPr="003973D8">
        <w:rPr>
          <w:rFonts w:ascii="Arial" w:hAnsi="Arial" w:cs="Arial"/>
          <w:sz w:val="28"/>
          <w:szCs w:val="28"/>
          <w:vertAlign w:val="superscript"/>
        </w:rPr>
        <w:t>: 0,01 секунды.</w:t>
      </w: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3973D8" w:rsidRDefault="003973D8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</w:p>
    <w:p w:rsidR="0004362B" w:rsidRPr="003973D8" w:rsidRDefault="00F42DEF" w:rsidP="003973D8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3973D8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C507E5" w:rsidRPr="00966A52" w:rsidRDefault="00F42DEF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</w:t>
      </w:r>
      <w:r w:rsidR="00050C52" w:rsidRPr="00966A52">
        <w:rPr>
          <w:rFonts w:ascii="Arial" w:hAnsi="Arial" w:cs="Arial"/>
          <w:b/>
          <w:sz w:val="28"/>
          <w:szCs w:val="28"/>
          <w:vertAlign w:val="superscript"/>
        </w:rPr>
        <w:t>5.5. Рекорд дальности по замкнутому кругу</w:t>
      </w:r>
      <w:r w:rsidR="0004362B"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</w:p>
    <w:p w:rsidR="00050C52" w:rsidRPr="00966A52" w:rsidRDefault="00F42DEF" w:rsidP="00F42DEF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</w:t>
      </w:r>
      <w:r w:rsidR="00050C52" w:rsidRPr="00966A52">
        <w:rPr>
          <w:rFonts w:ascii="Arial" w:hAnsi="Arial" w:cs="Arial"/>
          <w:b/>
          <w:sz w:val="28"/>
          <w:szCs w:val="28"/>
          <w:vertAlign w:val="superscript"/>
        </w:rPr>
        <w:t>5.5.1. Мест</w:t>
      </w:r>
      <w:r w:rsidR="00107BE2" w:rsidRPr="00966A52">
        <w:rPr>
          <w:rFonts w:ascii="Arial" w:hAnsi="Arial" w:cs="Arial"/>
          <w:b/>
          <w:sz w:val="28"/>
          <w:szCs w:val="28"/>
          <w:vertAlign w:val="superscript"/>
        </w:rPr>
        <w:t>о</w:t>
      </w: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полета</w:t>
      </w:r>
    </w:p>
    <w:p w:rsidR="00426CD6" w:rsidRPr="00966A52" w:rsidRDefault="00F42DEF" w:rsidP="00F42DEF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Рекорды продолжительности полета для модели с источником питания (любой источник питания) должны быть установлены без использования подъемной силы склона, роторов, волн и аналогичных форм подъема. Земля на достаточном расстоянии от курса </w:t>
      </w:r>
    </w:p>
    <w:p w:rsidR="00B30C04" w:rsidRPr="00966A52" w:rsidRDefault="00F42DEF" w:rsidP="00F42DEF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должна быть свободна от объектов, которые могут попытаться создать такой подъем в том </w:t>
      </w:r>
      <w:r w:rsidR="00426CD6"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966A52">
        <w:rPr>
          <w:rFonts w:ascii="Arial" w:hAnsi="Arial" w:cs="Arial"/>
          <w:sz w:val="28"/>
          <w:szCs w:val="28"/>
          <w:vertAlign w:val="superscript"/>
        </w:rPr>
        <w:t>числе, но не ограничиваясь, холмы, деревья, транспортные средства и портативные устройства.</w:t>
      </w:r>
      <w:r w:rsidR="00B30C04" w:rsidRPr="00966A52">
        <w:rPr>
          <w:rFonts w:ascii="Arial" w:hAnsi="Arial" w:cs="Arial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</w:t>
      </w:r>
    </w:p>
    <w:p w:rsidR="00F42DEF" w:rsidRPr="00966A52" w:rsidRDefault="00F42DEF" w:rsidP="00F42DEF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</w:t>
      </w:r>
      <w:r w:rsidRPr="00966A52">
        <w:rPr>
          <w:rFonts w:ascii="Arial" w:hAnsi="Arial" w:cs="Arial"/>
          <w:b/>
          <w:sz w:val="28"/>
          <w:szCs w:val="28"/>
          <w:vertAlign w:val="superscript"/>
        </w:rPr>
        <w:t>5.5.2. Курс</w:t>
      </w:r>
    </w:p>
    <w:p w:rsidR="00F42DEF" w:rsidRPr="00966A52" w:rsidRDefault="00F42DEF" w:rsidP="00F42DEF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</w:t>
      </w:r>
      <w:r w:rsidR="008B55BA" w:rsidRPr="00966A52">
        <w:rPr>
          <w:rFonts w:ascii="Arial" w:hAnsi="Arial" w:cs="Arial"/>
          <w:sz w:val="28"/>
          <w:szCs w:val="28"/>
          <w:vertAlign w:val="superscript"/>
        </w:rPr>
        <w:t>Пункты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 5.4.1.1., 5.4.1.2. и 5.4.1.4. применять. </w:t>
      </w:r>
    </w:p>
    <w:p w:rsidR="00F42DEF" w:rsidRPr="00966A52" w:rsidRDefault="00F42DEF" w:rsidP="0004362B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 </w:t>
      </w:r>
      <w:r w:rsidR="008B55BA" w:rsidRPr="00966A52">
        <w:rPr>
          <w:rFonts w:ascii="Arial" w:hAnsi="Arial" w:cs="Arial"/>
          <w:b/>
          <w:sz w:val="28"/>
          <w:szCs w:val="28"/>
          <w:vertAlign w:val="superscript"/>
        </w:rPr>
        <w:t>5.5.3. Измерение р</w:t>
      </w: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асстояния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5.5.3.1. Измерение расстояния начинается, когда модель воздушного судна или дирижабль пересекает линию старта/финиша и заканчивается, когда модель пересекает линию старта/финиша в последний раз (в любом направлении).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5.5.3.2. Подсчет кругов должен производиться двумя должностными лицами. 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>5.5.3.3. Чиновники, которые подсчитывают количество кругов, должны оставаться на сво</w:t>
      </w:r>
      <w:r w:rsidR="008B55BA" w:rsidRPr="00966A52">
        <w:rPr>
          <w:rFonts w:ascii="Arial" w:hAnsi="Arial" w:cs="Arial"/>
          <w:sz w:val="28"/>
          <w:szCs w:val="28"/>
          <w:vertAlign w:val="superscript"/>
        </w:rPr>
        <w:t>ем месте во время попытки рекорда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>5.5.3.4. Пилот и его помощник должны оставаться на сво</w:t>
      </w:r>
      <w:r w:rsidR="00B406ED" w:rsidRPr="00966A52">
        <w:rPr>
          <w:rFonts w:ascii="Arial" w:hAnsi="Arial" w:cs="Arial"/>
          <w:sz w:val="28"/>
          <w:szCs w:val="28"/>
          <w:vertAlign w:val="superscript"/>
        </w:rPr>
        <w:t>ем месте во время попытки рекорда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. 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>5.5.3.</w:t>
      </w:r>
      <w:r w:rsidR="00B406ED" w:rsidRPr="00966A52">
        <w:rPr>
          <w:rFonts w:ascii="Arial" w:hAnsi="Arial" w:cs="Arial"/>
          <w:sz w:val="28"/>
          <w:szCs w:val="28"/>
          <w:vertAlign w:val="superscript"/>
        </w:rPr>
        <w:t>5. Расстояние измеряется на базе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200 метро</w:t>
      </w:r>
      <w:r w:rsidR="00B406ED" w:rsidRPr="00966A52">
        <w:rPr>
          <w:rFonts w:ascii="Arial" w:hAnsi="Arial" w:cs="Arial"/>
          <w:sz w:val="28"/>
          <w:szCs w:val="28"/>
          <w:vertAlign w:val="superscript"/>
        </w:rPr>
        <w:t>в (для полета в зале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25 метров), т. е. каждый раз, когда модель проходит старт / финишную ли</w:t>
      </w:r>
      <w:r w:rsidR="00B406ED" w:rsidRPr="00966A52">
        <w:rPr>
          <w:rFonts w:ascii="Arial" w:hAnsi="Arial" w:cs="Arial"/>
          <w:sz w:val="28"/>
          <w:szCs w:val="28"/>
          <w:vertAlign w:val="superscript"/>
        </w:rPr>
        <w:t>нию в любом направлении. Часть пройденой базы не включается в заявленный рекорд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966E73" w:rsidRPr="00966A52">
        <w:rPr>
          <w:rFonts w:ascii="Arial" w:hAnsi="Arial" w:cs="Arial"/>
          <w:b/>
          <w:sz w:val="28"/>
          <w:szCs w:val="28"/>
          <w:vertAlign w:val="superscript"/>
        </w:rPr>
        <w:t>5.5.4. Пилоны с</w:t>
      </w:r>
      <w:r w:rsidR="0004362B" w:rsidRPr="00966A52">
        <w:rPr>
          <w:rFonts w:ascii="Arial" w:hAnsi="Arial" w:cs="Arial"/>
          <w:b/>
          <w:sz w:val="28"/>
          <w:szCs w:val="28"/>
          <w:vertAlign w:val="superscript"/>
        </w:rPr>
        <w:t>удей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См. 5.4.1.6.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04362B" w:rsidRPr="00966A52">
        <w:rPr>
          <w:rFonts w:ascii="Arial" w:hAnsi="Arial" w:cs="Arial"/>
          <w:b/>
          <w:sz w:val="28"/>
          <w:szCs w:val="28"/>
          <w:vertAlign w:val="superscript"/>
        </w:rPr>
        <w:t>5.5.5. Роль помощника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см. 5.4.1.7. </w:t>
      </w:r>
    </w:p>
    <w:p w:rsidR="00050C52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b/>
          <w:sz w:val="28"/>
          <w:szCs w:val="28"/>
          <w:vertAlign w:val="superscript"/>
        </w:rPr>
        <w:t xml:space="preserve">5.5.6. Минимальная разница </w:t>
      </w:r>
      <w:r w:rsidR="00966E73" w:rsidRPr="00966A52">
        <w:rPr>
          <w:rFonts w:ascii="Arial" w:hAnsi="Arial" w:cs="Arial"/>
          <w:b/>
          <w:sz w:val="28"/>
          <w:szCs w:val="28"/>
          <w:vertAlign w:val="superscript"/>
        </w:rPr>
        <w:t>между последовательными рекордами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минимальное увеличение показателя ра</w:t>
      </w:r>
      <w:r w:rsidR="00966E73" w:rsidRPr="00966A52">
        <w:rPr>
          <w:rFonts w:ascii="Arial" w:hAnsi="Arial" w:cs="Arial"/>
          <w:sz w:val="28"/>
          <w:szCs w:val="28"/>
          <w:vertAlign w:val="superscript"/>
        </w:rPr>
        <w:t>сстояния в замкнутой цепи 1 база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(200 метров). </w:t>
      </w:r>
    </w:p>
    <w:p w:rsidR="0004362B" w:rsidRPr="00966A52" w:rsidRDefault="00050C52" w:rsidP="0004362B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04362B" w:rsidRPr="00966A52">
        <w:rPr>
          <w:rFonts w:ascii="Arial" w:hAnsi="Arial" w:cs="Arial"/>
          <w:b/>
          <w:sz w:val="28"/>
          <w:szCs w:val="28"/>
          <w:vertAlign w:val="superscript"/>
        </w:rPr>
        <w:t>5.5.7. Безопасные расстояния</w:t>
      </w:r>
      <w:r w:rsidR="0004362B" w:rsidRPr="00966A52">
        <w:rPr>
          <w:rFonts w:ascii="Arial" w:hAnsi="Arial" w:cs="Arial"/>
          <w:sz w:val="28"/>
          <w:szCs w:val="28"/>
          <w:vertAlign w:val="superscript"/>
        </w:rPr>
        <w:t xml:space="preserve"> см. 5.4.1.9</w:t>
      </w:r>
    </w:p>
    <w:p w:rsidR="00165F72" w:rsidRDefault="00165F7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Pr="00937A8B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050C52" w:rsidRPr="00966A52" w:rsidRDefault="00050C52" w:rsidP="00165F72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    </w:t>
      </w:r>
      <w:r w:rsidR="00444004" w:rsidRPr="00966A52">
        <w:rPr>
          <w:rFonts w:ascii="Arial" w:hAnsi="Arial" w:cs="Arial"/>
          <w:b/>
          <w:sz w:val="28"/>
          <w:szCs w:val="28"/>
          <w:vertAlign w:val="superscript"/>
        </w:rPr>
        <w:t>5.6. Рекорд в</w:t>
      </w:r>
      <w:r w:rsidR="00165F72" w:rsidRPr="00966A52">
        <w:rPr>
          <w:rFonts w:ascii="Arial" w:hAnsi="Arial" w:cs="Arial"/>
          <w:b/>
          <w:sz w:val="28"/>
          <w:szCs w:val="28"/>
          <w:vertAlign w:val="superscript"/>
        </w:rPr>
        <w:t>ысоты</w:t>
      </w:r>
    </w:p>
    <w:p w:rsidR="00050C52" w:rsidRPr="00966A52" w:rsidRDefault="00050C52" w:rsidP="00165F72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   </w:t>
      </w:r>
      <w:r w:rsidR="00165F72"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5.6.1. Проверка результатов измерений </w:t>
      </w:r>
    </w:p>
    <w:p w:rsidR="00715BDB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5.6.1.1. Для того, чтобы устан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овить высоту над начальной точкой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, необходимо:</w:t>
      </w:r>
    </w:p>
    <w:p w:rsidR="00715BDB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  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I)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 xml:space="preserve"> Использовать небольшие барографы,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сделан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ные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специально для модели само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лета или аэростата, и барограф должен быть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п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редварительно утвержден ФАС</w:t>
      </w:r>
    </w:p>
    <w:p w:rsidR="00715BDB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  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II) Использовать электронные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устройств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а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на борту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 xml:space="preserve"> модели самолета или аэростата,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предна</w:t>
      </w:r>
      <w:r w:rsidR="00576D9B" w:rsidRPr="00966A52">
        <w:rPr>
          <w:rFonts w:ascii="Arial" w:hAnsi="Arial" w:cs="Arial"/>
          <w:sz w:val="28"/>
          <w:szCs w:val="28"/>
          <w:vertAlign w:val="superscript"/>
        </w:rPr>
        <w:t>значе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ные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для регистрации высоты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>,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и записать показания в графической или цифровой форме. Любое такое электронное устройство должно быть откалибровано до попытки и</w:t>
      </w:r>
      <w:r w:rsidR="0086029A" w:rsidRPr="00966A52">
        <w:rPr>
          <w:rFonts w:ascii="Arial" w:hAnsi="Arial" w:cs="Arial"/>
          <w:sz w:val="28"/>
          <w:szCs w:val="28"/>
          <w:vertAlign w:val="superscript"/>
        </w:rPr>
        <w:t xml:space="preserve"> иметь калибровочный сертификат, включенный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в досье регистрационных претензий. 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426CD6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   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i</w:t>
      </w:r>
      <w:r w:rsidR="004F24A4" w:rsidRPr="00966A52">
        <w:rPr>
          <w:rFonts w:ascii="Arial" w:hAnsi="Arial" w:cs="Arial"/>
          <w:sz w:val="28"/>
          <w:szCs w:val="28"/>
          <w:vertAlign w:val="superscript"/>
        </w:rPr>
        <w:t>ii)И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змерительное устройство должно быть обнулено в точке запуска. Если устройство не имеет такой установки, то должна быть установлена и зафиксирована начальная (стартовая) точка высоты. Требуется утверждение, четко указывающее высоту </w:t>
      </w:r>
    </w:p>
    <w:p w:rsidR="00715BDB" w:rsidRPr="00966A52" w:rsidRDefault="00165F72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>начальной (стартовой) точки и достигнутую высоту.  Это должно быт</w:t>
      </w:r>
      <w:r w:rsidR="008B75CC" w:rsidRPr="00966A52">
        <w:rPr>
          <w:rFonts w:ascii="Arial" w:hAnsi="Arial" w:cs="Arial"/>
          <w:sz w:val="28"/>
          <w:szCs w:val="28"/>
          <w:vertAlign w:val="superscript"/>
        </w:rPr>
        <w:t xml:space="preserve">ь подписано пилотом и 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 официальным наблюдателем(ями) и должно быть включено в досье. </w:t>
      </w:r>
    </w:p>
    <w:p w:rsidR="00715BDB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  </w:t>
      </w:r>
      <w:r w:rsidR="004F24A4" w:rsidRPr="00966A52">
        <w:rPr>
          <w:rFonts w:ascii="Arial" w:hAnsi="Arial" w:cs="Arial"/>
          <w:sz w:val="28"/>
          <w:szCs w:val="28"/>
          <w:vertAlign w:val="superscript"/>
        </w:rPr>
        <w:t>iv) О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беспечения контроля квалифицированными наблюдателями, использующими теодолиты или телем</w:t>
      </w:r>
      <w:r w:rsidR="004F24A4" w:rsidRPr="00966A52">
        <w:rPr>
          <w:rFonts w:ascii="Arial" w:hAnsi="Arial" w:cs="Arial"/>
          <w:sz w:val="28"/>
          <w:szCs w:val="28"/>
          <w:vertAlign w:val="superscript"/>
        </w:rPr>
        <w:t>етрию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, при условии, что эти приборы</w:t>
      </w:r>
      <w:r w:rsidR="004F24A4" w:rsidRPr="00966A52">
        <w:rPr>
          <w:rFonts w:ascii="Arial" w:hAnsi="Arial" w:cs="Arial"/>
          <w:sz w:val="28"/>
          <w:szCs w:val="28"/>
          <w:vertAlign w:val="superscript"/>
        </w:rPr>
        <w:t xml:space="preserve"> были ранее одобрены ФАС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.  </w:t>
      </w:r>
      <w:r w:rsidR="00B30C04" w:rsidRPr="00966A52">
        <w:rPr>
          <w:rFonts w:ascii="Arial" w:hAnsi="Arial" w:cs="Arial"/>
          <w:sz w:val="28"/>
          <w:szCs w:val="28"/>
          <w:vertAlign w:val="superscript"/>
        </w:rPr>
        <w:t xml:space="preserve">  </w:t>
      </w:r>
    </w:p>
    <w:p w:rsidR="00715BDB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  </w:t>
      </w:r>
      <w:r w:rsidR="004F24A4" w:rsidRPr="00966A52">
        <w:rPr>
          <w:rFonts w:ascii="Arial" w:hAnsi="Arial" w:cs="Arial"/>
          <w:sz w:val="28"/>
          <w:szCs w:val="28"/>
          <w:vertAlign w:val="superscript"/>
        </w:rPr>
        <w:t>v) С п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омощью барографа, перевозимого на самолете, который следует за моделью, но никогда не превышает максимальной высоты модели. Во время полета в самолете должен присутствовать официальный наблюдатель, а запись</w:t>
      </w:r>
      <w:r w:rsidR="004F24A4" w:rsidRPr="00966A52">
        <w:rPr>
          <w:rFonts w:ascii="Arial" w:hAnsi="Arial" w:cs="Arial"/>
          <w:sz w:val="28"/>
          <w:szCs w:val="28"/>
          <w:vertAlign w:val="superscript"/>
        </w:rPr>
        <w:t xml:space="preserve"> барографа должна быть подтверждена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подписью официального наблюдателя и пилота воздушного судна.</w:t>
      </w:r>
    </w:p>
    <w:p w:rsidR="00985ED6" w:rsidRPr="00966A52" w:rsidRDefault="00715BD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5.6.1</w:t>
      </w:r>
      <w:r w:rsidR="00985ED6" w:rsidRPr="00966A52">
        <w:rPr>
          <w:rFonts w:ascii="Arial" w:hAnsi="Arial" w:cs="Arial"/>
          <w:sz w:val="28"/>
          <w:szCs w:val="28"/>
          <w:vertAlign w:val="superscript"/>
        </w:rPr>
        <w:t>.2. Если используется теодолиты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или несколько измерителей расстоя</w:t>
      </w:r>
      <w:r w:rsidR="00985ED6" w:rsidRPr="00966A52">
        <w:rPr>
          <w:rFonts w:ascii="Arial" w:hAnsi="Arial" w:cs="Arial"/>
          <w:sz w:val="28"/>
          <w:szCs w:val="28"/>
          <w:vertAlign w:val="superscript"/>
        </w:rPr>
        <w:t xml:space="preserve">ний ФАС.     </w:t>
      </w:r>
    </w:p>
    <w:p w:rsidR="00985ED6" w:rsidRPr="00966A52" w:rsidRDefault="00985ED6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</w:t>
      </w:r>
      <w:r w:rsidRPr="00966A52">
        <w:rPr>
          <w:rFonts w:ascii="Arial" w:hAnsi="Arial" w:cs="Arial"/>
          <w:sz w:val="28"/>
          <w:szCs w:val="28"/>
          <w:vertAlign w:val="superscript"/>
          <w:lang w:val="en-US"/>
        </w:rPr>
        <w:t>i</w:t>
      </w:r>
      <w:r w:rsidRPr="00966A52">
        <w:rPr>
          <w:rFonts w:ascii="Arial" w:hAnsi="Arial" w:cs="Arial"/>
          <w:sz w:val="28"/>
          <w:szCs w:val="28"/>
          <w:vertAlign w:val="superscript"/>
        </w:rPr>
        <w:t>) Д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олжен дать описание инструментов и методов, используемых в их использовании, подписанное заявление, удостоверяющее</w:t>
      </w:r>
      <w:r w:rsidRPr="00966A52">
        <w:rPr>
          <w:rFonts w:ascii="Arial" w:hAnsi="Arial" w:cs="Arial"/>
          <w:sz w:val="28"/>
          <w:szCs w:val="28"/>
          <w:vertAlign w:val="superscript"/>
        </w:rPr>
        <w:t>,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что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степень точности достигнута, и </w:t>
      </w:r>
      <w:r w:rsidRPr="00966A52">
        <w:rPr>
          <w:rFonts w:ascii="Arial" w:hAnsi="Arial" w:cs="Arial"/>
          <w:sz w:val="28"/>
          <w:szCs w:val="28"/>
          <w:vertAlign w:val="superscript"/>
        </w:rPr>
        <w:t>проведена проверка отчета о инструментах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и используемого метода.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3923D3" w:rsidRPr="00966A52" w:rsidRDefault="00985ED6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ii) </w:t>
      </w:r>
      <w:r w:rsidR="008B75CC" w:rsidRPr="00966A52">
        <w:rPr>
          <w:rFonts w:ascii="Arial" w:hAnsi="Arial" w:cs="Arial"/>
          <w:sz w:val="28"/>
          <w:szCs w:val="28"/>
          <w:vertAlign w:val="superscript"/>
        </w:rPr>
        <w:t>В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случае барографа калибровка должна производиться по абсолютному манометру, а затем для расчета высоты могут использоваться таблицы давления и высоты Международной организации гражданской авиации.</w:t>
      </w:r>
    </w:p>
    <w:p w:rsidR="003923D3" w:rsidRPr="00966A52" w:rsidRDefault="003923D3" w:rsidP="00165F72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        </w:t>
      </w:r>
      <w:r w:rsidR="00165F72"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5.6.2. Точность измерения</w:t>
      </w:r>
    </w:p>
    <w:p w:rsidR="008B75CC" w:rsidRPr="00966A52" w:rsidRDefault="003923D3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</w:t>
      </w:r>
      <w:r w:rsidR="008B75CC" w:rsidRPr="00966A52">
        <w:rPr>
          <w:rFonts w:ascii="Arial" w:hAnsi="Arial" w:cs="Arial"/>
          <w:sz w:val="28"/>
          <w:szCs w:val="28"/>
          <w:vertAlign w:val="superscript"/>
        </w:rPr>
        <w:t xml:space="preserve">    </w:t>
      </w:r>
      <w:r w:rsidR="004F62FB" w:rsidRPr="00966A52">
        <w:rPr>
          <w:rFonts w:ascii="Arial" w:hAnsi="Arial" w:cs="Arial"/>
          <w:sz w:val="28"/>
          <w:szCs w:val="28"/>
          <w:vertAlign w:val="superscript"/>
        </w:rPr>
        <w:t xml:space="preserve">Точность нового рекорда не </w:t>
      </w:r>
      <w:r w:rsidR="008B75CC" w:rsidRPr="00966A52">
        <w:rPr>
          <w:rFonts w:ascii="Arial" w:hAnsi="Arial" w:cs="Arial"/>
          <w:sz w:val="28"/>
          <w:szCs w:val="28"/>
          <w:vertAlign w:val="superscript"/>
        </w:rPr>
        <w:t>долж</w:t>
      </w:r>
      <w:r w:rsidR="004F62FB" w:rsidRPr="00966A52">
        <w:rPr>
          <w:rFonts w:ascii="Arial" w:hAnsi="Arial" w:cs="Arial"/>
          <w:sz w:val="28"/>
          <w:szCs w:val="28"/>
          <w:vertAlign w:val="superscript"/>
        </w:rPr>
        <w:t>на превышать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0.5%.</w:t>
      </w:r>
    </w:p>
    <w:p w:rsidR="004F62FB" w:rsidRPr="00966A52" w:rsidRDefault="00165F72" w:rsidP="00165F72">
      <w:pPr>
        <w:jc w:val="left"/>
        <w:rPr>
          <w:rFonts w:ascii="Arial" w:hAnsi="Arial" w:cs="Arial"/>
          <w:b/>
          <w:sz w:val="28"/>
          <w:szCs w:val="28"/>
          <w:vertAlign w:val="superscript"/>
        </w:rPr>
      </w:pP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4F62FB" w:rsidRPr="00966A52">
        <w:rPr>
          <w:rFonts w:ascii="Arial" w:hAnsi="Arial" w:cs="Arial"/>
          <w:b/>
          <w:sz w:val="28"/>
          <w:szCs w:val="28"/>
          <w:vertAlign w:val="superscript"/>
        </w:rPr>
        <w:t xml:space="preserve">             </w:t>
      </w:r>
      <w:r w:rsidRPr="00966A52">
        <w:rPr>
          <w:rFonts w:ascii="Arial" w:hAnsi="Arial" w:cs="Arial"/>
          <w:b/>
          <w:sz w:val="28"/>
          <w:szCs w:val="28"/>
          <w:vertAlign w:val="superscript"/>
        </w:rPr>
        <w:t xml:space="preserve">5.6.3. Минимальная разница </w:t>
      </w:r>
      <w:r w:rsidR="004F62FB" w:rsidRPr="00966A52">
        <w:rPr>
          <w:rFonts w:ascii="Arial" w:hAnsi="Arial" w:cs="Arial"/>
          <w:b/>
          <w:sz w:val="28"/>
          <w:szCs w:val="28"/>
          <w:vertAlign w:val="superscript"/>
        </w:rPr>
        <w:t>между последовательными рекордами</w:t>
      </w:r>
    </w:p>
    <w:p w:rsidR="004F62FB" w:rsidRPr="00966A52" w:rsidRDefault="004F62F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М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инимальная разница в высоте </w:t>
      </w:r>
      <w:r w:rsidRPr="00966A52">
        <w:rPr>
          <w:rFonts w:ascii="Arial" w:hAnsi="Arial" w:cs="Arial"/>
          <w:sz w:val="28"/>
          <w:szCs w:val="28"/>
          <w:vertAlign w:val="superscript"/>
        </w:rPr>
        <w:t>между последовательными рекордами должна быть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966A52">
        <w:rPr>
          <w:rFonts w:ascii="Arial" w:hAnsi="Arial" w:cs="Arial"/>
          <w:sz w:val="28"/>
          <w:szCs w:val="28"/>
          <w:vertAlign w:val="superscript"/>
        </w:rPr>
        <w:t xml:space="preserve"> </w:t>
      </w:r>
    </w:p>
    <w:p w:rsidR="003923D3" w:rsidRPr="00966A52" w:rsidRDefault="004F62F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не менее 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1%. </w:t>
      </w:r>
    </w:p>
    <w:p w:rsidR="004F62FB" w:rsidRPr="00966A52" w:rsidRDefault="003923D3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      </w:t>
      </w:r>
      <w:r w:rsidR="004F62FB" w:rsidRPr="00966A52">
        <w:rPr>
          <w:rFonts w:ascii="Arial" w:hAnsi="Arial" w:cs="Arial"/>
          <w:sz w:val="28"/>
          <w:szCs w:val="28"/>
          <w:vertAlign w:val="superscript"/>
        </w:rPr>
        <w:t>5.6.4. Точка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 посадки </w:t>
      </w:r>
    </w:p>
    <w:p w:rsidR="00937A8B" w:rsidRPr="00966A52" w:rsidRDefault="004F62FB" w:rsidP="00165F72">
      <w:pPr>
        <w:jc w:val="left"/>
        <w:rPr>
          <w:rFonts w:ascii="Arial" w:hAnsi="Arial" w:cs="Arial"/>
          <w:sz w:val="28"/>
          <w:szCs w:val="28"/>
          <w:vertAlign w:val="superscript"/>
        </w:rPr>
      </w:pPr>
      <w:r w:rsidRPr="00966A52">
        <w:rPr>
          <w:rFonts w:ascii="Arial" w:hAnsi="Arial" w:cs="Arial"/>
          <w:sz w:val="28"/>
          <w:szCs w:val="28"/>
          <w:vertAlign w:val="superscript"/>
        </w:rPr>
        <w:t xml:space="preserve">        Д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ля радиоуправляемых моделей, за исключением воздушных шаров, посадка должна происходить в радиусе </w:t>
      </w:r>
      <w:r w:rsidRPr="00966A52">
        <w:rPr>
          <w:rFonts w:ascii="Arial" w:hAnsi="Arial" w:cs="Arial"/>
          <w:sz w:val="28"/>
          <w:szCs w:val="28"/>
          <w:vertAlign w:val="superscript"/>
        </w:rPr>
        <w:t>500 метров от точки старта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. В </w:t>
      </w:r>
      <w:r w:rsidRPr="00966A52">
        <w:rPr>
          <w:rFonts w:ascii="Arial" w:hAnsi="Arial" w:cs="Arial"/>
          <w:sz w:val="28"/>
          <w:szCs w:val="28"/>
          <w:vertAlign w:val="superscript"/>
        </w:rPr>
        <w:t>случае одновременных попыток на дальность и высоту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>, посадка должна находиться в пределах 500 метров от ук</w:t>
      </w:r>
      <w:r w:rsidRPr="00966A52">
        <w:rPr>
          <w:rFonts w:ascii="Arial" w:hAnsi="Arial" w:cs="Arial"/>
          <w:sz w:val="28"/>
          <w:szCs w:val="28"/>
          <w:vertAlign w:val="superscript"/>
        </w:rPr>
        <w:t>азанной точки посадки для рекорда дальности</w:t>
      </w:r>
      <w:r w:rsidR="00165F72" w:rsidRPr="00966A52">
        <w:rPr>
          <w:rFonts w:ascii="Arial" w:hAnsi="Arial" w:cs="Arial"/>
          <w:sz w:val="28"/>
          <w:szCs w:val="28"/>
          <w:vertAlign w:val="superscript"/>
        </w:rPr>
        <w:t xml:space="preserve">. </w:t>
      </w:r>
    </w:p>
    <w:p w:rsidR="003923D3" w:rsidRDefault="003923D3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966A52" w:rsidRDefault="00966A52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</w:p>
    <w:p w:rsidR="002D30ED" w:rsidRPr="00937A8B" w:rsidRDefault="002D30ED" w:rsidP="00165F72">
      <w:pPr>
        <w:jc w:val="left"/>
        <w:rPr>
          <w:rFonts w:ascii="Arial" w:hAnsi="Arial" w:cs="Arial"/>
          <w:sz w:val="32"/>
          <w:szCs w:val="32"/>
          <w:vertAlign w:val="superscript"/>
        </w:rPr>
      </w:pPr>
      <w:bookmarkStart w:id="0" w:name="_GoBack"/>
      <w:bookmarkEnd w:id="0"/>
    </w:p>
    <w:p w:rsidR="003923D3" w:rsidRPr="00966A52" w:rsidRDefault="003923D3" w:rsidP="00165F72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lastRenderedPageBreak/>
        <w:t xml:space="preserve">               </w:t>
      </w:r>
      <w:r w:rsidR="00165F72" w:rsidRPr="00966A52">
        <w:rPr>
          <w:rFonts w:ascii="Arial" w:hAnsi="Arial" w:cs="Arial"/>
          <w:b/>
          <w:sz w:val="26"/>
          <w:szCs w:val="26"/>
          <w:vertAlign w:val="superscript"/>
        </w:rPr>
        <w:t>Часть</w:t>
      </w:r>
      <w:r w:rsidRPr="00966A52">
        <w:rPr>
          <w:rFonts w:ascii="Arial" w:hAnsi="Arial" w:cs="Arial"/>
          <w:b/>
          <w:sz w:val="26"/>
          <w:szCs w:val="26"/>
          <w:vertAlign w:val="superscript"/>
        </w:rPr>
        <w:t xml:space="preserve"> шестая – досье о попытке рекорда</w:t>
      </w:r>
    </w:p>
    <w:p w:rsidR="00426CD6" w:rsidRPr="00966A52" w:rsidRDefault="003923D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Ц</w:t>
      </w:r>
      <w:r w:rsidR="00C62A1C" w:rsidRPr="00966A52">
        <w:rPr>
          <w:rFonts w:ascii="Arial" w:hAnsi="Arial" w:cs="Arial"/>
          <w:sz w:val="26"/>
          <w:szCs w:val="26"/>
          <w:vertAlign w:val="superscript"/>
        </w:rPr>
        <w:t>ель процедуры фиксации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и требования, чтобы установить, насколько это воз</w:t>
      </w:r>
      <w:r w:rsidR="00C62A1C" w:rsidRPr="00966A52">
        <w:rPr>
          <w:rFonts w:ascii="Arial" w:hAnsi="Arial" w:cs="Arial"/>
          <w:sz w:val="26"/>
          <w:szCs w:val="26"/>
          <w:vertAlign w:val="superscript"/>
        </w:rPr>
        <w:t>можно, что данный модель самолета действительно достигла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заявленных летно-технических характеристик и что полет был выполнен в соответствии с требованиями и стандартами этого спортивного Кодекса. Многие факторы, связанные с полетом, требуют, чтобы адекватные данные были представлены, </w:t>
      </w:r>
      <w:r w:rsidR="00C62A1C" w:rsidRPr="00966A52">
        <w:rPr>
          <w:rFonts w:ascii="Arial" w:hAnsi="Arial" w:cs="Arial"/>
          <w:sz w:val="26"/>
          <w:szCs w:val="26"/>
          <w:vertAlign w:val="superscript"/>
        </w:rPr>
        <w:t>чтобы подтвердить попытку рекорда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. В необычных обстоятельствах ФАИ может запрашивать дополнительные подтверждающие данные для обеспечения достижения этих целей. </w:t>
      </w:r>
    </w:p>
    <w:p w:rsidR="00151EE7" w:rsidRPr="00966A52" w:rsidRDefault="00426CD6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65F72" w:rsidRPr="00966A52">
        <w:rPr>
          <w:rFonts w:ascii="Arial" w:hAnsi="Arial" w:cs="Arial"/>
          <w:b/>
          <w:sz w:val="26"/>
          <w:szCs w:val="26"/>
          <w:vertAlign w:val="superscript"/>
        </w:rPr>
        <w:t>6.1. Требования досье</w:t>
      </w:r>
      <w:r w:rsidR="00151EE7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151EE7" w:rsidRPr="00966A52" w:rsidRDefault="00151EE7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Д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осье должно быть представлено в ФАИ в течен</w:t>
      </w:r>
      <w:r w:rsidRPr="00966A52">
        <w:rPr>
          <w:rFonts w:ascii="Arial" w:hAnsi="Arial" w:cs="Arial"/>
          <w:sz w:val="26"/>
          <w:szCs w:val="26"/>
          <w:vertAlign w:val="superscript"/>
        </w:rPr>
        <w:t>ие 120 дней после попытки рекорда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. </w:t>
      </w:r>
      <w:r w:rsidRPr="00966A52">
        <w:rPr>
          <w:rFonts w:ascii="Arial" w:hAnsi="Arial" w:cs="Arial"/>
          <w:sz w:val="26"/>
          <w:szCs w:val="26"/>
          <w:vertAlign w:val="superscript"/>
        </w:rPr>
        <w:t xml:space="preserve">  </w:t>
      </w:r>
    </w:p>
    <w:p w:rsidR="00151EE7" w:rsidRPr="00966A52" w:rsidRDefault="00151EE7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Он</w:t>
      </w:r>
      <w:r w:rsidRPr="00966A52">
        <w:rPr>
          <w:rFonts w:ascii="Arial" w:hAnsi="Arial" w:cs="Arial"/>
          <w:sz w:val="26"/>
          <w:szCs w:val="26"/>
          <w:vertAlign w:val="superscript"/>
        </w:rPr>
        <w:t>о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включает: 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</w:t>
      </w:r>
      <w:r w:rsidR="00085839" w:rsidRPr="00966A52">
        <w:rPr>
          <w:rFonts w:ascii="Arial" w:hAnsi="Arial" w:cs="Arial"/>
          <w:sz w:val="26"/>
          <w:szCs w:val="26"/>
          <w:vertAlign w:val="superscript"/>
        </w:rPr>
        <w:t>a) З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аполненную официальную форму,</w:t>
      </w:r>
      <w:r w:rsidR="00151EE7" w:rsidRPr="00966A52">
        <w:rPr>
          <w:rFonts w:ascii="Arial" w:hAnsi="Arial" w:cs="Arial"/>
          <w:sz w:val="26"/>
          <w:szCs w:val="26"/>
          <w:vertAlign w:val="superscript"/>
        </w:rPr>
        <w:t xml:space="preserve"> как показано на заявке на подтверждение рекорда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(которую можно загрузить из раз</w:t>
      </w:r>
      <w:r w:rsidR="00151EE7" w:rsidRPr="00966A52">
        <w:rPr>
          <w:rFonts w:ascii="Arial" w:hAnsi="Arial" w:cs="Arial"/>
          <w:sz w:val="26"/>
          <w:szCs w:val="26"/>
          <w:vertAlign w:val="superscript"/>
        </w:rPr>
        <w:t>дела "документы" веб-сайта СИАМ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hyperlink r:id="rId13" w:history="1">
        <w:r w:rsidRPr="00966A52">
          <w:rPr>
            <w:rStyle w:val="a5"/>
            <w:rFonts w:ascii="Arial" w:hAnsi="Arial" w:cs="Arial"/>
            <w:sz w:val="26"/>
            <w:szCs w:val="26"/>
            <w:vertAlign w:val="superscript"/>
          </w:rPr>
          <w:t>http://www.fai.org/ciam-documents</w:t>
        </w:r>
      </w:hyperlink>
      <w:r w:rsidR="00165F72" w:rsidRPr="00966A52">
        <w:rPr>
          <w:rFonts w:ascii="Arial" w:hAnsi="Arial" w:cs="Arial"/>
          <w:sz w:val="26"/>
          <w:szCs w:val="26"/>
          <w:vertAlign w:val="superscript"/>
        </w:rPr>
        <w:t>).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</w:t>
      </w:r>
      <w:r w:rsidR="00085839" w:rsidRPr="00966A52">
        <w:rPr>
          <w:rFonts w:ascii="Arial" w:hAnsi="Arial" w:cs="Arial"/>
          <w:sz w:val="26"/>
          <w:szCs w:val="26"/>
          <w:vertAlign w:val="superscript"/>
        </w:rPr>
        <w:t>б) Т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рехпозиционный чертеж самолета модели с указанием всех основных размер</w:t>
      </w:r>
      <w:r w:rsidR="00085839" w:rsidRPr="00966A52">
        <w:rPr>
          <w:rFonts w:ascii="Arial" w:hAnsi="Arial" w:cs="Arial"/>
          <w:sz w:val="26"/>
          <w:szCs w:val="26"/>
          <w:vertAlign w:val="superscript"/>
        </w:rPr>
        <w:t>ов и масштаба чертежа подписанный официальным представителем ФАС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. </w:t>
      </w:r>
      <w:r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876563" w:rsidRPr="00966A52" w:rsidRDefault="00B728F1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085839" w:rsidRPr="00966A52">
        <w:rPr>
          <w:rFonts w:ascii="Arial" w:hAnsi="Arial" w:cs="Arial"/>
          <w:sz w:val="26"/>
          <w:szCs w:val="26"/>
          <w:vertAlign w:val="superscript"/>
        </w:rPr>
        <w:t>в) Три фотографии модели самолета</w:t>
      </w:r>
      <w:r w:rsidRPr="00966A52">
        <w:rPr>
          <w:rFonts w:ascii="Arial" w:hAnsi="Arial" w:cs="Arial"/>
          <w:sz w:val="26"/>
          <w:szCs w:val="26"/>
          <w:vertAlign w:val="superscript"/>
        </w:rPr>
        <w:t>,</w:t>
      </w:r>
      <w:r w:rsidR="00085839" w:rsidRPr="00966A52">
        <w:rPr>
          <w:rFonts w:ascii="Arial" w:hAnsi="Arial" w:cs="Arial"/>
          <w:sz w:val="26"/>
          <w:szCs w:val="26"/>
          <w:vertAlign w:val="superscript"/>
        </w:rPr>
        <w:t xml:space="preserve"> заверенные</w:t>
      </w:r>
      <w:r w:rsidRPr="00966A52">
        <w:rPr>
          <w:rFonts w:ascii="Arial" w:hAnsi="Arial" w:cs="Arial"/>
          <w:sz w:val="26"/>
          <w:szCs w:val="26"/>
          <w:vertAlign w:val="superscript"/>
        </w:rPr>
        <w:t xml:space="preserve"> официальным представителем ФАС.  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</w:t>
      </w:r>
      <w:r w:rsidR="00B728F1" w:rsidRPr="00966A52">
        <w:rPr>
          <w:rFonts w:ascii="Arial" w:hAnsi="Arial" w:cs="Arial"/>
          <w:sz w:val="26"/>
          <w:szCs w:val="26"/>
          <w:vertAlign w:val="superscript"/>
        </w:rPr>
        <w:t>г) С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правка о подтверждающих сведения</w:t>
      </w:r>
      <w:r w:rsidR="00B728F1" w:rsidRPr="00966A52">
        <w:rPr>
          <w:rFonts w:ascii="Arial" w:hAnsi="Arial" w:cs="Arial"/>
          <w:sz w:val="26"/>
          <w:szCs w:val="26"/>
          <w:vertAlign w:val="superscript"/>
        </w:rPr>
        <w:t>х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, указанные в </w:t>
      </w:r>
      <w:r w:rsidR="00B728F1" w:rsidRPr="00966A52">
        <w:rPr>
          <w:rFonts w:ascii="Arial" w:hAnsi="Arial" w:cs="Arial"/>
          <w:sz w:val="26"/>
          <w:szCs w:val="26"/>
          <w:vertAlign w:val="superscript"/>
        </w:rPr>
        <w:t>пункте 6.3.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876563" w:rsidRPr="00966A52" w:rsidRDefault="00B728F1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966A52">
        <w:rPr>
          <w:rFonts w:ascii="Arial" w:hAnsi="Arial" w:cs="Arial"/>
          <w:sz w:val="26"/>
          <w:szCs w:val="26"/>
          <w:vertAlign w:val="superscript"/>
        </w:rPr>
        <w:t>е) Д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ля к</w:t>
      </w:r>
      <w:r w:rsidRPr="00966A52">
        <w:rPr>
          <w:rFonts w:ascii="Arial" w:hAnsi="Arial" w:cs="Arial"/>
          <w:sz w:val="26"/>
          <w:szCs w:val="26"/>
          <w:vertAlign w:val="superscript"/>
        </w:rPr>
        <w:t>ласса F необходима должным образом заполненная форма "Рекордное досье-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модель самолета" (который можно загрузить и</w:t>
      </w:r>
      <w:r w:rsidRPr="00966A52">
        <w:rPr>
          <w:rFonts w:ascii="Arial" w:hAnsi="Arial" w:cs="Arial"/>
          <w:sz w:val="26"/>
          <w:szCs w:val="26"/>
          <w:vertAlign w:val="superscript"/>
        </w:rPr>
        <w:t>з раздела “документы” сайта СИАМ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http://www.fai.org/ciam-documen</w:t>
      </w:r>
      <w:r w:rsidRPr="00966A52">
        <w:rPr>
          <w:rFonts w:ascii="Arial" w:hAnsi="Arial" w:cs="Arial"/>
          <w:sz w:val="26"/>
          <w:szCs w:val="26"/>
          <w:vertAlign w:val="superscript"/>
        </w:rPr>
        <w:t>ts).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B728F1" w:rsidRPr="00966A52" w:rsidRDefault="00876563" w:rsidP="00165F72">
      <w:pPr>
        <w:jc w:val="left"/>
        <w:rPr>
          <w:rFonts w:ascii="Arial" w:hAnsi="Arial" w:cs="Arial"/>
          <w:b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</w:t>
      </w:r>
      <w:r w:rsidRPr="00966A52">
        <w:rPr>
          <w:rFonts w:ascii="Arial" w:hAnsi="Arial" w:cs="Arial"/>
          <w:b/>
          <w:sz w:val="26"/>
          <w:szCs w:val="26"/>
          <w:vertAlign w:val="superscript"/>
        </w:rPr>
        <w:t>6.2.</w:t>
      </w:r>
      <w:r w:rsidR="00B728F1" w:rsidRPr="00966A52">
        <w:rPr>
          <w:rFonts w:ascii="Arial" w:hAnsi="Arial" w:cs="Arial"/>
          <w:b/>
          <w:sz w:val="26"/>
          <w:szCs w:val="26"/>
          <w:vertAlign w:val="superscript"/>
        </w:rPr>
        <w:t>Поддерживающие данные</w:t>
      </w:r>
      <w:r w:rsidRPr="00966A52">
        <w:rPr>
          <w:rFonts w:ascii="Arial" w:hAnsi="Arial" w:cs="Arial"/>
          <w:b/>
          <w:sz w:val="26"/>
          <w:szCs w:val="26"/>
          <w:vertAlign w:val="superscript"/>
        </w:rPr>
        <w:t xml:space="preserve"> </w:t>
      </w:r>
    </w:p>
    <w:p w:rsidR="00876563" w:rsidRPr="00966A52" w:rsidRDefault="00B728F1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>а</w:t>
      </w:r>
      <w:r w:rsidRPr="00966A52">
        <w:rPr>
          <w:rFonts w:ascii="Arial" w:hAnsi="Arial" w:cs="Arial"/>
          <w:sz w:val="26"/>
          <w:szCs w:val="26"/>
          <w:vertAlign w:val="superscript"/>
        </w:rPr>
        <w:t>) В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тех случаях, когда установлены количественные пределы для специальны</w:t>
      </w:r>
      <w:r w:rsidRPr="00966A52">
        <w:rPr>
          <w:rFonts w:ascii="Arial" w:hAnsi="Arial" w:cs="Arial"/>
          <w:sz w:val="26"/>
          <w:szCs w:val="26"/>
          <w:vertAlign w:val="superscript"/>
        </w:rPr>
        <w:t>х категорий, например для точки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пос</w:t>
      </w:r>
      <w:r w:rsidRPr="00966A52">
        <w:rPr>
          <w:rFonts w:ascii="Arial" w:hAnsi="Arial" w:cs="Arial"/>
          <w:sz w:val="26"/>
          <w:szCs w:val="26"/>
          <w:vertAlign w:val="superscript"/>
        </w:rPr>
        <w:t>адки, продолжительности работы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двигателя или высоты, измерение этих конкретных величин должно быть указано в разделе вспомогательных данных. 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б) Е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сли </w:t>
      </w:r>
      <w:r w:rsidR="00B728F1" w:rsidRPr="00966A52">
        <w:rPr>
          <w:rFonts w:ascii="Arial" w:hAnsi="Arial" w:cs="Arial"/>
          <w:sz w:val="26"/>
          <w:szCs w:val="26"/>
          <w:vertAlign w:val="superscript"/>
        </w:rPr>
        <w:t xml:space="preserve">используются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барографы, специальные электронные приборы,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 xml:space="preserve"> иное оборудование, описания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, адекватное, чтобы установить точность и обоснованность устройств должны быть включены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в досье рекорда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.</w:t>
      </w:r>
    </w:p>
    <w:p w:rsidR="00876563" w:rsidRPr="00966A52" w:rsidRDefault="005173E6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966A52">
        <w:rPr>
          <w:rFonts w:ascii="Arial" w:hAnsi="Arial" w:cs="Arial"/>
          <w:sz w:val="26"/>
          <w:szCs w:val="26"/>
          <w:vertAlign w:val="superscript"/>
        </w:rPr>
        <w:t>c) Н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еобходимо сделать заявление о том, что все требования к конкретным категориям были выполнены.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 xml:space="preserve">d)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Долгота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 xml:space="preserve"> и широта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точек взлета и посадки, а также математические расчеты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должны быть показаны для рекордов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, связанн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ых с большими расстояниями полета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. 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e) В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список включаются все должностные лица и участвующие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наблюдатели. Сопроводительные документы должны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быть подписан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ы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должностным лицом. 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е) В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исторических целях ж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 xml:space="preserve">елательно краткое описание полета. Дополнительные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факторы, как погода, специальное оборудовани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е в моделях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, или любые необыкн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овенные обстоятельства, происходившие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во время полета будут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иметь значение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. Этот раздел официально не требуется, но чиновники рекомендовали подавать его на отдельном листе бума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ги для дальнейшего изучения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.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g) Для продолжительности и дальности в р</w:t>
      </w:r>
      <w:r w:rsidR="006B3584" w:rsidRPr="00966A52">
        <w:rPr>
          <w:rFonts w:ascii="Arial" w:hAnsi="Arial" w:cs="Arial"/>
          <w:sz w:val="26"/>
          <w:szCs w:val="26"/>
          <w:vertAlign w:val="superscript"/>
        </w:rPr>
        <w:t>екордах по замкнутому кругу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 xml:space="preserve"> для моделей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(</w:t>
      </w:r>
      <w:r w:rsidR="005173E6" w:rsidRPr="00966A52">
        <w:rPr>
          <w:rFonts w:ascii="Arial" w:hAnsi="Arial" w:cs="Arial"/>
          <w:sz w:val="26"/>
          <w:szCs w:val="26"/>
          <w:vertAlign w:val="superscript"/>
        </w:rPr>
        <w:t>с любым источником питания),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необходимо сделать</w:t>
      </w:r>
      <w:r w:rsidR="006B3584" w:rsidRPr="00966A52">
        <w:rPr>
          <w:rFonts w:ascii="Arial" w:hAnsi="Arial" w:cs="Arial"/>
          <w:sz w:val="26"/>
          <w:szCs w:val="26"/>
          <w:vertAlign w:val="superscript"/>
        </w:rPr>
        <w:t xml:space="preserve"> заявление,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которое показывает</w:t>
      </w:r>
      <w:r w:rsidR="006B3584" w:rsidRPr="00966A52">
        <w:rPr>
          <w:rFonts w:ascii="Arial" w:hAnsi="Arial" w:cs="Arial"/>
          <w:sz w:val="26"/>
          <w:szCs w:val="26"/>
          <w:vertAlign w:val="superscript"/>
        </w:rPr>
        <w:t xml:space="preserve">,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что </w:t>
      </w:r>
      <w:r w:rsidR="006B3584" w:rsidRPr="00966A52">
        <w:rPr>
          <w:rFonts w:ascii="Arial" w:hAnsi="Arial" w:cs="Arial"/>
          <w:sz w:val="26"/>
          <w:szCs w:val="26"/>
          <w:vertAlign w:val="superscript"/>
        </w:rPr>
        <w:t xml:space="preserve">все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требования </w:t>
      </w:r>
      <w:r w:rsidR="006B3584" w:rsidRPr="00966A52">
        <w:rPr>
          <w:rFonts w:ascii="Arial" w:hAnsi="Arial" w:cs="Arial"/>
          <w:sz w:val="26"/>
          <w:szCs w:val="26"/>
          <w:vertAlign w:val="superscript"/>
        </w:rPr>
        <w:t>к исполненному полету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были выполнены. Такая документация, как фотографии, карты и наблюдения за погодой, может быть частью такого заявления. 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h) Хронометраж </w:t>
      </w:r>
      <w:r w:rsidR="00966A52">
        <w:rPr>
          <w:rFonts w:ascii="Arial" w:hAnsi="Arial" w:cs="Arial"/>
          <w:sz w:val="26"/>
          <w:szCs w:val="26"/>
          <w:vertAlign w:val="superscript"/>
        </w:rPr>
        <w:t xml:space="preserve">           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 xml:space="preserve"> i) К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ратко опишите используемый метод хронометража.</w:t>
      </w:r>
    </w:p>
    <w:p w:rsidR="00876563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III) П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оложение хронометристов</w:t>
      </w:r>
    </w:p>
    <w:p w:rsidR="00876563" w:rsidRPr="00966A52" w:rsidRDefault="00D940C2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966A52">
        <w:rPr>
          <w:rFonts w:ascii="Arial" w:hAnsi="Arial" w:cs="Arial"/>
          <w:sz w:val="26"/>
          <w:szCs w:val="26"/>
          <w:vertAlign w:val="superscript"/>
        </w:rPr>
        <w:t>iv) Э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лектронное оборудование, используемое</w:t>
      </w:r>
      <w:r w:rsidRPr="00966A52">
        <w:rPr>
          <w:rFonts w:ascii="Arial" w:hAnsi="Arial" w:cs="Arial"/>
          <w:sz w:val="26"/>
          <w:szCs w:val="26"/>
          <w:vertAlign w:val="superscript"/>
        </w:rPr>
        <w:t xml:space="preserve"> при фиксации рекордной попытки</w:t>
      </w:r>
    </w:p>
    <w:p w:rsidR="00876563" w:rsidRPr="00966A52" w:rsidRDefault="00D940C2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Pr="00966A52">
        <w:rPr>
          <w:rFonts w:ascii="Arial" w:hAnsi="Arial" w:cs="Arial"/>
          <w:sz w:val="26"/>
          <w:szCs w:val="26"/>
          <w:vertAlign w:val="superscript"/>
        </w:rPr>
        <w:t>v) для рекордов скорости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по прямой и контрольной линии более 300 км/ч, должны быть включены данные, генерируемые автоматически во время полета. </w:t>
      </w:r>
    </w:p>
    <w:p w:rsidR="00D940C2" w:rsidRPr="00966A52" w:rsidRDefault="00D940C2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I) Измерение курса базы (применяется для скорости </w:t>
      </w:r>
      <w:r w:rsidR="00CA42BC" w:rsidRPr="00966A52">
        <w:rPr>
          <w:rFonts w:ascii="Arial" w:hAnsi="Arial" w:cs="Arial"/>
          <w:sz w:val="26"/>
          <w:szCs w:val="26"/>
          <w:vertAlign w:val="superscript"/>
        </w:rPr>
        <w:t>и расстояния в замкнутом помещении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) </w:t>
      </w:r>
      <w:r w:rsidR="00B30C04"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</w:t>
      </w:r>
    </w:p>
    <w:p w:rsidR="00876563" w:rsidRPr="00966A52" w:rsidRDefault="00966A52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 xml:space="preserve"> I) О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писать вкра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 xml:space="preserve">тце, метод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измерения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 xml:space="preserve"> базы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. </w:t>
      </w:r>
      <w:r>
        <w:rPr>
          <w:rFonts w:ascii="Arial" w:hAnsi="Arial" w:cs="Arial"/>
          <w:sz w:val="26"/>
          <w:szCs w:val="26"/>
          <w:vertAlign w:val="superscript"/>
        </w:rPr>
        <w:t xml:space="preserve">         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CA42BC" w:rsidRPr="00966A52">
        <w:rPr>
          <w:rFonts w:ascii="Arial" w:hAnsi="Arial" w:cs="Arial"/>
          <w:sz w:val="26"/>
          <w:szCs w:val="26"/>
          <w:vertAlign w:val="superscript"/>
        </w:rPr>
        <w:t xml:space="preserve">II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И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змерительная техника </w:t>
      </w:r>
    </w:p>
    <w:p w:rsidR="00D940C2" w:rsidRPr="00966A52" w:rsidRDefault="00966A52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  <w:vertAlign w:val="superscript"/>
        </w:rPr>
        <w:t xml:space="preserve">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III) С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пос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об измерения базы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>
        <w:rPr>
          <w:rFonts w:ascii="Arial" w:hAnsi="Arial" w:cs="Arial"/>
          <w:sz w:val="26"/>
          <w:szCs w:val="26"/>
          <w:vertAlign w:val="superscript"/>
        </w:rPr>
        <w:t xml:space="preserve">                                            </w:t>
      </w:r>
      <w:r w:rsidR="00876563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IV) Количество наблю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дателей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</w:p>
    <w:p w:rsidR="00876563" w:rsidRPr="00966A52" w:rsidRDefault="00D940C2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в) метод сигнал</w:t>
      </w:r>
      <w:r w:rsidRPr="00966A52">
        <w:rPr>
          <w:rFonts w:ascii="Arial" w:hAnsi="Arial" w:cs="Arial"/>
          <w:sz w:val="26"/>
          <w:szCs w:val="26"/>
          <w:vertAlign w:val="superscript"/>
        </w:rPr>
        <w:t>изации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пилот</w:t>
      </w:r>
      <w:r w:rsidRPr="00966A52">
        <w:rPr>
          <w:rFonts w:ascii="Arial" w:hAnsi="Arial" w:cs="Arial"/>
          <w:sz w:val="26"/>
          <w:szCs w:val="26"/>
          <w:vertAlign w:val="superscript"/>
        </w:rPr>
        <w:t>у</w:t>
      </w:r>
    </w:p>
    <w:p w:rsidR="005B2068" w:rsidRPr="00966A52" w:rsidRDefault="00876563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   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ви) Э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>скиз курса, определение ба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 xml:space="preserve">зы, поворотные точки, маркер поворотов, </w:t>
      </w:r>
      <w:r w:rsidR="005B2068" w:rsidRPr="00966A52">
        <w:rPr>
          <w:rFonts w:ascii="Arial" w:hAnsi="Arial" w:cs="Arial"/>
          <w:sz w:val="26"/>
          <w:szCs w:val="26"/>
          <w:vertAlign w:val="superscript"/>
        </w:rPr>
        <w:t xml:space="preserve">  </w:t>
      </w:r>
    </w:p>
    <w:p w:rsidR="00B30C04" w:rsidRPr="00966A52" w:rsidRDefault="005B2068" w:rsidP="00165F72">
      <w:pPr>
        <w:jc w:val="left"/>
        <w:rPr>
          <w:rFonts w:ascii="Arial" w:hAnsi="Arial" w:cs="Arial"/>
          <w:sz w:val="26"/>
          <w:szCs w:val="26"/>
          <w:vertAlign w:val="superscript"/>
        </w:rPr>
      </w:pPr>
      <w:r w:rsidRPr="00966A52">
        <w:rPr>
          <w:rFonts w:ascii="Arial" w:hAnsi="Arial" w:cs="Arial"/>
          <w:sz w:val="26"/>
          <w:szCs w:val="26"/>
          <w:vertAlign w:val="superscript"/>
        </w:rPr>
        <w:t xml:space="preserve">                  </w:t>
      </w:r>
      <w:r w:rsidR="00D940C2" w:rsidRPr="00966A52">
        <w:rPr>
          <w:rFonts w:ascii="Arial" w:hAnsi="Arial" w:cs="Arial"/>
          <w:sz w:val="26"/>
          <w:szCs w:val="26"/>
          <w:vertAlign w:val="superscript"/>
        </w:rPr>
        <w:t>высота</w:t>
      </w:r>
      <w:r w:rsidRPr="00966A52">
        <w:rPr>
          <w:rFonts w:ascii="Arial" w:hAnsi="Arial" w:cs="Arial"/>
          <w:sz w:val="26"/>
          <w:szCs w:val="26"/>
          <w:vertAlign w:val="superscript"/>
        </w:rPr>
        <w:t>,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основания ограничения и позиция чиновников</w:t>
      </w:r>
      <w:r w:rsidRPr="00966A52">
        <w:rPr>
          <w:rFonts w:ascii="Arial" w:hAnsi="Arial" w:cs="Arial"/>
          <w:sz w:val="26"/>
          <w:szCs w:val="26"/>
          <w:vertAlign w:val="superscript"/>
        </w:rPr>
        <w:t>,</w:t>
      </w:r>
      <w:r w:rsidR="00165F72" w:rsidRPr="00966A52">
        <w:rPr>
          <w:rFonts w:ascii="Arial" w:hAnsi="Arial" w:cs="Arial"/>
          <w:sz w:val="26"/>
          <w:szCs w:val="26"/>
          <w:vertAlign w:val="superscript"/>
        </w:rPr>
        <w:t xml:space="preserve"> относительно конечно. </w:t>
      </w:r>
    </w:p>
    <w:sectPr w:rsidR="00B30C04" w:rsidRPr="00966A52" w:rsidSect="00FE6F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DAC" w:rsidRDefault="001E7DAC" w:rsidP="00A46753">
      <w:r>
        <w:separator/>
      </w:r>
    </w:p>
  </w:endnote>
  <w:endnote w:type="continuationSeparator" w:id="0">
    <w:p w:rsidR="001E7DAC" w:rsidRDefault="001E7DAC" w:rsidP="00A4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DAC" w:rsidRDefault="001E7DAC" w:rsidP="00A46753">
      <w:r>
        <w:separator/>
      </w:r>
    </w:p>
  </w:footnote>
  <w:footnote w:type="continuationSeparator" w:id="0">
    <w:p w:rsidR="001E7DAC" w:rsidRDefault="001E7DAC" w:rsidP="00A46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F59AB"/>
    <w:multiLevelType w:val="hybridMultilevel"/>
    <w:tmpl w:val="90440CB6"/>
    <w:lvl w:ilvl="0" w:tplc="076652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B17AC"/>
    <w:multiLevelType w:val="hybridMultilevel"/>
    <w:tmpl w:val="4E5688B0"/>
    <w:lvl w:ilvl="0" w:tplc="EC82F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692CE6"/>
    <w:multiLevelType w:val="hybridMultilevel"/>
    <w:tmpl w:val="E314F94A"/>
    <w:lvl w:ilvl="0" w:tplc="976A3B36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7DB78E9"/>
    <w:multiLevelType w:val="hybridMultilevel"/>
    <w:tmpl w:val="1F86E2DE"/>
    <w:lvl w:ilvl="0" w:tplc="44840BD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 w15:restartNumberingAfterBreak="0">
    <w:nsid w:val="7AEF6FA6"/>
    <w:multiLevelType w:val="multilevel"/>
    <w:tmpl w:val="14345B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946"/>
    <w:rsid w:val="00000DF5"/>
    <w:rsid w:val="000174E4"/>
    <w:rsid w:val="000352AF"/>
    <w:rsid w:val="0004362B"/>
    <w:rsid w:val="00050C52"/>
    <w:rsid w:val="00063803"/>
    <w:rsid w:val="0007003C"/>
    <w:rsid w:val="000742C2"/>
    <w:rsid w:val="00082286"/>
    <w:rsid w:val="00085839"/>
    <w:rsid w:val="0008707B"/>
    <w:rsid w:val="0009304B"/>
    <w:rsid w:val="000A2484"/>
    <w:rsid w:val="000B2685"/>
    <w:rsid w:val="000D0A0C"/>
    <w:rsid w:val="000D1FD6"/>
    <w:rsid w:val="000E03E0"/>
    <w:rsid w:val="000E652F"/>
    <w:rsid w:val="000F405C"/>
    <w:rsid w:val="00100431"/>
    <w:rsid w:val="0010601F"/>
    <w:rsid w:val="00107BE2"/>
    <w:rsid w:val="00111FB1"/>
    <w:rsid w:val="00117372"/>
    <w:rsid w:val="001208B4"/>
    <w:rsid w:val="0012162C"/>
    <w:rsid w:val="00150B16"/>
    <w:rsid w:val="00151EE7"/>
    <w:rsid w:val="0015303F"/>
    <w:rsid w:val="00154728"/>
    <w:rsid w:val="00155A66"/>
    <w:rsid w:val="00155BB2"/>
    <w:rsid w:val="00155E56"/>
    <w:rsid w:val="001636C9"/>
    <w:rsid w:val="00165F72"/>
    <w:rsid w:val="0017119B"/>
    <w:rsid w:val="001711CB"/>
    <w:rsid w:val="00172540"/>
    <w:rsid w:val="00180B96"/>
    <w:rsid w:val="001A50EE"/>
    <w:rsid w:val="001E4B92"/>
    <w:rsid w:val="001E7A3A"/>
    <w:rsid w:val="001E7DAC"/>
    <w:rsid w:val="00205CF0"/>
    <w:rsid w:val="00206B86"/>
    <w:rsid w:val="00211832"/>
    <w:rsid w:val="00213B55"/>
    <w:rsid w:val="00225698"/>
    <w:rsid w:val="00225DF6"/>
    <w:rsid w:val="00227962"/>
    <w:rsid w:val="002373E3"/>
    <w:rsid w:val="00264DEA"/>
    <w:rsid w:val="00265963"/>
    <w:rsid w:val="00296C87"/>
    <w:rsid w:val="002B30E1"/>
    <w:rsid w:val="002C3510"/>
    <w:rsid w:val="002C41E2"/>
    <w:rsid w:val="002D1743"/>
    <w:rsid w:val="002D30ED"/>
    <w:rsid w:val="002F0AD6"/>
    <w:rsid w:val="002F4EE0"/>
    <w:rsid w:val="0030256A"/>
    <w:rsid w:val="0030451B"/>
    <w:rsid w:val="00327092"/>
    <w:rsid w:val="00331EAD"/>
    <w:rsid w:val="003357E4"/>
    <w:rsid w:val="003547CE"/>
    <w:rsid w:val="003563E2"/>
    <w:rsid w:val="00356E4C"/>
    <w:rsid w:val="00356FF2"/>
    <w:rsid w:val="00357451"/>
    <w:rsid w:val="0037087A"/>
    <w:rsid w:val="003903FD"/>
    <w:rsid w:val="003923D3"/>
    <w:rsid w:val="003973D8"/>
    <w:rsid w:val="003B15CD"/>
    <w:rsid w:val="003B1A0D"/>
    <w:rsid w:val="003B3F3D"/>
    <w:rsid w:val="003B73B3"/>
    <w:rsid w:val="003E214F"/>
    <w:rsid w:val="003F0709"/>
    <w:rsid w:val="003F573E"/>
    <w:rsid w:val="00403D50"/>
    <w:rsid w:val="00405047"/>
    <w:rsid w:val="004141FD"/>
    <w:rsid w:val="0042684C"/>
    <w:rsid w:val="00426CD6"/>
    <w:rsid w:val="004324FD"/>
    <w:rsid w:val="00440BB3"/>
    <w:rsid w:val="00444004"/>
    <w:rsid w:val="00452CA3"/>
    <w:rsid w:val="00453C37"/>
    <w:rsid w:val="00463617"/>
    <w:rsid w:val="00465D39"/>
    <w:rsid w:val="00466850"/>
    <w:rsid w:val="00471232"/>
    <w:rsid w:val="0047124F"/>
    <w:rsid w:val="004758CB"/>
    <w:rsid w:val="0049141C"/>
    <w:rsid w:val="004A0ABB"/>
    <w:rsid w:val="004A40AF"/>
    <w:rsid w:val="004C51BF"/>
    <w:rsid w:val="004D117A"/>
    <w:rsid w:val="004E5A9A"/>
    <w:rsid w:val="004F0193"/>
    <w:rsid w:val="004F24A4"/>
    <w:rsid w:val="004F5E42"/>
    <w:rsid w:val="004F62FB"/>
    <w:rsid w:val="0050317F"/>
    <w:rsid w:val="00512FD7"/>
    <w:rsid w:val="00513C54"/>
    <w:rsid w:val="005140AE"/>
    <w:rsid w:val="005173E6"/>
    <w:rsid w:val="00541C7F"/>
    <w:rsid w:val="00544187"/>
    <w:rsid w:val="00547E81"/>
    <w:rsid w:val="00555973"/>
    <w:rsid w:val="00564CD0"/>
    <w:rsid w:val="00564E6A"/>
    <w:rsid w:val="0056704A"/>
    <w:rsid w:val="00576D9B"/>
    <w:rsid w:val="005950C6"/>
    <w:rsid w:val="005A2EDE"/>
    <w:rsid w:val="005A47B5"/>
    <w:rsid w:val="005B2068"/>
    <w:rsid w:val="005B5B23"/>
    <w:rsid w:val="005B6110"/>
    <w:rsid w:val="005C64BB"/>
    <w:rsid w:val="005C7CDA"/>
    <w:rsid w:val="005E4EFB"/>
    <w:rsid w:val="005F5369"/>
    <w:rsid w:val="005F5E18"/>
    <w:rsid w:val="005F6172"/>
    <w:rsid w:val="00611828"/>
    <w:rsid w:val="00620256"/>
    <w:rsid w:val="0062332B"/>
    <w:rsid w:val="00633B81"/>
    <w:rsid w:val="006373B8"/>
    <w:rsid w:val="00645DB0"/>
    <w:rsid w:val="00652240"/>
    <w:rsid w:val="00686B16"/>
    <w:rsid w:val="00687639"/>
    <w:rsid w:val="006961E0"/>
    <w:rsid w:val="006B1730"/>
    <w:rsid w:val="006B3584"/>
    <w:rsid w:val="006B55E4"/>
    <w:rsid w:val="006B6D08"/>
    <w:rsid w:val="006C10E0"/>
    <w:rsid w:val="006D45D8"/>
    <w:rsid w:val="006D52FE"/>
    <w:rsid w:val="006E7A84"/>
    <w:rsid w:val="00705475"/>
    <w:rsid w:val="00715BDB"/>
    <w:rsid w:val="0072008E"/>
    <w:rsid w:val="007241EC"/>
    <w:rsid w:val="00724226"/>
    <w:rsid w:val="007251B0"/>
    <w:rsid w:val="00750E11"/>
    <w:rsid w:val="00756D59"/>
    <w:rsid w:val="00757131"/>
    <w:rsid w:val="00760CAE"/>
    <w:rsid w:val="007A1A4E"/>
    <w:rsid w:val="007A1D05"/>
    <w:rsid w:val="007A2D44"/>
    <w:rsid w:val="007B1F27"/>
    <w:rsid w:val="007C1E6A"/>
    <w:rsid w:val="007E5F7B"/>
    <w:rsid w:val="007E7144"/>
    <w:rsid w:val="007F6D77"/>
    <w:rsid w:val="00802848"/>
    <w:rsid w:val="0080669F"/>
    <w:rsid w:val="0081409C"/>
    <w:rsid w:val="00827707"/>
    <w:rsid w:val="0085085F"/>
    <w:rsid w:val="00854783"/>
    <w:rsid w:val="0086029A"/>
    <w:rsid w:val="00870950"/>
    <w:rsid w:val="00876563"/>
    <w:rsid w:val="008A22BA"/>
    <w:rsid w:val="008B0939"/>
    <w:rsid w:val="008B53CF"/>
    <w:rsid w:val="008B55BA"/>
    <w:rsid w:val="008B7085"/>
    <w:rsid w:val="008B75CC"/>
    <w:rsid w:val="008C12CC"/>
    <w:rsid w:val="008C5D36"/>
    <w:rsid w:val="008D3FA9"/>
    <w:rsid w:val="008E1489"/>
    <w:rsid w:val="008E43CA"/>
    <w:rsid w:val="00905500"/>
    <w:rsid w:val="009060D5"/>
    <w:rsid w:val="00914778"/>
    <w:rsid w:val="0092138D"/>
    <w:rsid w:val="009242DC"/>
    <w:rsid w:val="00937A8B"/>
    <w:rsid w:val="00940779"/>
    <w:rsid w:val="0095164A"/>
    <w:rsid w:val="0095332A"/>
    <w:rsid w:val="00960EE4"/>
    <w:rsid w:val="00966A52"/>
    <w:rsid w:val="00966E73"/>
    <w:rsid w:val="00985ED6"/>
    <w:rsid w:val="009A6CCB"/>
    <w:rsid w:val="009B53CD"/>
    <w:rsid w:val="009C5182"/>
    <w:rsid w:val="009D0222"/>
    <w:rsid w:val="009D5A6C"/>
    <w:rsid w:val="009E3E7A"/>
    <w:rsid w:val="009E43EC"/>
    <w:rsid w:val="009F258B"/>
    <w:rsid w:val="00A02D09"/>
    <w:rsid w:val="00A217D4"/>
    <w:rsid w:val="00A223B9"/>
    <w:rsid w:val="00A326B2"/>
    <w:rsid w:val="00A4024F"/>
    <w:rsid w:val="00A410C4"/>
    <w:rsid w:val="00A416DF"/>
    <w:rsid w:val="00A46753"/>
    <w:rsid w:val="00A5112E"/>
    <w:rsid w:val="00A52EFC"/>
    <w:rsid w:val="00A61FD0"/>
    <w:rsid w:val="00A67B23"/>
    <w:rsid w:val="00A71AD3"/>
    <w:rsid w:val="00A8799A"/>
    <w:rsid w:val="00AA017C"/>
    <w:rsid w:val="00AA7EF4"/>
    <w:rsid w:val="00AB1FFB"/>
    <w:rsid w:val="00AB29D4"/>
    <w:rsid w:val="00AC7188"/>
    <w:rsid w:val="00AD3FB0"/>
    <w:rsid w:val="00AE3490"/>
    <w:rsid w:val="00AE4C01"/>
    <w:rsid w:val="00B04C1B"/>
    <w:rsid w:val="00B20A9E"/>
    <w:rsid w:val="00B30C04"/>
    <w:rsid w:val="00B350A0"/>
    <w:rsid w:val="00B406ED"/>
    <w:rsid w:val="00B408A2"/>
    <w:rsid w:val="00B728F1"/>
    <w:rsid w:val="00B84C92"/>
    <w:rsid w:val="00B925C7"/>
    <w:rsid w:val="00B9660D"/>
    <w:rsid w:val="00BA6CDA"/>
    <w:rsid w:val="00BB1A0E"/>
    <w:rsid w:val="00BD685E"/>
    <w:rsid w:val="00BF537D"/>
    <w:rsid w:val="00C07CD3"/>
    <w:rsid w:val="00C12BAD"/>
    <w:rsid w:val="00C17D7C"/>
    <w:rsid w:val="00C33288"/>
    <w:rsid w:val="00C44398"/>
    <w:rsid w:val="00C504F5"/>
    <w:rsid w:val="00C507E5"/>
    <w:rsid w:val="00C52B53"/>
    <w:rsid w:val="00C56038"/>
    <w:rsid w:val="00C62A1C"/>
    <w:rsid w:val="00C650B4"/>
    <w:rsid w:val="00C70A99"/>
    <w:rsid w:val="00C72A08"/>
    <w:rsid w:val="00C7577A"/>
    <w:rsid w:val="00C75952"/>
    <w:rsid w:val="00C76BC1"/>
    <w:rsid w:val="00C85BF7"/>
    <w:rsid w:val="00CA238C"/>
    <w:rsid w:val="00CA42BC"/>
    <w:rsid w:val="00CB1946"/>
    <w:rsid w:val="00CB3E5E"/>
    <w:rsid w:val="00CB64DC"/>
    <w:rsid w:val="00CC05BF"/>
    <w:rsid w:val="00CE60BD"/>
    <w:rsid w:val="00CE6318"/>
    <w:rsid w:val="00CE7D69"/>
    <w:rsid w:val="00CF7B12"/>
    <w:rsid w:val="00D00832"/>
    <w:rsid w:val="00D13071"/>
    <w:rsid w:val="00D22B2C"/>
    <w:rsid w:val="00D27591"/>
    <w:rsid w:val="00D346B6"/>
    <w:rsid w:val="00D4180B"/>
    <w:rsid w:val="00D476D7"/>
    <w:rsid w:val="00D51008"/>
    <w:rsid w:val="00D838FF"/>
    <w:rsid w:val="00D84093"/>
    <w:rsid w:val="00D92B84"/>
    <w:rsid w:val="00D93DAB"/>
    <w:rsid w:val="00D940C2"/>
    <w:rsid w:val="00DA1FC0"/>
    <w:rsid w:val="00DA7F83"/>
    <w:rsid w:val="00DB335B"/>
    <w:rsid w:val="00DD580E"/>
    <w:rsid w:val="00DE1557"/>
    <w:rsid w:val="00DE3DAA"/>
    <w:rsid w:val="00DF431C"/>
    <w:rsid w:val="00DF7F43"/>
    <w:rsid w:val="00E00036"/>
    <w:rsid w:val="00E02385"/>
    <w:rsid w:val="00E061C7"/>
    <w:rsid w:val="00E13A08"/>
    <w:rsid w:val="00E14E13"/>
    <w:rsid w:val="00E23450"/>
    <w:rsid w:val="00E23A9A"/>
    <w:rsid w:val="00E23AB0"/>
    <w:rsid w:val="00E27B72"/>
    <w:rsid w:val="00E31ED2"/>
    <w:rsid w:val="00E33328"/>
    <w:rsid w:val="00E40CCC"/>
    <w:rsid w:val="00E414FF"/>
    <w:rsid w:val="00E4651B"/>
    <w:rsid w:val="00E53DCD"/>
    <w:rsid w:val="00E661D5"/>
    <w:rsid w:val="00E668CA"/>
    <w:rsid w:val="00E7038D"/>
    <w:rsid w:val="00E72095"/>
    <w:rsid w:val="00E7334E"/>
    <w:rsid w:val="00E74C68"/>
    <w:rsid w:val="00EA64BD"/>
    <w:rsid w:val="00EB2514"/>
    <w:rsid w:val="00EB4377"/>
    <w:rsid w:val="00EB67A3"/>
    <w:rsid w:val="00EB6C65"/>
    <w:rsid w:val="00EC4EED"/>
    <w:rsid w:val="00EC5069"/>
    <w:rsid w:val="00ED4B42"/>
    <w:rsid w:val="00EE47BD"/>
    <w:rsid w:val="00EF03A2"/>
    <w:rsid w:val="00F0168C"/>
    <w:rsid w:val="00F1396E"/>
    <w:rsid w:val="00F2131D"/>
    <w:rsid w:val="00F306BD"/>
    <w:rsid w:val="00F312A8"/>
    <w:rsid w:val="00F40050"/>
    <w:rsid w:val="00F42DEF"/>
    <w:rsid w:val="00F44408"/>
    <w:rsid w:val="00F603DC"/>
    <w:rsid w:val="00F663DB"/>
    <w:rsid w:val="00F71373"/>
    <w:rsid w:val="00F71547"/>
    <w:rsid w:val="00F917EA"/>
    <w:rsid w:val="00F943BE"/>
    <w:rsid w:val="00FA2605"/>
    <w:rsid w:val="00FA6F2F"/>
    <w:rsid w:val="00FC1186"/>
    <w:rsid w:val="00FC1273"/>
    <w:rsid w:val="00FC5B84"/>
    <w:rsid w:val="00FD6F5B"/>
    <w:rsid w:val="00FE1B8F"/>
    <w:rsid w:val="00FE5942"/>
    <w:rsid w:val="00FE6F87"/>
    <w:rsid w:val="00FF0784"/>
    <w:rsid w:val="00FF0C30"/>
    <w:rsid w:val="00FF2E5B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8C7A"/>
  <w15:docId w15:val="{E001E6C6-AB77-4FE3-84DB-ABB20A3C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D84093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84093"/>
    <w:rPr>
      <w:rFonts w:eastAsia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70547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05475"/>
  </w:style>
  <w:style w:type="character" w:styleId="a5">
    <w:name w:val="Hyperlink"/>
    <w:basedOn w:val="a0"/>
    <w:uiPriority w:val="99"/>
    <w:unhideWhenUsed/>
    <w:rsid w:val="00453C37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C5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67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6753"/>
  </w:style>
  <w:style w:type="paragraph" w:styleId="a9">
    <w:name w:val="footer"/>
    <w:basedOn w:val="a"/>
    <w:link w:val="aa"/>
    <w:uiPriority w:val="99"/>
    <w:unhideWhenUsed/>
    <w:rsid w:val="00A467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753"/>
  </w:style>
  <w:style w:type="paragraph" w:styleId="ab">
    <w:name w:val="List Paragraph"/>
    <w:basedOn w:val="a"/>
    <w:uiPriority w:val="34"/>
    <w:qFormat/>
    <w:rsid w:val="00B04C1B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F943BE"/>
    <w:rPr>
      <w:i/>
      <w:iCs/>
      <w:color w:val="4F81BD" w:themeColor="accent1"/>
    </w:rPr>
  </w:style>
  <w:style w:type="paragraph" w:styleId="ad">
    <w:name w:val="Title"/>
    <w:basedOn w:val="a"/>
    <w:next w:val="a"/>
    <w:link w:val="ae"/>
    <w:uiPriority w:val="10"/>
    <w:qFormat/>
    <w:rsid w:val="00EB25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EB2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Balloon Text"/>
    <w:basedOn w:val="a"/>
    <w:link w:val="af0"/>
    <w:uiPriority w:val="99"/>
    <w:semiHidden/>
    <w:unhideWhenUsed/>
    <w:rsid w:val="002D30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D3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i.org" TargetMode="External"/><Relationship Id="rId13" Type="http://schemas.openxmlformats.org/officeDocument/2006/relationships/hyperlink" Target="http://www.fai.org/ciam-docum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fai.org/ciam-documen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1C3E8-AFAF-4FFA-8001-97CE7C19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10071</Words>
  <Characters>57409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ФАИ 2018 -01 по рекордам</vt:lpstr>
    </vt:vector>
  </TitlesOfParts>
  <Company>CWER.ws/portable</Company>
  <LinksUpToDate>false</LinksUpToDate>
  <CharactersWithSpaces>67346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ФАИ 2018 -01 по рекордам</dc:title>
  <dc:creator>punsh</dc:creator>
  <cp:lastModifiedBy>lenovo</cp:lastModifiedBy>
  <cp:revision>3</cp:revision>
  <cp:lastPrinted>2018-03-08T06:20:00Z</cp:lastPrinted>
  <dcterms:created xsi:type="dcterms:W3CDTF">2019-01-16T15:45:00Z</dcterms:created>
  <dcterms:modified xsi:type="dcterms:W3CDTF">2019-01-18T05:36:00Z</dcterms:modified>
</cp:coreProperties>
</file>